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A37B4">
      <w:pPr>
        <w:spacing w:before="319" w:beforeLines="100" w:after="319" w:afterLines="100" w:line="360" w:lineRule="auto"/>
        <w:jc w:val="center"/>
        <w:rPr>
          <w:rFonts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应急管理专业2025版本科人才培养方案</w:t>
      </w:r>
    </w:p>
    <w:p w14:paraId="394DF0E4">
      <w:pPr>
        <w:spacing w:line="360" w:lineRule="auto"/>
        <w:rPr>
          <w:b/>
          <w:color w:val="000000"/>
          <w:szCs w:val="21"/>
          <w:u w:val="single"/>
        </w:rPr>
      </w:pPr>
      <w:r>
        <w:rPr>
          <w:rFonts w:hint="eastAsia" w:eastAsia="黑体" w:cs="黑体"/>
          <w:b/>
          <w:color w:val="000000"/>
          <w:szCs w:val="21"/>
        </w:rPr>
        <w:t>专业代码：</w:t>
      </w:r>
      <w:r>
        <w:rPr>
          <w:rFonts w:hint="eastAsia" w:eastAsia="黑体" w:cs="黑体"/>
          <w:b/>
          <w:color w:val="000000"/>
          <w:szCs w:val="21"/>
          <w:u w:val="single"/>
        </w:rPr>
        <w:t xml:space="preserve">  </w:t>
      </w:r>
      <w:r>
        <w:rPr>
          <w:rFonts w:cs="宋体"/>
          <w:bCs/>
          <w:sz w:val="24"/>
          <w:u w:val="single"/>
        </w:rPr>
        <w:t>120111T</w:t>
      </w:r>
      <w:r>
        <w:rPr>
          <w:rFonts w:hint="eastAsia" w:eastAsia="黑体" w:cs="黑体"/>
          <w:b/>
          <w:color w:val="000000"/>
          <w:szCs w:val="21"/>
          <w:u w:val="single"/>
        </w:rPr>
        <w:t xml:space="preserve">     </w:t>
      </w:r>
      <w:r>
        <w:rPr>
          <w:rFonts w:hint="eastAsia" w:eastAsia="黑体" w:cs="黑体"/>
          <w:b/>
          <w:color w:val="000000"/>
          <w:szCs w:val="21"/>
        </w:rPr>
        <w:t xml:space="preserve">  标准学制：</w:t>
      </w:r>
      <w:r>
        <w:rPr>
          <w:rFonts w:hint="eastAsia"/>
          <w:b/>
          <w:color w:val="000000"/>
          <w:szCs w:val="21"/>
          <w:u w:val="single"/>
        </w:rPr>
        <w:t xml:space="preserve">    4年    </w:t>
      </w:r>
      <w:r>
        <w:rPr>
          <w:rFonts w:hint="eastAsia" w:eastAsia="黑体" w:cs="黑体"/>
          <w:b/>
          <w:color w:val="000000"/>
          <w:szCs w:val="21"/>
        </w:rPr>
        <w:t xml:space="preserve">  授予学位：</w:t>
      </w:r>
      <w:r>
        <w:rPr>
          <w:rFonts w:hint="eastAsia"/>
          <w:b/>
          <w:color w:val="000000"/>
          <w:szCs w:val="21"/>
          <w:u w:val="single"/>
        </w:rPr>
        <w:t xml:space="preserve"> 管理学学士   </w:t>
      </w:r>
    </w:p>
    <w:p w14:paraId="7E1F3723">
      <w:pPr>
        <w:spacing w:after="159" w:afterLines="50" w:line="360" w:lineRule="auto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一、培养目标</w:t>
      </w:r>
    </w:p>
    <w:p w14:paraId="63CAF7DE">
      <w:pPr>
        <w:adjustRightInd w:val="0"/>
        <w:snapToGrid w:val="0"/>
        <w:spacing w:line="440" w:lineRule="exact"/>
        <w:ind w:right="-340" w:rightChars="-162" w:firstLine="420" w:firstLineChars="200"/>
        <w:jc w:val="left"/>
        <w:rPr>
          <w:rFonts w:eastAsiaTheme="minorEastAsia"/>
          <w:color w:val="000000" w:themeColor="text1"/>
          <w:highlight w:val="red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szCs w:val="21"/>
        </w:rPr>
        <w:t>本专业立足江苏，面向全国，根据社会主义现代化建设和国民安全需要，培养</w:t>
      </w:r>
      <w:r>
        <w:rPr>
          <w:rFonts w:hint="eastAsia"/>
          <w:color w:val="000000"/>
        </w:rPr>
        <w:t>政治思想素质过硬，</w:t>
      </w:r>
      <w:r>
        <w:rPr>
          <w:rFonts w:hint="eastAsia" w:cs="宋体"/>
          <w:szCs w:val="21"/>
        </w:rPr>
        <w:t>德智体美劳全面发展，具有坚定的理想信念、高度的社会责任感和良好的应急素养，系统掌握应急管理专业的理论、方法和技能，具备较强的应急信息处理及</w:t>
      </w:r>
      <w:r>
        <w:rPr>
          <w:rFonts w:hint="eastAsia" w:cs="宋体"/>
          <w:color w:val="000000"/>
          <w:szCs w:val="21"/>
        </w:rPr>
        <w:t>分析、风险研判、应急决策与处置能力，以及创新意识和创业能力，</w:t>
      </w:r>
      <w:r>
        <w:rPr>
          <w:rFonts w:hint="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能够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适应未来职业和社会发展</w:t>
      </w:r>
      <w:r>
        <w:rPr>
          <w:rFonts w:hint="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，能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在</w:t>
      </w:r>
      <w:r>
        <w:rPr>
          <w:rFonts w:hint="eastAsia" w:cs="宋体"/>
          <w:szCs w:val="21"/>
        </w:rPr>
        <w:t>在各级应急部门、安全及应急类社会组织、企事业单位等，从事风险评估、监测预警、安全监督、应急救援、应急处置、恢复重建等工作的</w:t>
      </w:r>
      <w:r>
        <w:rPr>
          <w:rFonts w:hint="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高素质应用人才。</w:t>
      </w:r>
    </w:p>
    <w:p w14:paraId="66BF5A47">
      <w:pPr>
        <w:spacing w:line="360" w:lineRule="auto"/>
        <w:ind w:firstLine="420" w:firstLineChars="200"/>
        <w:rPr>
          <w:szCs w:val="21"/>
        </w:rPr>
      </w:pPr>
      <w:r>
        <w:rPr>
          <w:color w:val="000000"/>
          <w:szCs w:val="21"/>
        </w:rPr>
        <w:t>毕业5年</w:t>
      </w:r>
      <w:r>
        <w:rPr>
          <w:rFonts w:hint="eastAsia"/>
          <w:color w:val="000000"/>
          <w:szCs w:val="21"/>
        </w:rPr>
        <w:t>左右</w:t>
      </w:r>
      <w:r>
        <w:rPr>
          <w:color w:val="000000"/>
          <w:szCs w:val="21"/>
        </w:rPr>
        <w:t>在职业和专业领域预期达到的目标：</w:t>
      </w:r>
    </w:p>
    <w:p w14:paraId="55F7485B">
      <w:pPr>
        <w:spacing w:line="360" w:lineRule="auto"/>
        <w:ind w:firstLine="422" w:firstLineChars="200"/>
        <w:rPr>
          <w:szCs w:val="21"/>
        </w:rPr>
      </w:pPr>
      <w:r>
        <w:rPr>
          <w:b/>
          <w:bCs/>
          <w:szCs w:val="21"/>
        </w:rPr>
        <w:t>目标1</w:t>
      </w:r>
      <w:r>
        <w:rPr>
          <w:szCs w:val="21"/>
        </w:rPr>
        <w:t>：具有较好的</w:t>
      </w:r>
      <w:r>
        <w:rPr>
          <w:rFonts w:hint="eastAsia"/>
          <w:szCs w:val="21"/>
        </w:rPr>
        <w:t>自然科学和</w:t>
      </w:r>
      <w:r>
        <w:rPr>
          <w:szCs w:val="21"/>
        </w:rPr>
        <w:t>人文社会科学素养、健康的身心素质、较强的社会责任感、良好的职业道德</w:t>
      </w:r>
      <w:r>
        <w:rPr>
          <w:rFonts w:hint="eastAsia"/>
          <w:szCs w:val="21"/>
        </w:rPr>
        <w:t>。</w:t>
      </w:r>
    </w:p>
    <w:p w14:paraId="0A9FC0D9">
      <w:pPr>
        <w:spacing w:line="360" w:lineRule="auto"/>
        <w:ind w:firstLine="422" w:firstLineChars="200"/>
        <w:rPr>
          <w:szCs w:val="21"/>
        </w:rPr>
      </w:pPr>
      <w:r>
        <w:rPr>
          <w:b/>
          <w:bCs/>
          <w:szCs w:val="21"/>
        </w:rPr>
        <w:t>目标2：</w:t>
      </w:r>
      <w:r>
        <w:rPr>
          <w:szCs w:val="21"/>
        </w:rPr>
        <w:t>具备较强的创新意识、团队精神、国际视野和管理能力</w:t>
      </w:r>
      <w:r>
        <w:rPr>
          <w:rFonts w:hint="eastAsia"/>
          <w:szCs w:val="21"/>
        </w:rPr>
        <w:t>，能够不断学习和应用人工智能技术开展应急工作实践。</w:t>
      </w:r>
    </w:p>
    <w:p w14:paraId="2DB60CFD">
      <w:pPr>
        <w:spacing w:line="360" w:lineRule="auto"/>
        <w:ind w:firstLine="422" w:firstLineChars="200"/>
        <w:rPr>
          <w:szCs w:val="21"/>
        </w:rPr>
      </w:pPr>
      <w:r>
        <w:rPr>
          <w:b/>
          <w:bCs/>
          <w:szCs w:val="21"/>
        </w:rPr>
        <w:t>目标3</w:t>
      </w:r>
      <w:r>
        <w:rPr>
          <w:szCs w:val="21"/>
        </w:rPr>
        <w:t>：</w:t>
      </w:r>
      <w:r>
        <w:rPr>
          <w:rFonts w:hint="eastAsia"/>
          <w:szCs w:val="21"/>
        </w:rPr>
        <w:t>具备应急管理系统规划与设计</w:t>
      </w:r>
      <w:r>
        <w:rPr>
          <w:szCs w:val="21"/>
        </w:rPr>
        <w:t>、</w:t>
      </w:r>
      <w:r>
        <w:rPr>
          <w:rFonts w:hint="eastAsia"/>
          <w:szCs w:val="21"/>
        </w:rPr>
        <w:t>掌握</w:t>
      </w:r>
      <w:r>
        <w:rPr>
          <w:szCs w:val="21"/>
        </w:rPr>
        <w:t>应急管理的基本理论和基本技能，具备扎实的解决复杂环境下应急管理</w:t>
      </w:r>
      <w:r>
        <w:rPr>
          <w:rFonts w:hint="eastAsia"/>
          <w:szCs w:val="21"/>
        </w:rPr>
        <w:t>问题</w:t>
      </w:r>
      <w:r>
        <w:rPr>
          <w:szCs w:val="21"/>
        </w:rPr>
        <w:t>的实践能力</w:t>
      </w:r>
      <w:r>
        <w:rPr>
          <w:rFonts w:hint="eastAsia"/>
          <w:szCs w:val="21"/>
        </w:rPr>
        <w:t>。</w:t>
      </w:r>
    </w:p>
    <w:p w14:paraId="3C1D1CAD">
      <w:pPr>
        <w:spacing w:line="360" w:lineRule="auto"/>
        <w:ind w:firstLine="422" w:firstLineChars="200"/>
        <w:rPr>
          <w:szCs w:val="21"/>
        </w:rPr>
      </w:pPr>
      <w:r>
        <w:rPr>
          <w:b/>
          <w:bCs/>
          <w:szCs w:val="21"/>
        </w:rPr>
        <w:t>目标4</w:t>
      </w:r>
      <w:r>
        <w:rPr>
          <w:szCs w:val="21"/>
        </w:rPr>
        <w:t>：</w:t>
      </w:r>
      <w:r>
        <w:rPr>
          <w:rFonts w:hint="eastAsia"/>
          <w:color w:val="000000"/>
          <w:szCs w:val="21"/>
        </w:rPr>
        <w:t>具有较强的进行社会调查、数据收集和分析的能力，运用定性定量研究方法，统计分析的知识和能力。</w:t>
      </w:r>
    </w:p>
    <w:p w14:paraId="43E1FFB9">
      <w:pPr>
        <w:spacing w:line="360" w:lineRule="auto"/>
        <w:ind w:firstLine="422" w:firstLineChars="200"/>
        <w:rPr>
          <w:szCs w:val="21"/>
        </w:rPr>
      </w:pPr>
      <w:r>
        <w:rPr>
          <w:b/>
          <w:bCs/>
          <w:szCs w:val="21"/>
        </w:rPr>
        <w:t>目标5</w:t>
      </w:r>
      <w:r>
        <w:rPr>
          <w:szCs w:val="21"/>
        </w:rPr>
        <w:t>：具有</w:t>
      </w:r>
      <w:r>
        <w:rPr>
          <w:rFonts w:hint="eastAsia"/>
          <w:szCs w:val="21"/>
        </w:rPr>
        <w:t>较强的</w:t>
      </w:r>
      <w:r>
        <w:rPr>
          <w:szCs w:val="21"/>
        </w:rPr>
        <w:t>自主学习和终身学习意识，能不断学习拓展自己的知识</w:t>
      </w:r>
      <w:r>
        <w:rPr>
          <w:rFonts w:hint="eastAsia"/>
          <w:szCs w:val="21"/>
        </w:rPr>
        <w:t>。</w:t>
      </w:r>
    </w:p>
    <w:p w14:paraId="64571728">
      <w:pPr>
        <w:spacing w:before="159" w:beforeLines="50" w:after="159" w:afterLines="50" w:line="360" w:lineRule="auto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二、毕业要求</w:t>
      </w:r>
    </w:p>
    <w:p w14:paraId="7C20565C">
      <w:pPr>
        <w:adjustRightInd w:val="0"/>
        <w:snapToGrid w:val="0"/>
        <w:spacing w:line="440" w:lineRule="exact"/>
        <w:ind w:right="-340" w:rightChars="-162" w:firstLine="420" w:firstLineChars="200"/>
        <w:jc w:val="left"/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  <w:szCs w:val="21"/>
        </w:rPr>
        <w:t>本专业学生毕业时达到如下要求：</w:t>
      </w:r>
    </w:p>
    <w:p w14:paraId="3405781E">
      <w:pPr>
        <w:spacing w:line="360" w:lineRule="auto"/>
        <w:ind w:firstLine="420" w:firstLineChars="200"/>
      </w:pPr>
      <w:bookmarkStart w:id="0" w:name="_Hlk191238201"/>
      <w:r>
        <w:t>1</w:t>
      </w:r>
      <w:r>
        <w:rPr>
          <w:rFonts w:hint="eastAsia"/>
        </w:rPr>
        <w:t>．具有坚定的政治立场，拥有正确的人生观、价值观和世界观，能够在管理实践中遵守职业道德和规范，履行责任。</w:t>
      </w:r>
    </w:p>
    <w:p w14:paraId="50DDED24">
      <w:pPr>
        <w:spacing w:line="360" w:lineRule="auto"/>
        <w:ind w:firstLine="420" w:firstLineChars="200"/>
      </w:pPr>
      <w:r>
        <w:t>2</w:t>
      </w:r>
      <w:r>
        <w:rPr>
          <w:rFonts w:hint="eastAsia"/>
        </w:rPr>
        <w:t>．具有</w:t>
      </w:r>
      <w:r>
        <w:rPr>
          <w:rFonts w:hint="eastAsia" w:ascii="Calibri" w:hAnsi="Calibri"/>
        </w:rPr>
        <w:t>科学和人文知识基础，</w:t>
      </w:r>
      <w:r>
        <w:rPr>
          <w:rFonts w:hint="eastAsia"/>
        </w:rPr>
        <w:t>掌握现代应急管理必备的自然科学及社会科学基本理论和知识。</w:t>
      </w:r>
    </w:p>
    <w:p w14:paraId="6CDF5A8A">
      <w:pPr>
        <w:spacing w:line="360" w:lineRule="auto"/>
        <w:ind w:firstLine="420" w:firstLineChars="200"/>
      </w:pPr>
      <w:r>
        <w:t>3</w:t>
      </w:r>
      <w:r>
        <w:rPr>
          <w:rFonts w:hint="eastAsia"/>
        </w:rPr>
        <w:t>．有较好的公共管理领域理论素养，掌握管理学、经济学、政治学、行政学、社会学等学科知识框架体系的能力，熟悉我国公共管理体系。</w:t>
      </w:r>
    </w:p>
    <w:p w14:paraId="4FA13F84">
      <w:pPr>
        <w:spacing w:line="360" w:lineRule="auto"/>
        <w:ind w:firstLine="420" w:firstLineChars="200"/>
      </w:pPr>
      <w:r>
        <w:t>4</w:t>
      </w:r>
      <w:r>
        <w:rPr>
          <w:rFonts w:hint="eastAsia"/>
        </w:rPr>
        <w:t>．具有处理突发事件的知识和技能，具备应对社会、环境领域公共危机的应急管理综合能力，了解相关的政策与法规。</w:t>
      </w:r>
    </w:p>
    <w:p w14:paraId="780E8DA1">
      <w:pPr>
        <w:spacing w:line="360" w:lineRule="auto"/>
        <w:ind w:firstLine="420" w:firstLineChars="200"/>
      </w:pPr>
      <w:r>
        <w:t>5</w:t>
      </w:r>
      <w:r>
        <w:rPr>
          <w:rFonts w:hint="eastAsia"/>
        </w:rPr>
        <w:t>．具有健康稳定的心理素质，具体包括较强的应变能力、适应环境的能力、自信乐观的情绪基调、健康的体魄、树立和追求信仰等自我成长、自我完善的能力。</w:t>
      </w:r>
    </w:p>
    <w:p w14:paraId="615C6228">
      <w:pPr>
        <w:spacing w:line="360" w:lineRule="auto"/>
        <w:ind w:firstLine="420" w:firstLineChars="200"/>
      </w:pPr>
      <w:r>
        <w:t>6</w:t>
      </w:r>
      <w:r>
        <w:rPr>
          <w:rFonts w:hint="eastAsia"/>
        </w:rPr>
        <w:t>．能够运用现代研究方法，结合现代分析工具，分析应急管理领域的问题，提出解决方案，具有一定的学术研究能力。</w:t>
      </w:r>
    </w:p>
    <w:p w14:paraId="302E7E5C">
      <w:pPr>
        <w:spacing w:line="360" w:lineRule="auto"/>
        <w:ind w:firstLine="420" w:firstLineChars="200"/>
      </w:pPr>
      <w:r>
        <w:t>7</w:t>
      </w:r>
      <w:r>
        <w:rPr>
          <w:rFonts w:hint="eastAsia"/>
        </w:rPr>
        <w:t>．具有较好的口头和文字表达能力。能够就环境安全应急管理、社会安全应急管理等方面的问题与同行和公众进行有效沟通和交流，包括设计问卷和访谈提纲、撰写报告、陈述发言、清晰表达和回应指令等。</w:t>
      </w:r>
    </w:p>
    <w:p w14:paraId="02B2637F">
      <w:pPr>
        <w:spacing w:line="360" w:lineRule="auto"/>
        <w:ind w:firstLine="420" w:firstLineChars="200"/>
      </w:pPr>
      <w:r>
        <w:t>8</w:t>
      </w:r>
      <w:r>
        <w:rPr>
          <w:rFonts w:hint="eastAsia"/>
        </w:rPr>
        <w:t>．熟练掌握一门外语，具备良好的国际视野与国际交流合作能力，能够参与各类组织应急管理方面的协调和交流工作。</w:t>
      </w:r>
    </w:p>
    <w:p w14:paraId="109FAAF9">
      <w:pPr>
        <w:spacing w:line="360" w:lineRule="auto"/>
        <w:ind w:firstLine="420" w:firstLineChars="200"/>
      </w:pPr>
      <w:r>
        <w:t>9</w:t>
      </w:r>
      <w:r>
        <w:rPr>
          <w:rFonts w:hint="eastAsia"/>
        </w:rPr>
        <w:t>．具有不断学习和适应社会发展的能力，了解应急管理学科的理论前沿及其发展动态。</w:t>
      </w:r>
    </w:p>
    <w:p w14:paraId="586ECFE6">
      <w:pPr>
        <w:autoSpaceDE w:val="0"/>
        <w:autoSpaceDN w:val="0"/>
        <w:spacing w:line="360" w:lineRule="auto"/>
        <w:ind w:firstLine="420" w:firstLineChars="200"/>
        <w:jc w:val="left"/>
        <w:rPr>
          <w:szCs w:val="21"/>
        </w:rPr>
      </w:pPr>
      <w:r>
        <w:rPr>
          <w:szCs w:val="21"/>
        </w:rPr>
        <w:t>10.</w:t>
      </w:r>
      <w:r>
        <w:rPr>
          <w:rFonts w:hint="eastAsia"/>
          <w:szCs w:val="21"/>
        </w:rPr>
        <w:t>具有一定的创新意识和创业精神，具备创业的基本能力。</w:t>
      </w:r>
    </w:p>
    <w:p w14:paraId="67E1DF34">
      <w:pPr>
        <w:autoSpaceDE w:val="0"/>
        <w:autoSpaceDN w:val="0"/>
        <w:spacing w:line="360" w:lineRule="auto"/>
        <w:ind w:firstLine="420" w:firstLineChars="200"/>
        <w:jc w:val="left"/>
        <w:rPr>
          <w:szCs w:val="21"/>
        </w:rPr>
      </w:pPr>
    </w:p>
    <w:p w14:paraId="06BE1AB2">
      <w:pPr>
        <w:jc w:val="center"/>
        <w:rPr>
          <w:rFonts w:eastAsia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培养目标与毕业要求关联矩阵</w:t>
      </w:r>
    </w:p>
    <w:tbl>
      <w:tblPr>
        <w:tblStyle w:val="1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418"/>
        <w:gridCol w:w="1417"/>
        <w:gridCol w:w="1418"/>
        <w:gridCol w:w="1417"/>
      </w:tblGrid>
      <w:tr w14:paraId="46592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96" w:type="dxa"/>
            <w:tcBorders>
              <w:tl2br w:val="single" w:color="auto" w:sz="4" w:space="0"/>
            </w:tcBorders>
          </w:tcPr>
          <w:p w14:paraId="4612D151">
            <w:pPr>
              <w:spacing w:before="81" w:line="23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  <w:t>目标预期</w:t>
            </w:r>
          </w:p>
          <w:p w14:paraId="5AF4E22C">
            <w:pPr>
              <w:spacing w:before="81" w:line="23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</w:pPr>
          </w:p>
          <w:p w14:paraId="7F959257">
            <w:pPr>
              <w:spacing w:before="81" w:line="23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  <w:t>毕业要求</w:t>
            </w:r>
          </w:p>
        </w:tc>
        <w:tc>
          <w:tcPr>
            <w:tcW w:w="1276" w:type="dxa"/>
          </w:tcPr>
          <w:p w14:paraId="281C0413">
            <w:pPr>
              <w:spacing w:before="81" w:line="23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  <w:t>培养目标1</w:t>
            </w:r>
          </w:p>
        </w:tc>
        <w:tc>
          <w:tcPr>
            <w:tcW w:w="1418" w:type="dxa"/>
          </w:tcPr>
          <w:p w14:paraId="55D5191A">
            <w:pPr>
              <w:spacing w:before="81" w:line="23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  <w:t>培养目标</w:t>
            </w:r>
            <w:r>
              <w:rPr>
                <w:rFonts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B30F03B">
            <w:pPr>
              <w:spacing w:before="81" w:line="23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  <w:t>培养目标3</w:t>
            </w:r>
          </w:p>
        </w:tc>
        <w:tc>
          <w:tcPr>
            <w:tcW w:w="1418" w:type="dxa"/>
          </w:tcPr>
          <w:p w14:paraId="4F7CF5F4">
            <w:pPr>
              <w:spacing w:before="81" w:line="23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  <w:t>培养目标4</w:t>
            </w:r>
          </w:p>
        </w:tc>
        <w:tc>
          <w:tcPr>
            <w:tcW w:w="1417" w:type="dxa"/>
          </w:tcPr>
          <w:p w14:paraId="07F4687C">
            <w:pPr>
              <w:spacing w:before="81" w:line="23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6"/>
                <w:szCs w:val="16"/>
              </w:rPr>
              <w:t>培养目标5</w:t>
            </w:r>
          </w:p>
        </w:tc>
      </w:tr>
      <w:tr w14:paraId="1DB1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</w:tcPr>
          <w:p w14:paraId="64DB33D2">
            <w:pPr>
              <w:jc w:val="center"/>
              <w:rPr>
                <w:rFonts w:hint="eastAsia" w:ascii="仿宋" w:hAnsi="仿宋" w:eastAsia="仿宋" w:cs="黑体"/>
                <w:b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毕业要求1</w:t>
            </w:r>
          </w:p>
        </w:tc>
        <w:tc>
          <w:tcPr>
            <w:tcW w:w="1276" w:type="dxa"/>
          </w:tcPr>
          <w:p w14:paraId="485FE4E4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8" w:type="dxa"/>
          </w:tcPr>
          <w:p w14:paraId="21DCE45C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7" w:type="dxa"/>
          </w:tcPr>
          <w:p w14:paraId="3231559F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29AE7115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2434EE93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</w:tr>
      <w:tr w14:paraId="5AE0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3378E4B8">
            <w:pPr>
              <w:jc w:val="center"/>
              <w:rPr>
                <w:rFonts w:hint="eastAsia" w:ascii="仿宋" w:hAnsi="仿宋" w:eastAsia="仿宋" w:cs="Arial"/>
                <w:kern w:val="0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毕业要求</w:t>
            </w:r>
            <w:r>
              <w:rPr>
                <w:rFonts w:ascii="仿宋" w:hAnsi="仿宋" w:eastAsia="仿宋"/>
                <w:szCs w:val="22"/>
              </w:rPr>
              <w:t>2</w:t>
            </w:r>
          </w:p>
        </w:tc>
        <w:tc>
          <w:tcPr>
            <w:tcW w:w="1276" w:type="dxa"/>
          </w:tcPr>
          <w:p w14:paraId="3FEB390A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8" w:type="dxa"/>
          </w:tcPr>
          <w:p w14:paraId="3DF81870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71CE586D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8" w:type="dxa"/>
          </w:tcPr>
          <w:p w14:paraId="14234257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27B4B715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</w:tr>
      <w:tr w14:paraId="1278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6F8DCD5C">
            <w:pPr>
              <w:jc w:val="center"/>
              <w:rPr>
                <w:rFonts w:hint="eastAsia" w:ascii="仿宋" w:hAnsi="仿宋" w:eastAsia="仿宋" w:cs="Arial"/>
                <w:kern w:val="0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毕业要求</w:t>
            </w:r>
            <w:r>
              <w:rPr>
                <w:rFonts w:ascii="仿宋" w:hAnsi="仿宋" w:eastAsia="仿宋"/>
                <w:szCs w:val="22"/>
              </w:rPr>
              <w:t>3</w:t>
            </w:r>
          </w:p>
        </w:tc>
        <w:tc>
          <w:tcPr>
            <w:tcW w:w="1276" w:type="dxa"/>
          </w:tcPr>
          <w:p w14:paraId="2E0C3703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25A739D8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1B62DF73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8" w:type="dxa"/>
          </w:tcPr>
          <w:p w14:paraId="3B22F94C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47C2AD21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</w:tr>
      <w:tr w14:paraId="0B45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38B731EE">
            <w:pPr>
              <w:jc w:val="center"/>
              <w:rPr>
                <w:rFonts w:hint="eastAsia" w:ascii="仿宋" w:hAnsi="仿宋" w:eastAsia="仿宋" w:cs="Arial"/>
                <w:kern w:val="0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毕业要求</w:t>
            </w:r>
            <w:r>
              <w:rPr>
                <w:rFonts w:ascii="仿宋" w:hAnsi="仿宋" w:eastAsia="仿宋"/>
                <w:szCs w:val="22"/>
              </w:rPr>
              <w:t>4</w:t>
            </w:r>
          </w:p>
        </w:tc>
        <w:tc>
          <w:tcPr>
            <w:tcW w:w="1276" w:type="dxa"/>
          </w:tcPr>
          <w:p w14:paraId="67035173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05588864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30750F1D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8" w:type="dxa"/>
          </w:tcPr>
          <w:p w14:paraId="15D19A83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2521584D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</w:tr>
      <w:tr w14:paraId="108F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7C5F0912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毕业要求5</w:t>
            </w:r>
          </w:p>
        </w:tc>
        <w:tc>
          <w:tcPr>
            <w:tcW w:w="1276" w:type="dxa"/>
          </w:tcPr>
          <w:p w14:paraId="64EBF591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8" w:type="dxa"/>
          </w:tcPr>
          <w:p w14:paraId="4B38A998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57CF17F7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3ED74036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62C73D85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</w:tr>
      <w:tr w14:paraId="54C8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7D515B21">
            <w:pPr>
              <w:jc w:val="center"/>
              <w:rPr>
                <w:rFonts w:hint="eastAsia" w:ascii="仿宋" w:hAnsi="仿宋" w:eastAsia="仿宋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毕业要求6</w:t>
            </w:r>
          </w:p>
        </w:tc>
        <w:tc>
          <w:tcPr>
            <w:tcW w:w="1276" w:type="dxa"/>
          </w:tcPr>
          <w:p w14:paraId="35220B88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762134B3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72EF9E20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6D922F6D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7" w:type="dxa"/>
          </w:tcPr>
          <w:p w14:paraId="1C3267E7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</w:tr>
      <w:tr w14:paraId="1B25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37711804">
            <w:pPr>
              <w:jc w:val="center"/>
              <w:rPr>
                <w:rFonts w:hint="eastAsia" w:ascii="仿宋" w:hAnsi="仿宋" w:eastAsia="仿宋" w:cs="Arial"/>
                <w:kern w:val="0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毕业要求7</w:t>
            </w:r>
          </w:p>
        </w:tc>
        <w:tc>
          <w:tcPr>
            <w:tcW w:w="1276" w:type="dxa"/>
          </w:tcPr>
          <w:p w14:paraId="08B31711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598890D6">
            <w:pPr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67293B48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8" w:type="dxa"/>
          </w:tcPr>
          <w:p w14:paraId="33D41552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6A42AE4C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</w:tr>
      <w:tr w14:paraId="16C5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0A9388DF">
            <w:pPr>
              <w:jc w:val="center"/>
              <w:rPr>
                <w:rFonts w:hint="eastAsia" w:ascii="仿宋" w:hAnsi="仿宋" w:eastAsia="仿宋" w:cs="Arial"/>
                <w:kern w:val="0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毕业要求8</w:t>
            </w:r>
          </w:p>
        </w:tc>
        <w:tc>
          <w:tcPr>
            <w:tcW w:w="1276" w:type="dxa"/>
          </w:tcPr>
          <w:p w14:paraId="58F67E52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0358E92F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7" w:type="dxa"/>
          </w:tcPr>
          <w:p w14:paraId="04F657F1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79985DF0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6558B287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</w:tr>
      <w:tr w14:paraId="7537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3C4CA95C">
            <w:pPr>
              <w:jc w:val="center"/>
              <w:rPr>
                <w:rFonts w:hint="eastAsia" w:ascii="仿宋" w:hAnsi="仿宋" w:eastAsia="仿宋" w:cs="Arial"/>
                <w:kern w:val="0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毕业要求9</w:t>
            </w:r>
          </w:p>
        </w:tc>
        <w:tc>
          <w:tcPr>
            <w:tcW w:w="1276" w:type="dxa"/>
          </w:tcPr>
          <w:p w14:paraId="6409FBD2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6E0E997A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7" w:type="dxa"/>
          </w:tcPr>
          <w:p w14:paraId="4122D6A1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7090BB52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7B6F3B03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</w:tr>
      <w:tr w14:paraId="6B69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 w14:paraId="7A30BD2A">
            <w:pPr>
              <w:jc w:val="center"/>
              <w:rPr>
                <w:rFonts w:hint="eastAsia" w:ascii="仿宋" w:hAnsi="仿宋" w:eastAsia="仿宋" w:cs="Arial"/>
                <w:kern w:val="0"/>
                <w:szCs w:val="22"/>
              </w:rPr>
            </w:pPr>
            <w:r>
              <w:rPr>
                <w:rFonts w:hint="eastAsia" w:ascii="仿宋" w:hAnsi="仿宋" w:eastAsia="仿宋"/>
                <w:szCs w:val="22"/>
              </w:rPr>
              <w:t>毕业要求10</w:t>
            </w:r>
          </w:p>
        </w:tc>
        <w:tc>
          <w:tcPr>
            <w:tcW w:w="1276" w:type="dxa"/>
          </w:tcPr>
          <w:p w14:paraId="3AD5F1C3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3CA8A945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  <w:r>
              <w:rPr>
                <w:rFonts w:hint="eastAsia" w:eastAsia="黑体" w:cs="黑体"/>
                <w:b/>
                <w:sz w:val="13"/>
                <w:szCs w:val="11"/>
              </w:rPr>
              <w:t>●</w:t>
            </w:r>
          </w:p>
        </w:tc>
        <w:tc>
          <w:tcPr>
            <w:tcW w:w="1417" w:type="dxa"/>
          </w:tcPr>
          <w:p w14:paraId="2D729755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8" w:type="dxa"/>
          </w:tcPr>
          <w:p w14:paraId="20245480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  <w:tc>
          <w:tcPr>
            <w:tcW w:w="1417" w:type="dxa"/>
          </w:tcPr>
          <w:p w14:paraId="2CCA63F4">
            <w:pPr>
              <w:jc w:val="center"/>
              <w:rPr>
                <w:rFonts w:eastAsia="黑体" w:cs="黑体"/>
                <w:b/>
                <w:sz w:val="13"/>
                <w:szCs w:val="11"/>
              </w:rPr>
            </w:pPr>
          </w:p>
        </w:tc>
      </w:tr>
      <w:bookmarkEnd w:id="0"/>
    </w:tbl>
    <w:p w14:paraId="1CF8FF3F">
      <w:pPr>
        <w:spacing w:line="360" w:lineRule="auto"/>
        <w:rPr>
          <w:rFonts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注：各专业在毕业要求与培养目标相对应处用“</w:t>
      </w:r>
      <w:r>
        <w:rPr>
          <w:rFonts w:hint="eastAsia" w:eastAsia="仿宋" w:cs="Arial"/>
          <w:color w:val="000000" w:themeColor="text1"/>
          <w:kern w:val="0"/>
          <w:sz w:val="16"/>
          <w:szCs w:val="20"/>
          <w14:textFill>
            <w14:solidFill>
              <w14:schemeClr w14:val="tx1"/>
            </w14:solidFill>
          </w14:textFill>
        </w:rPr>
        <w:t>●</w:t>
      </w:r>
      <w:r>
        <w:rPr>
          <w:rFonts w:hint="eastAsia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”标记</w:t>
      </w:r>
    </w:p>
    <w:p w14:paraId="2533D36B">
      <w:pPr>
        <w:spacing w:line="360" w:lineRule="auto"/>
        <w:rPr>
          <w:rFonts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BA88679">
      <w:pPr>
        <w:spacing w:line="360" w:lineRule="auto"/>
        <w:rPr>
          <w:rFonts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DBF4852">
      <w:pPr>
        <w:spacing w:line="360" w:lineRule="auto"/>
        <w:rPr>
          <w:rFonts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2F0C3F0">
      <w:pPr>
        <w:spacing w:line="360" w:lineRule="auto"/>
        <w:ind w:firstLine="422" w:firstLineChars="200"/>
        <w:jc w:val="center"/>
        <w:rPr>
          <w:b/>
          <w:bCs/>
          <w:szCs w:val="21"/>
        </w:rPr>
      </w:pPr>
      <w:r>
        <w:rPr>
          <w:b/>
          <w:bCs/>
          <w:szCs w:val="21"/>
        </w:rPr>
        <w:t>毕业要求指标</w:t>
      </w:r>
      <w:r>
        <w:rPr>
          <w:rFonts w:hint="eastAsia"/>
          <w:b/>
          <w:bCs/>
          <w:szCs w:val="21"/>
        </w:rPr>
        <w:t>点分解</w:t>
      </w:r>
    </w:p>
    <w:tbl>
      <w:tblPr>
        <w:tblStyle w:val="7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9"/>
        <w:gridCol w:w="5490"/>
      </w:tblGrid>
      <w:tr w14:paraId="2056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9AD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8"/>
                <w:szCs w:val="18"/>
              </w:rPr>
            </w:pPr>
            <w:bookmarkStart w:id="1" w:name="_Hlk191237322"/>
            <w:r>
              <w:rPr>
                <w:rFonts w:ascii="微软雅黑" w:hAnsi="微软雅黑" w:eastAsia="微软雅黑" w:cs="微软雅黑"/>
                <w:b/>
                <w:bCs/>
                <w:color w:val="0D0D0D"/>
                <w:spacing w:val="5"/>
                <w:sz w:val="18"/>
                <w:szCs w:val="18"/>
              </w:rPr>
              <w:t>毕业要求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5FCF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D0D0D"/>
                <w:spacing w:val="5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D0D0D"/>
                <w:spacing w:val="5"/>
                <w:sz w:val="18"/>
                <w:szCs w:val="18"/>
              </w:rPr>
              <w:t>指标点</w:t>
            </w:r>
          </w:p>
        </w:tc>
      </w:tr>
      <w:tr w14:paraId="4107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D80D">
            <w:pPr>
              <w:spacing w:line="360" w:lineRule="auto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eastAsia="仿宋" w:cs="楷体"/>
                <w:kern w:val="0"/>
                <w:sz w:val="18"/>
                <w:szCs w:val="21"/>
              </w:rPr>
              <w:t>1.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具有坚定的政治立场，拥有</w:t>
            </w:r>
            <w:r>
              <w:rPr>
                <w:rFonts w:eastAsia="仿宋" w:cs="楷体"/>
                <w:kern w:val="0"/>
                <w:sz w:val="18"/>
                <w:szCs w:val="21"/>
              </w:rPr>
              <w:t>正确的人生观、价值观和世界观，能够在管理实践中遵守职业道德和规范，履行责任。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D3C79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1</w:t>
            </w:r>
            <w:r>
              <w:rPr>
                <w:rFonts w:eastAsia="仿宋" w:cs="楷体"/>
                <w:kern w:val="0"/>
                <w:sz w:val="18"/>
                <w:szCs w:val="21"/>
              </w:rPr>
              <w:t>.1牢固树立党和国家意识，具有爱国主义的家国情怀。</w:t>
            </w:r>
          </w:p>
          <w:p w14:paraId="6D75A7F3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1</w:t>
            </w:r>
            <w:r>
              <w:rPr>
                <w:rFonts w:eastAsia="仿宋" w:cs="楷体"/>
                <w:kern w:val="0"/>
                <w:sz w:val="18"/>
                <w:szCs w:val="21"/>
              </w:rPr>
              <w:t>.2理解社会主义核心价值观的基本内容，自觉践行社会主义核心价值观的基本要求。</w:t>
            </w:r>
          </w:p>
          <w:p w14:paraId="55B905BE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1</w:t>
            </w:r>
            <w:r>
              <w:rPr>
                <w:rFonts w:eastAsia="仿宋" w:cs="楷体"/>
                <w:kern w:val="0"/>
                <w:sz w:val="18"/>
                <w:szCs w:val="21"/>
              </w:rPr>
              <w:t>.3具有民族自信和民族自豪感，对优秀的中华民族传统文化的认同和坚持。</w:t>
            </w:r>
          </w:p>
          <w:p w14:paraId="361E3C97">
            <w:pPr>
              <w:spacing w:line="360" w:lineRule="exac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1</w:t>
            </w:r>
            <w:r>
              <w:rPr>
                <w:rFonts w:eastAsia="仿宋" w:cs="楷体"/>
                <w:kern w:val="0"/>
                <w:sz w:val="18"/>
                <w:szCs w:val="21"/>
              </w:rPr>
              <w:t>.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4</w:t>
            </w:r>
            <w:r>
              <w:rPr>
                <w:rFonts w:eastAsia="仿宋" w:cs="楷体"/>
                <w:kern w:val="0"/>
                <w:sz w:val="18"/>
                <w:szCs w:val="21"/>
              </w:rPr>
              <w:t>具有艰苦奋斗、辛勤劳动的担当精神。</w:t>
            </w:r>
          </w:p>
        </w:tc>
      </w:tr>
      <w:tr w14:paraId="6AA1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5E50">
            <w:pPr>
              <w:spacing w:line="360" w:lineRule="auto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2.</w:t>
            </w:r>
            <w:bookmarkStart w:id="2" w:name="_Hlk191238449"/>
            <w:r>
              <w:rPr>
                <w:rFonts w:hint="eastAsia" w:eastAsia="仿宋" w:cs="楷体"/>
                <w:kern w:val="0"/>
                <w:sz w:val="18"/>
                <w:szCs w:val="21"/>
              </w:rPr>
              <w:t>具有科学和人文知识基础，</w:t>
            </w:r>
            <w:r>
              <w:rPr>
                <w:rFonts w:eastAsia="仿宋" w:cs="楷体"/>
                <w:kern w:val="0"/>
                <w:sz w:val="18"/>
                <w:szCs w:val="21"/>
              </w:rPr>
              <w:t>掌握现代应急管理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必备</w:t>
            </w:r>
            <w:r>
              <w:rPr>
                <w:rFonts w:eastAsia="仿宋" w:cs="楷体"/>
                <w:kern w:val="0"/>
                <w:sz w:val="18"/>
                <w:szCs w:val="21"/>
              </w:rPr>
              <w:t>的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自然科学及社会科学基本理论和知识</w:t>
            </w:r>
            <w:r>
              <w:rPr>
                <w:rFonts w:eastAsia="仿宋" w:cs="楷体"/>
                <w:kern w:val="0"/>
                <w:sz w:val="18"/>
                <w:szCs w:val="21"/>
              </w:rPr>
              <w:t>。</w:t>
            </w:r>
            <w:bookmarkEnd w:id="2"/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EF9D5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2.1掌握自然科学、社会科学知识基础。</w:t>
            </w:r>
          </w:p>
          <w:p w14:paraId="1CD320E5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2</w:t>
            </w:r>
            <w:r>
              <w:rPr>
                <w:rFonts w:eastAsia="仿宋" w:cs="楷体"/>
                <w:kern w:val="0"/>
                <w:sz w:val="18"/>
                <w:szCs w:val="21"/>
              </w:rPr>
              <w:t>.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2具有科学精神、人文底蕴。</w:t>
            </w:r>
          </w:p>
        </w:tc>
      </w:tr>
      <w:tr w14:paraId="5EB5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CBCC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3.</w:t>
            </w:r>
            <w:r>
              <w:rPr>
                <w:rFonts w:eastAsia="仿宋" w:cs="楷体"/>
                <w:kern w:val="0"/>
                <w:sz w:val="18"/>
                <w:szCs w:val="21"/>
              </w:rPr>
              <w:t>有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较好</w:t>
            </w:r>
            <w:r>
              <w:rPr>
                <w:rFonts w:eastAsia="仿宋" w:cs="楷体"/>
                <w:kern w:val="0"/>
                <w:sz w:val="18"/>
                <w:szCs w:val="21"/>
              </w:rPr>
              <w:t>的公共管理领域理论素养，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掌握</w:t>
            </w:r>
            <w:r>
              <w:rPr>
                <w:rFonts w:eastAsia="仿宋" w:cs="楷体"/>
                <w:kern w:val="0"/>
                <w:sz w:val="18"/>
                <w:szCs w:val="21"/>
              </w:rPr>
              <w:t>管理学、经济学、政治学、行政学、社会学等学科知识框架体系的能力，熟悉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我国公共管理体系</w:t>
            </w:r>
            <w:r>
              <w:rPr>
                <w:rFonts w:eastAsia="仿宋" w:cs="楷体"/>
                <w:kern w:val="0"/>
                <w:sz w:val="18"/>
                <w:szCs w:val="21"/>
              </w:rPr>
              <w:t xml:space="preserve">。 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F3A29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3.1</w:t>
            </w:r>
            <w:r>
              <w:rPr>
                <w:rFonts w:eastAsia="仿宋" w:cs="楷体"/>
                <w:kern w:val="0"/>
                <w:sz w:val="18"/>
                <w:szCs w:val="21"/>
              </w:rPr>
              <w:t>掌握管理学的基本理论与知识，了解管理学的理论前沿与发展动态。</w:t>
            </w:r>
          </w:p>
          <w:p w14:paraId="07D703B3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3.2</w:t>
            </w:r>
            <w:r>
              <w:rPr>
                <w:rFonts w:eastAsia="仿宋" w:cs="楷体"/>
                <w:kern w:val="0"/>
                <w:sz w:val="18"/>
                <w:szCs w:val="21"/>
              </w:rPr>
              <w:t>掌握政治学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、</w:t>
            </w:r>
            <w:r>
              <w:rPr>
                <w:rFonts w:eastAsia="仿宋" w:cs="楷体"/>
                <w:kern w:val="0"/>
                <w:sz w:val="18"/>
                <w:szCs w:val="21"/>
              </w:rPr>
              <w:t>经济学、社会学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、</w:t>
            </w:r>
            <w:r>
              <w:rPr>
                <w:rFonts w:eastAsia="仿宋" w:cs="楷体"/>
                <w:kern w:val="0"/>
                <w:sz w:val="18"/>
                <w:szCs w:val="21"/>
              </w:rPr>
              <w:t>法学、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行政学</w:t>
            </w:r>
            <w:r>
              <w:rPr>
                <w:rFonts w:eastAsia="仿宋" w:cs="楷体"/>
                <w:kern w:val="0"/>
                <w:sz w:val="18"/>
                <w:szCs w:val="21"/>
              </w:rPr>
              <w:t>等相关学科的基本理论与知识，关注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公共安全管理</w:t>
            </w:r>
            <w:r>
              <w:rPr>
                <w:rFonts w:eastAsia="仿宋" w:cs="楷体"/>
                <w:kern w:val="0"/>
                <w:sz w:val="18"/>
                <w:szCs w:val="21"/>
              </w:rPr>
              <w:t>的理论前沿与发展动态。</w:t>
            </w:r>
          </w:p>
        </w:tc>
      </w:tr>
      <w:tr w14:paraId="638A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8381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4.</w:t>
            </w:r>
            <w:r>
              <w:rPr>
                <w:rFonts w:eastAsia="仿宋" w:cs="楷体"/>
                <w:kern w:val="0"/>
                <w:sz w:val="18"/>
                <w:szCs w:val="21"/>
              </w:rPr>
              <w:t>具有处理突发事件的知识和技能，具备应对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社会、环境</w:t>
            </w:r>
            <w:r>
              <w:rPr>
                <w:rFonts w:eastAsia="仿宋" w:cs="楷体"/>
                <w:kern w:val="0"/>
                <w:sz w:val="18"/>
                <w:szCs w:val="21"/>
              </w:rPr>
              <w:t>领域公共危机的应急管理综合能力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，了解相关的政策与法规</w:t>
            </w:r>
            <w:r>
              <w:rPr>
                <w:rFonts w:eastAsia="仿宋" w:cs="楷体"/>
                <w:kern w:val="0"/>
                <w:sz w:val="18"/>
                <w:szCs w:val="21"/>
              </w:rPr>
              <w:t>。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8EBFD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4</w:t>
            </w:r>
            <w:r>
              <w:rPr>
                <w:rFonts w:eastAsia="仿宋" w:cs="楷体"/>
                <w:kern w:val="0"/>
                <w:sz w:val="18"/>
                <w:szCs w:val="21"/>
              </w:rPr>
              <w:t>.1掌握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应急决策、风险管理、突发事件预防和预警、智慧应急管理</w:t>
            </w:r>
            <w:r>
              <w:rPr>
                <w:rFonts w:eastAsia="仿宋" w:cs="楷体"/>
                <w:kern w:val="0"/>
                <w:sz w:val="18"/>
                <w:szCs w:val="21"/>
              </w:rPr>
              <w:t>等方面的理论与知识。</w:t>
            </w:r>
          </w:p>
          <w:p w14:paraId="22D23A21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4</w:t>
            </w:r>
            <w:r>
              <w:rPr>
                <w:rFonts w:eastAsia="仿宋" w:cs="楷体"/>
                <w:kern w:val="0"/>
                <w:sz w:val="18"/>
                <w:szCs w:val="21"/>
              </w:rPr>
              <w:t>.2具备应对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社会、生态环境</w:t>
            </w:r>
            <w:r>
              <w:rPr>
                <w:rFonts w:eastAsia="仿宋" w:cs="楷体"/>
                <w:kern w:val="0"/>
                <w:sz w:val="18"/>
                <w:szCs w:val="21"/>
              </w:rPr>
              <w:t>等不同领域公共危机的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能力。</w:t>
            </w:r>
          </w:p>
          <w:p w14:paraId="760CC912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4.3熟悉国内应急管理相关的方针、政策、法律、制度，和国际应急管理的基本惯例和共同规则。</w:t>
            </w:r>
          </w:p>
        </w:tc>
      </w:tr>
      <w:tr w14:paraId="60EA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A8B0">
            <w:pPr>
              <w:spacing w:line="360" w:lineRule="auto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eastAsia="仿宋" w:cs="楷体"/>
                <w:kern w:val="0"/>
                <w:sz w:val="18"/>
                <w:szCs w:val="21"/>
              </w:rPr>
              <w:t>5.具有健康稳定的心理素质，具体包括较强的应变能力、适应环境的能力、自信乐观的情绪基调、健康的体魄、树立和追求信仰等自我成长、自我完善的能力。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74871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5.1具有</w:t>
            </w:r>
            <w:r>
              <w:rPr>
                <w:rFonts w:eastAsia="仿宋" w:cs="楷体"/>
                <w:kern w:val="0"/>
                <w:sz w:val="18"/>
                <w:szCs w:val="21"/>
              </w:rPr>
              <w:t>较强的应变能力、适应环境的能力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，及</w:t>
            </w:r>
            <w:r>
              <w:rPr>
                <w:rFonts w:eastAsia="仿宋" w:cs="楷体"/>
                <w:kern w:val="0"/>
                <w:sz w:val="18"/>
                <w:szCs w:val="21"/>
              </w:rPr>
              <w:t>自我成长、自我完善的能力。</w:t>
            </w:r>
          </w:p>
          <w:p w14:paraId="74D31574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5.2具有</w:t>
            </w:r>
            <w:r>
              <w:rPr>
                <w:rFonts w:eastAsia="仿宋" w:cs="楷体"/>
                <w:kern w:val="0"/>
                <w:sz w:val="18"/>
                <w:szCs w:val="21"/>
              </w:rPr>
              <w:t>自信乐观的情绪基调、健康的体魄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。</w:t>
            </w:r>
          </w:p>
        </w:tc>
      </w:tr>
      <w:tr w14:paraId="160C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DEAF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6.</w:t>
            </w:r>
            <w:r>
              <w:rPr>
                <w:rFonts w:eastAsia="仿宋" w:cs="楷体"/>
                <w:kern w:val="0"/>
                <w:sz w:val="18"/>
                <w:szCs w:val="21"/>
              </w:rPr>
              <w:t>能够运用现代研究方法，结合现代分析工具，分析应急管理领域的问题，提出解决方案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，</w:t>
            </w:r>
            <w:r>
              <w:rPr>
                <w:rFonts w:eastAsia="仿宋" w:cs="楷体"/>
                <w:kern w:val="0"/>
                <w:sz w:val="18"/>
                <w:szCs w:val="21"/>
              </w:rPr>
              <w:t xml:space="preserve">具有一定的学术研究能力。 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8B2BE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6</w:t>
            </w:r>
            <w:r>
              <w:rPr>
                <w:rFonts w:eastAsia="仿宋" w:cs="楷体"/>
                <w:kern w:val="0"/>
                <w:sz w:val="18"/>
                <w:szCs w:val="21"/>
              </w:rPr>
              <w:t>.1掌握文献检索和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调查</w:t>
            </w:r>
            <w:r>
              <w:rPr>
                <w:rFonts w:eastAsia="仿宋" w:cs="楷体"/>
                <w:kern w:val="0"/>
                <w:sz w:val="18"/>
                <w:szCs w:val="21"/>
              </w:rPr>
              <w:t>研究的方法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，以及现代数据收集分析</w:t>
            </w:r>
            <w:r>
              <w:rPr>
                <w:rFonts w:eastAsia="仿宋" w:cs="楷体"/>
                <w:kern w:val="0"/>
                <w:sz w:val="18"/>
                <w:szCs w:val="21"/>
              </w:rPr>
              <w:t>技术，具有独立完成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应急</w:t>
            </w:r>
            <w:r>
              <w:rPr>
                <w:rFonts w:eastAsia="仿宋" w:cs="楷体"/>
                <w:kern w:val="0"/>
                <w:sz w:val="18"/>
                <w:szCs w:val="21"/>
              </w:rPr>
              <w:t>预案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、</w:t>
            </w:r>
            <w:r>
              <w:rPr>
                <w:rFonts w:eastAsia="仿宋" w:cs="楷体"/>
                <w:kern w:val="0"/>
                <w:sz w:val="18"/>
                <w:szCs w:val="21"/>
              </w:rPr>
              <w:t>撰写公共安全调查报告等方面的能力。</w:t>
            </w:r>
          </w:p>
          <w:p w14:paraId="4D1E14B0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6</w:t>
            </w:r>
            <w:r>
              <w:rPr>
                <w:rFonts w:eastAsia="仿宋" w:cs="楷体"/>
                <w:kern w:val="0"/>
                <w:sz w:val="18"/>
                <w:szCs w:val="21"/>
              </w:rPr>
              <w:t>.2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熟悉我国应急管理体系，调研并制定各种应急规划的能力。</w:t>
            </w:r>
          </w:p>
        </w:tc>
      </w:tr>
      <w:tr w14:paraId="2678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A87E">
            <w:pPr>
              <w:spacing w:line="360" w:lineRule="auto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7.</w:t>
            </w:r>
            <w:r>
              <w:rPr>
                <w:rFonts w:eastAsia="仿宋" w:cs="楷体"/>
                <w:kern w:val="0"/>
                <w:sz w:val="18"/>
                <w:szCs w:val="21"/>
              </w:rPr>
              <w:t>具有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较好</w:t>
            </w:r>
            <w:r>
              <w:rPr>
                <w:rFonts w:eastAsia="仿宋" w:cs="楷体"/>
                <w:kern w:val="0"/>
                <w:sz w:val="18"/>
                <w:szCs w:val="21"/>
              </w:rPr>
              <w:t>的口头和文字表达能力。能够就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环境</w:t>
            </w:r>
            <w:r>
              <w:rPr>
                <w:rFonts w:eastAsia="仿宋" w:cs="楷体"/>
                <w:kern w:val="0"/>
                <w:sz w:val="18"/>
                <w:szCs w:val="21"/>
              </w:rPr>
              <w:t xml:space="preserve">安全应急管理、社会安全应急管理等方面的问题与同行和公众进行有效沟通和交流，包括设计问卷和访谈提纲、撰写报告、陈述发言、清晰表达和回应指令等。 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8DE4A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7.1</w:t>
            </w:r>
            <w:r>
              <w:rPr>
                <w:rFonts w:eastAsia="仿宋" w:cs="楷体"/>
                <w:kern w:val="0"/>
                <w:sz w:val="18"/>
                <w:szCs w:val="21"/>
              </w:rPr>
              <w:t>能够就社会安全应急管理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、环境安全应急管理</w:t>
            </w:r>
            <w:r>
              <w:rPr>
                <w:rFonts w:eastAsia="仿宋" w:cs="楷体"/>
                <w:kern w:val="0"/>
                <w:sz w:val="18"/>
                <w:szCs w:val="21"/>
              </w:rPr>
              <w:t>等方面的问题与同行和公众进行有效沟通和交流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。</w:t>
            </w:r>
          </w:p>
          <w:p w14:paraId="27C481BE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7.2具有较强文字表达能力及公文写作能力。</w:t>
            </w:r>
          </w:p>
          <w:p w14:paraId="38B22D17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7.3应急管理过程中能够</w:t>
            </w:r>
            <w:r>
              <w:rPr>
                <w:rFonts w:eastAsia="仿宋" w:cs="楷体"/>
                <w:kern w:val="0"/>
                <w:sz w:val="18"/>
                <w:szCs w:val="21"/>
              </w:rPr>
              <w:t xml:space="preserve">清晰表达和回应指令等。 </w:t>
            </w:r>
          </w:p>
        </w:tc>
      </w:tr>
      <w:tr w14:paraId="1A37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FC6F">
            <w:pPr>
              <w:spacing w:line="360" w:lineRule="auto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8.</w:t>
            </w:r>
            <w:r>
              <w:rPr>
                <w:rFonts w:eastAsia="仿宋" w:cs="楷体"/>
                <w:kern w:val="0"/>
                <w:sz w:val="18"/>
                <w:szCs w:val="21"/>
              </w:rPr>
              <w:t>熟练掌握一门外语，具备良好的国际视野与国际交流合作能力，能够参与各类组织应急管理方面的协调和交流工作。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C3B69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8</w:t>
            </w:r>
            <w:r>
              <w:rPr>
                <w:rFonts w:eastAsia="仿宋" w:cs="楷体"/>
                <w:kern w:val="0"/>
                <w:sz w:val="18"/>
                <w:szCs w:val="21"/>
              </w:rPr>
              <w:t>.1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具备</w:t>
            </w:r>
            <w:r>
              <w:rPr>
                <w:rFonts w:eastAsia="仿宋" w:cs="楷体"/>
                <w:kern w:val="0"/>
                <w:sz w:val="18"/>
                <w:szCs w:val="21"/>
              </w:rPr>
              <w:t>一门外语的听说读写能力。</w:t>
            </w:r>
          </w:p>
          <w:p w14:paraId="47F02C8C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8</w:t>
            </w:r>
            <w:r>
              <w:rPr>
                <w:rFonts w:eastAsia="仿宋" w:cs="楷体"/>
                <w:kern w:val="0"/>
                <w:sz w:val="18"/>
                <w:szCs w:val="21"/>
              </w:rPr>
              <w:t>.2能够基本阅读专业的外文文献。</w:t>
            </w:r>
          </w:p>
          <w:p w14:paraId="63E9C502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8.3</w:t>
            </w:r>
            <w:r>
              <w:rPr>
                <w:rFonts w:eastAsia="仿宋" w:cs="楷体"/>
                <w:kern w:val="0"/>
                <w:sz w:val="18"/>
                <w:szCs w:val="21"/>
              </w:rPr>
              <w:t>能够参与各类组织应急管理方面的协调工作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。</w:t>
            </w:r>
          </w:p>
        </w:tc>
      </w:tr>
      <w:tr w14:paraId="406E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0979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9.具有</w:t>
            </w:r>
            <w:r>
              <w:rPr>
                <w:rFonts w:eastAsia="仿宋" w:cs="楷体"/>
                <w:kern w:val="0"/>
                <w:sz w:val="18"/>
                <w:szCs w:val="21"/>
              </w:rPr>
              <w:t>不断学习和适应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社会</w:t>
            </w:r>
            <w:r>
              <w:rPr>
                <w:rFonts w:eastAsia="仿宋" w:cs="楷体"/>
                <w:kern w:val="0"/>
                <w:sz w:val="18"/>
                <w:szCs w:val="21"/>
              </w:rPr>
              <w:t>发展的能力，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了</w:t>
            </w:r>
            <w:r>
              <w:rPr>
                <w:rFonts w:eastAsia="仿宋" w:cs="楷体"/>
                <w:kern w:val="0"/>
                <w:sz w:val="18"/>
                <w:szCs w:val="21"/>
              </w:rPr>
              <w:t>解应急管理学科的理论前沿及其发展动态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。</w:t>
            </w:r>
            <w:r>
              <w:rPr>
                <w:rFonts w:eastAsia="仿宋" w:cs="楷体"/>
                <w:kern w:val="0"/>
                <w:sz w:val="18"/>
                <w:szCs w:val="21"/>
              </w:rPr>
              <w:t xml:space="preserve"> 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24777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9.1能在社会发展大背景下了解自主学习和终身学习的必要性。</w:t>
            </w:r>
          </w:p>
          <w:p w14:paraId="730C7845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9.2了</w:t>
            </w:r>
            <w:r>
              <w:rPr>
                <w:rFonts w:eastAsia="仿宋" w:cs="楷体"/>
                <w:kern w:val="0"/>
                <w:sz w:val="18"/>
                <w:szCs w:val="21"/>
              </w:rPr>
              <w:t>解应急管理学科的理论前沿及其发展动态</w:t>
            </w:r>
            <w:r>
              <w:rPr>
                <w:rFonts w:hint="eastAsia" w:eastAsia="仿宋" w:cs="楷体"/>
                <w:kern w:val="0"/>
                <w:sz w:val="18"/>
                <w:szCs w:val="21"/>
              </w:rPr>
              <w:t>。</w:t>
            </w:r>
          </w:p>
        </w:tc>
      </w:tr>
      <w:tr w14:paraId="50D2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C1C7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10.</w:t>
            </w:r>
            <w:r>
              <w:rPr>
                <w:rFonts w:eastAsia="仿宋" w:cs="楷体"/>
                <w:kern w:val="0"/>
                <w:sz w:val="18"/>
                <w:szCs w:val="21"/>
              </w:rPr>
              <w:t xml:space="preserve">具有一定的创新意识和创业精神，具备创业的基本能力。 </w:t>
            </w:r>
          </w:p>
        </w:tc>
        <w:tc>
          <w:tcPr>
            <w:tcW w:w="5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DE8D3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10.1具有一定的创新意识和创业精神，掌握创业的流程。</w:t>
            </w:r>
          </w:p>
          <w:p w14:paraId="4B59D878">
            <w:pPr>
              <w:spacing w:line="360" w:lineRule="exact"/>
              <w:jc w:val="left"/>
              <w:rPr>
                <w:rFonts w:eastAsia="仿宋" w:cs="楷体"/>
                <w:kern w:val="0"/>
                <w:sz w:val="18"/>
                <w:szCs w:val="21"/>
              </w:rPr>
            </w:pPr>
            <w:r>
              <w:rPr>
                <w:rFonts w:hint="eastAsia" w:eastAsia="仿宋" w:cs="楷体"/>
                <w:kern w:val="0"/>
                <w:sz w:val="18"/>
                <w:szCs w:val="21"/>
              </w:rPr>
              <w:t>10.2具备创业计划书的编制、管理等基本能力。</w:t>
            </w:r>
          </w:p>
        </w:tc>
      </w:tr>
      <w:bookmarkEnd w:id="1"/>
    </w:tbl>
    <w:p w14:paraId="18D71E68">
      <w:pPr>
        <w:numPr>
          <w:ilvl w:val="0"/>
          <w:numId w:val="1"/>
        </w:numPr>
        <w:spacing w:before="159" w:beforeLines="50" w:after="159" w:afterLines="50" w:line="360" w:lineRule="auto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主干学科和核心课程</w:t>
      </w:r>
      <w:r>
        <w:rPr>
          <w:rFonts w:hint="eastAsia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0FB62F69">
      <w:pPr>
        <w:spacing w:line="360" w:lineRule="auto"/>
        <w:ind w:left="240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（一）主干学科</w:t>
      </w:r>
    </w:p>
    <w:p w14:paraId="646357F0">
      <w:pPr>
        <w:spacing w:line="360" w:lineRule="auto"/>
        <w:ind w:firstLine="420" w:firstLineChars="200"/>
        <w:rPr>
          <w:rFonts w:cs="宋体"/>
          <w:color w:val="000000"/>
        </w:rPr>
      </w:pPr>
      <w:r>
        <w:rPr>
          <w:rFonts w:hint="eastAsia" w:cs="宋体"/>
          <w:color w:val="000000"/>
        </w:rPr>
        <w:t>公共管理、政治学、法学</w:t>
      </w:r>
    </w:p>
    <w:p w14:paraId="0BA6584C">
      <w:pPr>
        <w:spacing w:line="360" w:lineRule="auto"/>
        <w:ind w:left="240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（二）核心课程</w:t>
      </w:r>
    </w:p>
    <w:p w14:paraId="4FB59DE4">
      <w:pPr>
        <w:spacing w:line="360" w:lineRule="auto"/>
        <w:ind w:firstLine="420" w:firstLineChars="200"/>
        <w:rPr>
          <w:rFonts w:cs="宋体"/>
        </w:rPr>
      </w:pPr>
      <w:r>
        <w:rPr>
          <w:rFonts w:hint="eastAsia" w:cs="宋体"/>
        </w:rPr>
        <w:t>管理学原理、公共管理学、政治学、公共安全管理、应急管理概论、行政法概论、风险评估理论与方法、安全科技概论</w:t>
      </w:r>
    </w:p>
    <w:p w14:paraId="5676C600">
      <w:pPr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2596C5AB">
      <w:pPr>
        <w:spacing w:before="159" w:beforeLines="50" w:after="159" w:afterLines="50" w:line="360" w:lineRule="auto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四、毕业及学位授予条件</w:t>
      </w:r>
    </w:p>
    <w:p w14:paraId="2429F888">
      <w:pPr>
        <w:spacing w:line="360" w:lineRule="auto"/>
        <w:ind w:left="240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（一）毕业条件</w:t>
      </w:r>
    </w:p>
    <w:p w14:paraId="793030DA">
      <w:pPr>
        <w:spacing w:line="360" w:lineRule="auto"/>
        <w:ind w:firstLine="420" w:firstLineChars="200"/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（1）完成人才培养方案规定的所有课程和环节，获得规定的155个学业学分；</w:t>
      </w:r>
    </w:p>
    <w:p w14:paraId="48CF04EB">
      <w:pPr>
        <w:spacing w:line="360" w:lineRule="auto"/>
        <w:ind w:firstLine="420" w:firstLineChars="200"/>
        <w:rPr>
          <w:rFonts w:eastAsiaTheme="minorEastAsia"/>
        </w:rPr>
      </w:pPr>
      <w:r>
        <w:rPr>
          <w:rFonts w:hint="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（2）具有良好的思想品德、身体素质和人文素养，符合学校规定的德育、体育、美育和劳动教育标</w:t>
      </w:r>
      <w:r>
        <w:rPr>
          <w:rFonts w:hint="eastAsia" w:eastAsiaTheme="minorEastAsia"/>
        </w:rPr>
        <w:t>准，体质健康测试达标；</w:t>
      </w:r>
    </w:p>
    <w:p w14:paraId="48FC9099">
      <w:pPr>
        <w:spacing w:line="360" w:lineRule="auto"/>
        <w:ind w:firstLine="420" w:firstLineChars="200"/>
        <w:rPr>
          <w:rFonts w:eastAsiaTheme="minorEastAsia"/>
        </w:rPr>
      </w:pPr>
      <w:r>
        <w:rPr>
          <w:rFonts w:hint="eastAsia" w:eastAsiaTheme="minorEastAsia"/>
        </w:rPr>
        <w:t>（3）在允许的修业年限内（3-8年），达到毕业条件的学生，准予毕业，颁发本科毕业证书。</w:t>
      </w:r>
    </w:p>
    <w:p w14:paraId="1C4426A2">
      <w:pPr>
        <w:spacing w:line="360" w:lineRule="auto"/>
        <w:ind w:left="240"/>
        <w:rPr>
          <w:rFonts w:eastAsia="黑体" w:cs="黑体"/>
          <w:b/>
          <w:sz w:val="24"/>
        </w:rPr>
      </w:pPr>
      <w:r>
        <w:rPr>
          <w:rFonts w:hint="eastAsia" w:eastAsia="黑体" w:cs="黑体"/>
          <w:b/>
          <w:sz w:val="24"/>
        </w:rPr>
        <w:t>（二）学位授予条件</w:t>
      </w:r>
    </w:p>
    <w:p w14:paraId="7D8AE1A6">
      <w:pPr>
        <w:spacing w:line="360" w:lineRule="auto"/>
        <w:ind w:firstLine="420" w:firstLineChars="200"/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</w:rPr>
        <w:t>达到《盐城师范学院普通本科毕业生学士学位授予工作实施细则》相关规定的学生，可</w:t>
      </w:r>
      <w:r>
        <w:rPr>
          <w:rFonts w:hint="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授予</w:t>
      </w:r>
      <w:r>
        <w:rPr>
          <w:rFonts w:hint="eastAsia" w:eastAsiaTheme="minorEastAsia"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管理学</w:t>
      </w:r>
      <w:r>
        <w:rPr>
          <w:rFonts w:hint="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学士学位，颁发学士学位证书。</w:t>
      </w:r>
    </w:p>
    <w:p w14:paraId="53FFA479">
      <w:pPr>
        <w:spacing w:before="159" w:beforeLines="50" w:after="159" w:afterLines="50" w:line="360" w:lineRule="auto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五、课程体系结构及学分学时分配 </w:t>
      </w:r>
    </w:p>
    <w:p w14:paraId="1E62A9C7">
      <w:pPr>
        <w:numPr>
          <w:ilvl w:val="0"/>
          <w:numId w:val="2"/>
        </w:numPr>
        <w:spacing w:line="360" w:lineRule="auto"/>
        <w:ind w:left="240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课程体系结构与学时学分统计表</w:t>
      </w:r>
    </w:p>
    <w:tbl>
      <w:tblPr>
        <w:tblStyle w:val="11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06"/>
        <w:gridCol w:w="1600"/>
        <w:gridCol w:w="1479"/>
        <w:gridCol w:w="1424"/>
        <w:gridCol w:w="1290"/>
      </w:tblGrid>
      <w:tr w14:paraId="48A3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3544" w:type="dxa"/>
            <w:gridSpan w:val="2"/>
            <w:vAlign w:val="center"/>
          </w:tcPr>
          <w:p w14:paraId="4A1801FF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color w:val="0D0D0D"/>
                <w:spacing w:val="6"/>
                <w:sz w:val="18"/>
                <w:szCs w:val="18"/>
              </w:rPr>
              <w:t>课程类别</w:t>
            </w:r>
          </w:p>
        </w:tc>
        <w:tc>
          <w:tcPr>
            <w:tcW w:w="1600" w:type="dxa"/>
            <w:vAlign w:val="center"/>
          </w:tcPr>
          <w:p w14:paraId="16117126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color w:val="0D0D0D"/>
                <w:spacing w:val="6"/>
                <w:sz w:val="18"/>
                <w:szCs w:val="18"/>
              </w:rPr>
              <w:t>学分数</w:t>
            </w:r>
          </w:p>
        </w:tc>
        <w:tc>
          <w:tcPr>
            <w:tcW w:w="1479" w:type="dxa"/>
            <w:vAlign w:val="center"/>
          </w:tcPr>
          <w:p w14:paraId="362E8CA8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color w:val="0D0D0D"/>
                <w:spacing w:val="6"/>
                <w:sz w:val="18"/>
                <w:szCs w:val="18"/>
              </w:rPr>
              <w:t>学分比例</w:t>
            </w:r>
          </w:p>
        </w:tc>
        <w:tc>
          <w:tcPr>
            <w:tcW w:w="1424" w:type="dxa"/>
            <w:vAlign w:val="center"/>
          </w:tcPr>
          <w:p w14:paraId="32D6D84E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color w:val="0D0D0D"/>
                <w:spacing w:val="6"/>
                <w:sz w:val="18"/>
                <w:szCs w:val="18"/>
              </w:rPr>
              <w:t>学时数</w:t>
            </w:r>
          </w:p>
        </w:tc>
        <w:tc>
          <w:tcPr>
            <w:tcW w:w="1290" w:type="dxa"/>
            <w:vAlign w:val="center"/>
          </w:tcPr>
          <w:p w14:paraId="773508EA">
            <w:pPr>
              <w:spacing w:before="81" w:line="230" w:lineRule="auto"/>
              <w:jc w:val="center"/>
              <w:rPr>
                <w:rFonts w:eastAsia="黑体" w:cs="微软雅黑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微软雅黑"/>
                <w:b/>
                <w:bCs/>
                <w:color w:val="0D0D0D"/>
                <w:spacing w:val="6"/>
                <w:sz w:val="18"/>
                <w:szCs w:val="18"/>
              </w:rPr>
              <w:t>学时比例</w:t>
            </w:r>
          </w:p>
        </w:tc>
      </w:tr>
      <w:tr w14:paraId="6584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restart"/>
            <w:tcBorders>
              <w:bottom w:val="single" w:color="000000" w:sz="2" w:space="0"/>
            </w:tcBorders>
            <w:vAlign w:val="center"/>
          </w:tcPr>
          <w:p w14:paraId="5662B55D">
            <w:pPr>
              <w:spacing w:before="65" w:line="229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pacing w:val="6"/>
                <w:sz w:val="20"/>
                <w:szCs w:val="20"/>
              </w:rPr>
              <w:t>通识</w:t>
            </w:r>
            <w:r>
              <w:rPr>
                <w:rFonts w:hint="eastAsia" w:eastAsia="仿宋" w:cs="仿宋"/>
                <w:color w:val="0D0D0D"/>
                <w:spacing w:val="6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vAlign w:val="center"/>
          </w:tcPr>
          <w:p w14:paraId="23D4A0BB">
            <w:pPr>
              <w:spacing w:before="50" w:line="231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2F26E7A6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37.5</w:t>
            </w:r>
          </w:p>
        </w:tc>
        <w:tc>
          <w:tcPr>
            <w:tcW w:w="1479" w:type="dxa"/>
            <w:vAlign w:val="center"/>
          </w:tcPr>
          <w:p w14:paraId="02918A40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24.19%</w:t>
            </w:r>
          </w:p>
        </w:tc>
        <w:tc>
          <w:tcPr>
            <w:tcW w:w="1424" w:type="dxa"/>
            <w:vAlign w:val="center"/>
          </w:tcPr>
          <w:p w14:paraId="24715C8B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696</w:t>
            </w:r>
          </w:p>
        </w:tc>
        <w:tc>
          <w:tcPr>
            <w:tcW w:w="1290" w:type="dxa"/>
            <w:vAlign w:val="center"/>
          </w:tcPr>
          <w:p w14:paraId="2BF8092E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32.83%</w:t>
            </w:r>
          </w:p>
        </w:tc>
      </w:tr>
      <w:tr w14:paraId="35E4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B277BC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  <w:vAlign w:val="center"/>
          </w:tcPr>
          <w:p w14:paraId="0EA82D49">
            <w:pPr>
              <w:spacing w:before="51" w:line="230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z w:val="20"/>
                <w:szCs w:val="20"/>
              </w:rPr>
              <w:t>选修</w:t>
            </w:r>
          </w:p>
        </w:tc>
        <w:tc>
          <w:tcPr>
            <w:tcW w:w="1600" w:type="dxa"/>
            <w:vAlign w:val="center"/>
          </w:tcPr>
          <w:p w14:paraId="64DDEFA8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8</w:t>
            </w:r>
          </w:p>
        </w:tc>
        <w:tc>
          <w:tcPr>
            <w:tcW w:w="1479" w:type="dxa"/>
            <w:vAlign w:val="center"/>
          </w:tcPr>
          <w:p w14:paraId="313FEB54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5.16%</w:t>
            </w:r>
          </w:p>
        </w:tc>
        <w:tc>
          <w:tcPr>
            <w:tcW w:w="1424" w:type="dxa"/>
            <w:vAlign w:val="center"/>
          </w:tcPr>
          <w:p w14:paraId="7C33D38C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128</w:t>
            </w:r>
          </w:p>
        </w:tc>
        <w:tc>
          <w:tcPr>
            <w:tcW w:w="1290" w:type="dxa"/>
            <w:vAlign w:val="center"/>
          </w:tcPr>
          <w:p w14:paraId="6B47A07C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6.04%</w:t>
            </w:r>
          </w:p>
        </w:tc>
      </w:tr>
      <w:tr w14:paraId="2FFA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tcBorders>
              <w:top w:val="single" w:color="000000" w:sz="2" w:space="0"/>
            </w:tcBorders>
            <w:vAlign w:val="center"/>
          </w:tcPr>
          <w:p w14:paraId="21E7AB8D">
            <w:pPr>
              <w:spacing w:before="53" w:line="231" w:lineRule="auto"/>
              <w:jc w:val="center"/>
              <w:rPr>
                <w:rFonts w:eastAsia="仿宋" w:cs="仿宋"/>
                <w:sz w:val="20"/>
                <w:szCs w:val="20"/>
              </w:rPr>
            </w:pPr>
            <w:bookmarkStart w:id="3" w:name="_Hlk204867109"/>
            <w:r>
              <w:rPr>
                <w:rFonts w:eastAsia="仿宋" w:cs="仿宋"/>
                <w:color w:val="0D0D0D"/>
                <w:spacing w:val="3"/>
                <w:sz w:val="20"/>
                <w:szCs w:val="20"/>
              </w:rPr>
              <w:t>学科</w:t>
            </w:r>
            <w:r>
              <w:rPr>
                <w:rFonts w:hint="eastAsia" w:eastAsia="仿宋" w:cs="仿宋"/>
                <w:color w:val="0D0D0D"/>
                <w:spacing w:val="3"/>
                <w:sz w:val="20"/>
                <w:szCs w:val="20"/>
              </w:rPr>
              <w:t>平台</w:t>
            </w:r>
            <w:r>
              <w:rPr>
                <w:rFonts w:hint="eastAsia" w:eastAsia="仿宋" w:cs="仿宋"/>
                <w:color w:val="0D0D0D"/>
                <w:spacing w:val="5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vAlign w:val="center"/>
          </w:tcPr>
          <w:p w14:paraId="4FAD054E">
            <w:pPr>
              <w:spacing w:before="53" w:line="231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3BB16D4F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21</w:t>
            </w:r>
          </w:p>
        </w:tc>
        <w:tc>
          <w:tcPr>
            <w:tcW w:w="1479" w:type="dxa"/>
            <w:vAlign w:val="center"/>
          </w:tcPr>
          <w:p w14:paraId="20BB3FBA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13.55%</w:t>
            </w:r>
          </w:p>
        </w:tc>
        <w:tc>
          <w:tcPr>
            <w:tcW w:w="1424" w:type="dxa"/>
            <w:vAlign w:val="center"/>
          </w:tcPr>
          <w:p w14:paraId="4A8875BF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336</w:t>
            </w:r>
          </w:p>
        </w:tc>
        <w:tc>
          <w:tcPr>
            <w:tcW w:w="1290" w:type="dxa"/>
            <w:vAlign w:val="center"/>
          </w:tcPr>
          <w:p w14:paraId="7019FC8C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15.85%</w:t>
            </w:r>
          </w:p>
        </w:tc>
      </w:tr>
      <w:bookmarkEnd w:id="3"/>
      <w:tr w14:paraId="4C00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A919">
            <w:pPr>
              <w:spacing w:before="217" w:line="232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pacing w:val="5"/>
                <w:sz w:val="20"/>
                <w:szCs w:val="20"/>
              </w:rPr>
              <w:t>专业</w:t>
            </w:r>
            <w:r>
              <w:rPr>
                <w:rFonts w:hint="eastAsia" w:eastAsia="仿宋" w:cs="仿宋"/>
                <w:color w:val="0D0D0D"/>
                <w:spacing w:val="5"/>
                <w:sz w:val="20"/>
                <w:szCs w:val="20"/>
              </w:rPr>
              <w:t>课程模块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04E4">
            <w:pPr>
              <w:spacing w:before="57" w:line="228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z w:val="20"/>
                <w:szCs w:val="20"/>
              </w:rPr>
              <w:t>必修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 w14:paraId="29376C61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21</w:t>
            </w:r>
          </w:p>
        </w:tc>
        <w:tc>
          <w:tcPr>
            <w:tcW w:w="1479" w:type="dxa"/>
            <w:vAlign w:val="center"/>
          </w:tcPr>
          <w:p w14:paraId="4E459F0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13.55%</w:t>
            </w:r>
          </w:p>
        </w:tc>
        <w:tc>
          <w:tcPr>
            <w:tcW w:w="1424" w:type="dxa"/>
            <w:vAlign w:val="center"/>
          </w:tcPr>
          <w:p w14:paraId="5FF1B411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336</w:t>
            </w:r>
          </w:p>
        </w:tc>
        <w:tc>
          <w:tcPr>
            <w:tcW w:w="1290" w:type="dxa"/>
            <w:vAlign w:val="center"/>
          </w:tcPr>
          <w:p w14:paraId="5695CDAF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15.85%</w:t>
            </w:r>
          </w:p>
        </w:tc>
      </w:tr>
      <w:tr w14:paraId="1424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62A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A79D">
            <w:pPr>
              <w:spacing w:before="59" w:line="226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z w:val="20"/>
                <w:szCs w:val="20"/>
              </w:rPr>
              <w:t>选修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 w14:paraId="7C2F110A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39</w:t>
            </w:r>
          </w:p>
        </w:tc>
        <w:tc>
          <w:tcPr>
            <w:tcW w:w="1479" w:type="dxa"/>
            <w:vAlign w:val="center"/>
          </w:tcPr>
          <w:p w14:paraId="34ADB920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25.16%</w:t>
            </w:r>
          </w:p>
        </w:tc>
        <w:tc>
          <w:tcPr>
            <w:tcW w:w="1424" w:type="dxa"/>
            <w:vAlign w:val="center"/>
          </w:tcPr>
          <w:p w14:paraId="07A3CA49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624</w:t>
            </w:r>
          </w:p>
        </w:tc>
        <w:tc>
          <w:tcPr>
            <w:tcW w:w="1290" w:type="dxa"/>
            <w:vAlign w:val="center"/>
          </w:tcPr>
          <w:p w14:paraId="3193F4D7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29.43%</w:t>
            </w:r>
          </w:p>
        </w:tc>
      </w:tr>
      <w:tr w14:paraId="2CBF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restart"/>
            <w:vAlign w:val="center"/>
          </w:tcPr>
          <w:p w14:paraId="5ABECC20">
            <w:pPr>
              <w:spacing w:before="65" w:line="216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D0D0D"/>
                <w:spacing w:val="7"/>
                <w:sz w:val="20"/>
                <w:szCs w:val="20"/>
              </w:rPr>
              <w:t>实践</w:t>
            </w:r>
            <w:r>
              <w:rPr>
                <w:rFonts w:hint="eastAsia" w:ascii="仿宋" w:hAnsi="仿宋" w:eastAsia="仿宋" w:cs="仿宋"/>
                <w:color w:val="0D0D0D"/>
                <w:spacing w:val="7"/>
                <w:sz w:val="20"/>
                <w:szCs w:val="20"/>
              </w:rPr>
              <w:t>教学模块</w:t>
            </w:r>
          </w:p>
        </w:tc>
        <w:tc>
          <w:tcPr>
            <w:tcW w:w="1506" w:type="dxa"/>
            <w:vAlign w:val="center"/>
          </w:tcPr>
          <w:p w14:paraId="64A9D325">
            <w:pPr>
              <w:spacing w:before="65" w:line="216" w:lineRule="auto"/>
              <w:jc w:val="center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z w:val="20"/>
                <w:szCs w:val="20"/>
              </w:rPr>
              <w:t>必修</w:t>
            </w:r>
          </w:p>
        </w:tc>
        <w:tc>
          <w:tcPr>
            <w:tcW w:w="1600" w:type="dxa"/>
            <w:vAlign w:val="center"/>
          </w:tcPr>
          <w:p w14:paraId="62162561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24.5</w:t>
            </w:r>
          </w:p>
        </w:tc>
        <w:tc>
          <w:tcPr>
            <w:tcW w:w="1479" w:type="dxa"/>
            <w:vAlign w:val="center"/>
          </w:tcPr>
          <w:p w14:paraId="06A4EC82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15.81%</w:t>
            </w:r>
          </w:p>
        </w:tc>
        <w:tc>
          <w:tcPr>
            <w:tcW w:w="1424" w:type="dxa"/>
            <w:vAlign w:val="center"/>
          </w:tcPr>
          <w:p w14:paraId="0011EAC8">
            <w:pPr>
              <w:spacing w:before="65" w:line="216" w:lineRule="auto"/>
              <w:ind w:left="538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z w:val="20"/>
                <w:szCs w:val="20"/>
              </w:rPr>
              <w:t>/</w:t>
            </w:r>
          </w:p>
        </w:tc>
        <w:tc>
          <w:tcPr>
            <w:tcW w:w="1290" w:type="dxa"/>
            <w:vAlign w:val="center"/>
          </w:tcPr>
          <w:p w14:paraId="4A68ACEF">
            <w:pPr>
              <w:spacing w:before="65" w:line="216" w:lineRule="auto"/>
              <w:ind w:left="593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z w:val="20"/>
                <w:szCs w:val="20"/>
              </w:rPr>
              <w:t>/</w:t>
            </w:r>
          </w:p>
        </w:tc>
      </w:tr>
      <w:tr w14:paraId="2126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8" w:type="dxa"/>
            <w:vMerge w:val="continue"/>
            <w:vAlign w:val="center"/>
          </w:tcPr>
          <w:p w14:paraId="3B8BCEF5">
            <w:pPr>
              <w:spacing w:before="65" w:line="216" w:lineRule="auto"/>
              <w:ind w:left="593"/>
            </w:pPr>
          </w:p>
        </w:tc>
        <w:tc>
          <w:tcPr>
            <w:tcW w:w="1506" w:type="dxa"/>
            <w:vAlign w:val="center"/>
          </w:tcPr>
          <w:p w14:paraId="7D8F577B">
            <w:pPr>
              <w:spacing w:before="65" w:line="216" w:lineRule="auto"/>
              <w:jc w:val="center"/>
              <w:rPr>
                <w:rFonts w:eastAsia="仿宋" w:cs="仿宋"/>
                <w:color w:val="0D0D0D"/>
                <w:sz w:val="20"/>
                <w:szCs w:val="20"/>
              </w:rPr>
            </w:pPr>
            <w:r>
              <w:rPr>
                <w:rFonts w:hint="eastAsia" w:eastAsia="仿宋" w:cs="仿宋"/>
                <w:color w:val="0D0D0D"/>
                <w:sz w:val="20"/>
                <w:szCs w:val="20"/>
              </w:rPr>
              <w:t>选修</w:t>
            </w:r>
          </w:p>
        </w:tc>
        <w:tc>
          <w:tcPr>
            <w:tcW w:w="1600" w:type="dxa"/>
            <w:vAlign w:val="center"/>
          </w:tcPr>
          <w:p w14:paraId="7F1BF8A6">
            <w:pPr>
              <w:spacing w:before="65" w:line="216" w:lineRule="auto"/>
              <w:jc w:val="center"/>
              <w:rPr>
                <w:rFonts w:eastAsia="仿宋" w:cs="仿宋"/>
                <w:color w:val="0D0D0D"/>
                <w:sz w:val="20"/>
                <w:szCs w:val="20"/>
              </w:rPr>
            </w:pPr>
            <w:r>
              <w:rPr>
                <w:rFonts w:hint="eastAsia" w:eastAsia="仿宋" w:cs="仿宋"/>
                <w:color w:val="0D0D0D"/>
                <w:sz w:val="20"/>
                <w:szCs w:val="20"/>
              </w:rPr>
              <w:t>4</w:t>
            </w:r>
          </w:p>
        </w:tc>
        <w:tc>
          <w:tcPr>
            <w:tcW w:w="1479" w:type="dxa"/>
            <w:vAlign w:val="center"/>
          </w:tcPr>
          <w:p w14:paraId="6F1EF8F4">
            <w:pPr>
              <w:spacing w:before="65" w:line="216" w:lineRule="auto"/>
              <w:jc w:val="center"/>
              <w:rPr>
                <w:rFonts w:eastAsia="仿宋" w:cs="仿宋"/>
                <w:color w:val="0D0D0D"/>
                <w:sz w:val="20"/>
                <w:szCs w:val="20"/>
              </w:rPr>
            </w:pPr>
            <w:r>
              <w:rPr>
                <w:rFonts w:hint="eastAsia" w:eastAsia="仿宋" w:cs="仿宋"/>
                <w:color w:val="0D0D0D"/>
                <w:sz w:val="20"/>
                <w:szCs w:val="20"/>
              </w:rPr>
              <w:t>2.58%</w:t>
            </w:r>
          </w:p>
        </w:tc>
        <w:tc>
          <w:tcPr>
            <w:tcW w:w="1424" w:type="dxa"/>
            <w:vAlign w:val="center"/>
          </w:tcPr>
          <w:p w14:paraId="1241A433">
            <w:pPr>
              <w:spacing w:before="65" w:line="216" w:lineRule="auto"/>
              <w:ind w:left="538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z w:val="20"/>
                <w:szCs w:val="20"/>
              </w:rPr>
              <w:t>/</w:t>
            </w:r>
          </w:p>
        </w:tc>
        <w:tc>
          <w:tcPr>
            <w:tcW w:w="1290" w:type="dxa"/>
            <w:vAlign w:val="center"/>
          </w:tcPr>
          <w:p w14:paraId="7B45003B">
            <w:pPr>
              <w:spacing w:before="65" w:line="216" w:lineRule="auto"/>
              <w:ind w:left="593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color w:val="0D0D0D"/>
                <w:sz w:val="20"/>
                <w:szCs w:val="20"/>
              </w:rPr>
              <w:t>/</w:t>
            </w:r>
          </w:p>
        </w:tc>
      </w:tr>
      <w:tr w14:paraId="0F74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3544" w:type="dxa"/>
            <w:gridSpan w:val="2"/>
            <w:vAlign w:val="center"/>
          </w:tcPr>
          <w:p w14:paraId="69314523">
            <w:pPr>
              <w:spacing w:before="71" w:line="231" w:lineRule="auto"/>
              <w:ind w:left="1364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b/>
                <w:bCs/>
                <w:color w:val="0D0D0D"/>
                <w:spacing w:val="-6"/>
                <w:sz w:val="20"/>
                <w:szCs w:val="20"/>
              </w:rPr>
              <w:t>合</w:t>
            </w:r>
            <w:r>
              <w:rPr>
                <w:rFonts w:eastAsia="仿宋" w:cs="仿宋"/>
                <w:b/>
                <w:bCs/>
                <w:color w:val="0D0D0D"/>
                <w:spacing w:val="9"/>
                <w:sz w:val="20"/>
                <w:szCs w:val="20"/>
              </w:rPr>
              <w:t xml:space="preserve">    </w:t>
            </w:r>
            <w:r>
              <w:rPr>
                <w:rFonts w:eastAsia="仿宋" w:cs="仿宋"/>
                <w:b/>
                <w:bCs/>
                <w:color w:val="0D0D0D"/>
                <w:spacing w:val="-6"/>
                <w:sz w:val="20"/>
                <w:szCs w:val="20"/>
              </w:rPr>
              <w:t>计</w:t>
            </w:r>
          </w:p>
        </w:tc>
        <w:tc>
          <w:tcPr>
            <w:tcW w:w="1600" w:type="dxa"/>
            <w:vAlign w:val="center"/>
          </w:tcPr>
          <w:p w14:paraId="2236365E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155</w:t>
            </w:r>
          </w:p>
        </w:tc>
        <w:tc>
          <w:tcPr>
            <w:tcW w:w="1479" w:type="dxa"/>
            <w:vAlign w:val="center"/>
          </w:tcPr>
          <w:p w14:paraId="14D08825">
            <w:pPr>
              <w:spacing w:before="71" w:line="234" w:lineRule="auto"/>
              <w:ind w:left="426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b/>
                <w:bCs/>
                <w:color w:val="0D0D0D"/>
                <w:spacing w:val="-2"/>
                <w:sz w:val="20"/>
                <w:szCs w:val="20"/>
              </w:rPr>
              <w:t>100%</w:t>
            </w:r>
          </w:p>
        </w:tc>
        <w:tc>
          <w:tcPr>
            <w:tcW w:w="1424" w:type="dxa"/>
            <w:vAlign w:val="center"/>
          </w:tcPr>
          <w:p w14:paraId="1F03BEAC">
            <w:pPr>
              <w:pStyle w:val="12"/>
              <w:jc w:val="center"/>
              <w:rPr>
                <w:rFonts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lang w:eastAsia="zh-CN"/>
              </w:rPr>
              <w:t>2120</w:t>
            </w:r>
          </w:p>
        </w:tc>
        <w:tc>
          <w:tcPr>
            <w:tcW w:w="1290" w:type="dxa"/>
            <w:vAlign w:val="center"/>
          </w:tcPr>
          <w:p w14:paraId="6DB68E0B">
            <w:pPr>
              <w:spacing w:before="71" w:line="234" w:lineRule="auto"/>
              <w:ind w:left="451"/>
              <w:rPr>
                <w:rFonts w:eastAsia="仿宋" w:cs="仿宋"/>
                <w:sz w:val="20"/>
                <w:szCs w:val="20"/>
              </w:rPr>
            </w:pPr>
            <w:r>
              <w:rPr>
                <w:rFonts w:eastAsia="仿宋" w:cs="仿宋"/>
                <w:b/>
                <w:bCs/>
                <w:color w:val="0D0D0D"/>
                <w:spacing w:val="-2"/>
                <w:sz w:val="20"/>
                <w:szCs w:val="20"/>
              </w:rPr>
              <w:t>100%</w:t>
            </w:r>
          </w:p>
        </w:tc>
      </w:tr>
    </w:tbl>
    <w:p w14:paraId="7A79E6B2">
      <w:pPr>
        <w:spacing w:line="360" w:lineRule="auto"/>
      </w:pPr>
    </w:p>
    <w:p w14:paraId="5D7A4F8B">
      <w:pPr>
        <w:spacing w:line="360" w:lineRule="auto"/>
      </w:pPr>
    </w:p>
    <w:p w14:paraId="1A3CBE21">
      <w:pPr>
        <w:spacing w:line="360" w:lineRule="auto"/>
      </w:pPr>
    </w:p>
    <w:p w14:paraId="462A414E">
      <w:pPr>
        <w:spacing w:line="360" w:lineRule="auto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194243D">
      <w:pPr>
        <w:spacing w:line="360" w:lineRule="auto"/>
        <w:ind w:left="240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（二)实践教学课程统计</w:t>
      </w:r>
    </w:p>
    <w:p w14:paraId="1B3F0F74">
      <w:pPr>
        <w:spacing w:line="66" w:lineRule="exact"/>
      </w:pPr>
    </w:p>
    <w:tbl>
      <w:tblPr>
        <w:tblStyle w:val="11"/>
        <w:tblW w:w="915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610"/>
        <w:gridCol w:w="1642"/>
        <w:gridCol w:w="1260"/>
        <w:gridCol w:w="1476"/>
      </w:tblGrid>
      <w:tr w14:paraId="14DA4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3163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5D40A011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5"/>
                <w:sz w:val="18"/>
                <w:szCs w:val="18"/>
              </w:rPr>
              <w:t>类    别</w:t>
            </w:r>
          </w:p>
        </w:tc>
        <w:tc>
          <w:tcPr>
            <w:tcW w:w="1610" w:type="dxa"/>
            <w:tcBorders>
              <w:top w:val="single" w:color="000000" w:sz="10" w:space="0"/>
            </w:tcBorders>
            <w:vAlign w:val="center"/>
          </w:tcPr>
          <w:p w14:paraId="13499E98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5"/>
                <w:sz w:val="18"/>
                <w:szCs w:val="18"/>
              </w:rPr>
              <w:t>学分</w:t>
            </w:r>
          </w:p>
        </w:tc>
        <w:tc>
          <w:tcPr>
            <w:tcW w:w="1642" w:type="dxa"/>
            <w:tcBorders>
              <w:top w:val="single" w:color="000000" w:sz="10" w:space="0"/>
            </w:tcBorders>
            <w:vAlign w:val="center"/>
          </w:tcPr>
          <w:p w14:paraId="0A55EEB6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5"/>
                <w:sz w:val="18"/>
                <w:szCs w:val="18"/>
              </w:rPr>
              <w:t>学分比例</w:t>
            </w:r>
          </w:p>
        </w:tc>
        <w:tc>
          <w:tcPr>
            <w:tcW w:w="1260" w:type="dxa"/>
            <w:tcBorders>
              <w:top w:val="single" w:color="000000" w:sz="10" w:space="0"/>
            </w:tcBorders>
            <w:vAlign w:val="center"/>
          </w:tcPr>
          <w:p w14:paraId="1DB36628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5"/>
                <w:sz w:val="18"/>
                <w:szCs w:val="18"/>
              </w:rPr>
              <w:t>学时</w:t>
            </w:r>
          </w:p>
        </w:tc>
        <w:tc>
          <w:tcPr>
            <w:tcW w:w="1476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0662BC31">
            <w:pPr>
              <w:spacing w:before="81" w:line="230" w:lineRule="auto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5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5"/>
                <w:sz w:val="18"/>
                <w:szCs w:val="18"/>
              </w:rPr>
              <w:t>周数</w:t>
            </w:r>
          </w:p>
        </w:tc>
      </w:tr>
      <w:tr w14:paraId="37C1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569DD7E2">
            <w:pPr>
              <w:spacing w:before="90" w:line="229" w:lineRule="auto"/>
              <w:jc w:val="center"/>
              <w:rPr>
                <w:rFonts w:hint="eastAsia" w:ascii="仿宋" w:hAnsi="仿宋" w:eastAsia="仿宋" w:cs="仿宋"/>
                <w:color w:val="0D0D0D"/>
                <w:spacing w:val="5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D0D0D"/>
                <w:spacing w:val="5"/>
                <w:sz w:val="20"/>
                <w:szCs w:val="20"/>
              </w:rPr>
              <w:t>课内实验</w:t>
            </w:r>
            <w:r>
              <w:rPr>
                <w:rFonts w:hint="eastAsia" w:ascii="仿宋" w:hAnsi="仿宋" w:eastAsia="仿宋" w:cs="仿宋"/>
                <w:color w:val="0D0D0D"/>
                <w:spacing w:val="5"/>
                <w:sz w:val="20"/>
                <w:szCs w:val="20"/>
              </w:rPr>
              <w:t>（实践）</w:t>
            </w:r>
          </w:p>
        </w:tc>
        <w:tc>
          <w:tcPr>
            <w:tcW w:w="1610" w:type="dxa"/>
            <w:vAlign w:val="center"/>
          </w:tcPr>
          <w:p w14:paraId="006FD99D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8</w:t>
            </w:r>
          </w:p>
        </w:tc>
        <w:tc>
          <w:tcPr>
            <w:tcW w:w="1642" w:type="dxa"/>
            <w:vAlign w:val="center"/>
          </w:tcPr>
          <w:p w14:paraId="5DFC0DB6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5.16%</w:t>
            </w:r>
          </w:p>
        </w:tc>
        <w:tc>
          <w:tcPr>
            <w:tcW w:w="1260" w:type="dxa"/>
            <w:vAlign w:val="center"/>
          </w:tcPr>
          <w:p w14:paraId="29A6E95E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256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03538FD2">
            <w:pPr>
              <w:pStyle w:val="12"/>
            </w:pPr>
          </w:p>
        </w:tc>
      </w:tr>
      <w:tr w14:paraId="14348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083BC612">
            <w:pPr>
              <w:spacing w:before="90" w:line="229" w:lineRule="auto"/>
              <w:jc w:val="center"/>
              <w:rPr>
                <w:rFonts w:hint="eastAsia" w:ascii="仿宋" w:hAnsi="仿宋" w:eastAsia="仿宋" w:cs="仿宋"/>
                <w:color w:val="0D0D0D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D0D0D"/>
                <w:spacing w:val="5"/>
                <w:sz w:val="20"/>
                <w:szCs w:val="20"/>
              </w:rPr>
              <w:t>实践教学</w:t>
            </w:r>
          </w:p>
        </w:tc>
        <w:tc>
          <w:tcPr>
            <w:tcW w:w="1610" w:type="dxa"/>
            <w:vAlign w:val="center"/>
          </w:tcPr>
          <w:p w14:paraId="782A458D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28.5</w:t>
            </w:r>
          </w:p>
        </w:tc>
        <w:tc>
          <w:tcPr>
            <w:tcW w:w="1642" w:type="dxa"/>
            <w:vAlign w:val="center"/>
          </w:tcPr>
          <w:p w14:paraId="08BB2817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18.39%</w:t>
            </w:r>
          </w:p>
        </w:tc>
        <w:tc>
          <w:tcPr>
            <w:tcW w:w="1260" w:type="dxa"/>
            <w:vAlign w:val="center"/>
          </w:tcPr>
          <w:p w14:paraId="0EFDA332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color w:val="0D0D0D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D0D0D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336A686B">
            <w:pPr>
              <w:spacing w:before="91" w:line="234" w:lineRule="auto"/>
              <w:ind w:left="693"/>
            </w:pPr>
            <w:r>
              <w:rPr>
                <w:rFonts w:ascii="仿宋" w:hAnsi="仿宋" w:eastAsia="仿宋" w:cs="仿宋"/>
                <w:color w:val="0D0D0D"/>
                <w:sz w:val="20"/>
                <w:szCs w:val="20"/>
              </w:rPr>
              <w:t>/</w:t>
            </w:r>
          </w:p>
        </w:tc>
      </w:tr>
      <w:tr w14:paraId="1CC65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3F2A8BF8">
            <w:pPr>
              <w:spacing w:before="90" w:line="229" w:lineRule="auto"/>
              <w:jc w:val="center"/>
              <w:rPr>
                <w:rFonts w:hint="eastAsia" w:ascii="仿宋" w:hAnsi="仿宋" w:eastAsia="仿宋" w:cs="仿宋"/>
                <w:color w:val="0D0D0D"/>
                <w:spacing w:val="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D0D0D"/>
                <w:spacing w:val="5"/>
                <w:sz w:val="20"/>
                <w:szCs w:val="20"/>
              </w:rPr>
              <w:t>通识课程</w:t>
            </w:r>
          </w:p>
        </w:tc>
        <w:tc>
          <w:tcPr>
            <w:tcW w:w="1610" w:type="dxa"/>
            <w:vAlign w:val="center"/>
          </w:tcPr>
          <w:p w14:paraId="5E487632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4</w:t>
            </w:r>
          </w:p>
        </w:tc>
        <w:tc>
          <w:tcPr>
            <w:tcW w:w="1642" w:type="dxa"/>
            <w:vAlign w:val="center"/>
          </w:tcPr>
          <w:p w14:paraId="1CEB327C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2.58%</w:t>
            </w:r>
          </w:p>
        </w:tc>
        <w:tc>
          <w:tcPr>
            <w:tcW w:w="1260" w:type="dxa"/>
            <w:vAlign w:val="center"/>
          </w:tcPr>
          <w:p w14:paraId="05FC7C1E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128</w:t>
            </w: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42323FCC">
            <w:pPr>
              <w:pStyle w:val="12"/>
            </w:pPr>
          </w:p>
        </w:tc>
      </w:tr>
      <w:tr w14:paraId="127E4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163" w:type="dxa"/>
            <w:tcBorders>
              <w:left w:val="single" w:color="000000" w:sz="10" w:space="0"/>
            </w:tcBorders>
            <w:vAlign w:val="center"/>
          </w:tcPr>
          <w:p w14:paraId="002E422D">
            <w:pPr>
              <w:spacing w:before="95" w:line="235" w:lineRule="auto"/>
              <w:ind w:left="138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D0D0D"/>
                <w:spacing w:val="-1"/>
                <w:sz w:val="20"/>
                <w:szCs w:val="20"/>
              </w:rPr>
              <w:t>……</w:t>
            </w:r>
          </w:p>
        </w:tc>
        <w:tc>
          <w:tcPr>
            <w:tcW w:w="1610" w:type="dxa"/>
            <w:vAlign w:val="center"/>
          </w:tcPr>
          <w:p w14:paraId="09AD6755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5C61D715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85397B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color="000000" w:sz="10" w:space="0"/>
            </w:tcBorders>
            <w:vAlign w:val="center"/>
          </w:tcPr>
          <w:p w14:paraId="01FAEDB8">
            <w:pPr>
              <w:pStyle w:val="12"/>
            </w:pPr>
          </w:p>
        </w:tc>
      </w:tr>
      <w:tr w14:paraId="34007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63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12024229">
            <w:pPr>
              <w:spacing w:before="97" w:line="231" w:lineRule="auto"/>
              <w:ind w:left="116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D0D0D"/>
                <w:spacing w:val="-6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color w:val="0D0D0D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color w:val="0D0D0D"/>
                <w:spacing w:val="-6"/>
                <w:sz w:val="20"/>
                <w:szCs w:val="20"/>
              </w:rPr>
              <w:t>计</w:t>
            </w:r>
          </w:p>
        </w:tc>
        <w:tc>
          <w:tcPr>
            <w:tcW w:w="1610" w:type="dxa"/>
            <w:tcBorders>
              <w:bottom w:val="single" w:color="000000" w:sz="10" w:space="0"/>
            </w:tcBorders>
            <w:vAlign w:val="center"/>
          </w:tcPr>
          <w:p w14:paraId="7BB0DB6F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40.5</w:t>
            </w:r>
          </w:p>
        </w:tc>
        <w:tc>
          <w:tcPr>
            <w:tcW w:w="1642" w:type="dxa"/>
            <w:tcBorders>
              <w:bottom w:val="single" w:color="000000" w:sz="10" w:space="0"/>
            </w:tcBorders>
            <w:vAlign w:val="center"/>
          </w:tcPr>
          <w:p w14:paraId="4ADF2889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26.13%</w:t>
            </w:r>
          </w:p>
        </w:tc>
        <w:tc>
          <w:tcPr>
            <w:tcW w:w="1260" w:type="dxa"/>
            <w:tcBorders>
              <w:bottom w:val="single" w:color="000000" w:sz="10" w:space="0"/>
            </w:tcBorders>
            <w:vAlign w:val="center"/>
          </w:tcPr>
          <w:p w14:paraId="6E22E94E">
            <w:pPr>
              <w:spacing w:before="96" w:line="232" w:lineRule="auto"/>
              <w:jc w:val="center"/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/>
                <w:sz w:val="20"/>
                <w:szCs w:val="20"/>
              </w:rPr>
              <w:t>384</w:t>
            </w:r>
          </w:p>
        </w:tc>
        <w:tc>
          <w:tcPr>
            <w:tcW w:w="1476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4C5D57DC">
            <w:pPr>
              <w:pStyle w:val="12"/>
            </w:pPr>
          </w:p>
        </w:tc>
      </w:tr>
    </w:tbl>
    <w:p w14:paraId="11C62A95">
      <w:pPr>
        <w:spacing w:line="360" w:lineRule="auto"/>
        <w:ind w:left="240"/>
        <w:rPr>
          <w:rFonts w:eastAsia="黑体" w:cs="黑体"/>
          <w:b/>
          <w:color w:val="000000" w:themeColor="text1"/>
          <w:sz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4"/>
          <w:lang w:eastAsia="en-US"/>
          <w14:textFill>
            <w14:solidFill>
              <w14:schemeClr w14:val="tx1"/>
            </w14:solidFill>
          </w14:textFill>
        </w:rPr>
        <w:t>(三)各学期考试课程统计</w:t>
      </w:r>
    </w:p>
    <w:p w14:paraId="7A5C415C">
      <w:pPr>
        <w:spacing w:line="65" w:lineRule="exact"/>
      </w:pPr>
    </w:p>
    <w:tbl>
      <w:tblPr>
        <w:tblStyle w:val="11"/>
        <w:tblW w:w="7165" w:type="dxa"/>
        <w:tblInd w:w="10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708"/>
        <w:gridCol w:w="708"/>
        <w:gridCol w:w="708"/>
        <w:gridCol w:w="708"/>
        <w:gridCol w:w="708"/>
        <w:gridCol w:w="708"/>
        <w:gridCol w:w="708"/>
        <w:gridCol w:w="688"/>
      </w:tblGrid>
      <w:tr w14:paraId="2BE03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21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40445F35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学   期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1A05469A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57724D52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570D38A6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31432DCB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79409764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3DFCBE94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color="000000" w:sz="10" w:space="0"/>
            </w:tcBorders>
            <w:vAlign w:val="center"/>
          </w:tcPr>
          <w:p w14:paraId="2428194C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7</w:t>
            </w:r>
          </w:p>
        </w:tc>
        <w:tc>
          <w:tcPr>
            <w:tcW w:w="688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315F30CF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8</w:t>
            </w:r>
          </w:p>
        </w:tc>
      </w:tr>
      <w:tr w14:paraId="4DF97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1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52D87742">
            <w:pPr>
              <w:spacing w:before="127" w:line="230" w:lineRule="auto"/>
              <w:ind w:left="13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D0D0D"/>
                <w:spacing w:val="6"/>
                <w:sz w:val="20"/>
                <w:szCs w:val="20"/>
              </w:rPr>
              <w:t>考试课程(门)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556404CE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791926E7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54F6647A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0B798034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4F38033C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32E1056A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color="000000" w:sz="10" w:space="0"/>
            </w:tcBorders>
            <w:vAlign w:val="center"/>
          </w:tcPr>
          <w:p w14:paraId="7D998D91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0</w:t>
            </w:r>
          </w:p>
        </w:tc>
        <w:tc>
          <w:tcPr>
            <w:tcW w:w="688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06D9009F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0</w:t>
            </w:r>
          </w:p>
        </w:tc>
      </w:tr>
    </w:tbl>
    <w:p w14:paraId="2458735C">
      <w:pPr>
        <w:spacing w:line="360" w:lineRule="auto"/>
        <w:ind w:left="240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(四)各学期周学时数统计</w:t>
      </w:r>
    </w:p>
    <w:p w14:paraId="704E4565">
      <w:pPr>
        <w:spacing w:line="65" w:lineRule="exact"/>
      </w:pPr>
    </w:p>
    <w:tbl>
      <w:tblPr>
        <w:tblStyle w:val="11"/>
        <w:tblW w:w="7502" w:type="dxa"/>
        <w:tblInd w:w="10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714"/>
        <w:gridCol w:w="714"/>
        <w:gridCol w:w="714"/>
        <w:gridCol w:w="714"/>
        <w:gridCol w:w="926"/>
        <w:gridCol w:w="709"/>
        <w:gridCol w:w="709"/>
        <w:gridCol w:w="850"/>
      </w:tblGrid>
      <w:tr w14:paraId="0F0C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52" w:type="dxa"/>
            <w:tcBorders>
              <w:top w:val="single" w:color="000000" w:sz="10" w:space="0"/>
              <w:left w:val="single" w:color="000000" w:sz="10" w:space="0"/>
            </w:tcBorders>
          </w:tcPr>
          <w:p w14:paraId="05C91DA5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学  期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0F82F06D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2D4E42E4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2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2E68EEA2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3</w:t>
            </w:r>
          </w:p>
        </w:tc>
        <w:tc>
          <w:tcPr>
            <w:tcW w:w="714" w:type="dxa"/>
            <w:tcBorders>
              <w:top w:val="single" w:color="000000" w:sz="10" w:space="0"/>
            </w:tcBorders>
          </w:tcPr>
          <w:p w14:paraId="0A979379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4</w:t>
            </w:r>
          </w:p>
        </w:tc>
        <w:tc>
          <w:tcPr>
            <w:tcW w:w="926" w:type="dxa"/>
            <w:tcBorders>
              <w:top w:val="single" w:color="000000" w:sz="10" w:space="0"/>
            </w:tcBorders>
          </w:tcPr>
          <w:p w14:paraId="74013B88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color="000000" w:sz="10" w:space="0"/>
            </w:tcBorders>
          </w:tcPr>
          <w:p w14:paraId="6E55C18C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color="000000" w:sz="10" w:space="0"/>
            </w:tcBorders>
          </w:tcPr>
          <w:p w14:paraId="6AEEFC7C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color="000000" w:sz="10" w:space="0"/>
              <w:right w:val="single" w:color="000000" w:sz="10" w:space="0"/>
            </w:tcBorders>
          </w:tcPr>
          <w:p w14:paraId="6D591F26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8</w:t>
            </w:r>
          </w:p>
        </w:tc>
      </w:tr>
      <w:tr w14:paraId="3032F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2" w:type="dxa"/>
            <w:tcBorders>
              <w:left w:val="single" w:color="000000" w:sz="10" w:space="0"/>
              <w:bottom w:val="single" w:color="000000" w:sz="10" w:space="0"/>
            </w:tcBorders>
          </w:tcPr>
          <w:p w14:paraId="7D6B3321">
            <w:pPr>
              <w:spacing w:before="130" w:line="232" w:lineRule="auto"/>
              <w:ind w:left="4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D0D0D"/>
                <w:spacing w:val="4"/>
                <w:sz w:val="20"/>
                <w:szCs w:val="20"/>
              </w:rPr>
              <w:t>周学时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149565F0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26.5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42745FDC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24.5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058E5331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26.5</w:t>
            </w:r>
          </w:p>
        </w:tc>
        <w:tc>
          <w:tcPr>
            <w:tcW w:w="714" w:type="dxa"/>
            <w:tcBorders>
              <w:bottom w:val="single" w:color="000000" w:sz="10" w:space="0"/>
            </w:tcBorders>
          </w:tcPr>
          <w:p w14:paraId="401A313A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bottom w:val="single" w:color="000000" w:sz="10" w:space="0"/>
            </w:tcBorders>
          </w:tcPr>
          <w:p w14:paraId="47DF6146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21.5+2周</w:t>
            </w:r>
          </w:p>
        </w:tc>
        <w:tc>
          <w:tcPr>
            <w:tcW w:w="709" w:type="dxa"/>
            <w:tcBorders>
              <w:bottom w:val="single" w:color="000000" w:sz="10" w:space="0"/>
            </w:tcBorders>
          </w:tcPr>
          <w:p w14:paraId="5FA3A726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7+2周</w:t>
            </w:r>
          </w:p>
        </w:tc>
        <w:tc>
          <w:tcPr>
            <w:tcW w:w="709" w:type="dxa"/>
            <w:tcBorders>
              <w:bottom w:val="single" w:color="000000" w:sz="10" w:space="0"/>
            </w:tcBorders>
          </w:tcPr>
          <w:p w14:paraId="24504C26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1+20周</w:t>
            </w:r>
          </w:p>
        </w:tc>
        <w:tc>
          <w:tcPr>
            <w:tcW w:w="850" w:type="dxa"/>
            <w:tcBorders>
              <w:bottom w:val="single" w:color="000000" w:sz="10" w:space="0"/>
              <w:right w:val="single" w:color="000000" w:sz="10" w:space="0"/>
            </w:tcBorders>
          </w:tcPr>
          <w:p w14:paraId="3786247F">
            <w:pPr>
              <w:spacing w:before="81" w:line="230" w:lineRule="auto"/>
              <w:jc w:val="center"/>
              <w:rPr>
                <w:rFonts w:eastAsia="黑体" w:cs="黑体"/>
                <w:b/>
                <w:bCs/>
                <w:color w:val="0D0D0D"/>
                <w:spacing w:val="6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bCs/>
                <w:color w:val="0D0D0D"/>
                <w:spacing w:val="6"/>
                <w:sz w:val="18"/>
                <w:szCs w:val="18"/>
              </w:rPr>
              <w:t>0.5+18周</w:t>
            </w:r>
          </w:p>
        </w:tc>
      </w:tr>
    </w:tbl>
    <w:p w14:paraId="193EC14F">
      <w:pPr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178AB9E9">
      <w:pPr>
        <w:spacing w:after="159" w:afterLines="50" w:line="360" w:lineRule="auto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400ADAB0">
      <w:pPr>
        <w:spacing w:after="159" w:afterLines="50" w:line="360" w:lineRule="auto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Hlk204874851"/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六、课程指导性修读计划</w:t>
      </w:r>
    </w:p>
    <w:p w14:paraId="7B7470DE">
      <w:pPr>
        <w:pStyle w:val="3"/>
        <w:spacing w:line="240" w:lineRule="exact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  <w:r>
        <w:rPr>
          <w:rFonts w:hint="eastAsia"/>
          <w:b/>
          <w:bCs/>
          <w:spacing w:val="-5"/>
          <w:sz w:val="24"/>
          <w:szCs w:val="24"/>
        </w:rPr>
        <w:t>（</w:t>
      </w:r>
      <w:r>
        <w:rPr>
          <w:rFonts w:hint="eastAsia"/>
          <w:b/>
          <w:bCs/>
          <w:spacing w:val="-5"/>
          <w:sz w:val="24"/>
          <w:szCs w:val="24"/>
          <w:lang w:eastAsia="zh-CN"/>
        </w:rPr>
        <w:t>一）</w:t>
      </w:r>
      <w:r>
        <w:rPr>
          <w:b/>
          <w:bCs/>
          <w:spacing w:val="-5"/>
          <w:sz w:val="24"/>
          <w:szCs w:val="24"/>
        </w:rPr>
        <w:t>通识课程</w:t>
      </w:r>
      <w:r>
        <w:rPr>
          <w:rFonts w:hint="eastAsia"/>
          <w:b/>
          <w:bCs/>
          <w:spacing w:val="-5"/>
          <w:sz w:val="24"/>
          <w:szCs w:val="24"/>
          <w:lang w:eastAsia="zh-CN"/>
        </w:rPr>
        <w:t>模块</w:t>
      </w:r>
    </w:p>
    <w:tbl>
      <w:tblPr>
        <w:tblStyle w:val="11"/>
        <w:tblW w:w="140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797"/>
        <w:gridCol w:w="1385"/>
        <w:gridCol w:w="2727"/>
        <w:gridCol w:w="764"/>
        <w:gridCol w:w="954"/>
        <w:gridCol w:w="674"/>
        <w:gridCol w:w="636"/>
        <w:gridCol w:w="674"/>
        <w:gridCol w:w="719"/>
        <w:gridCol w:w="713"/>
        <w:gridCol w:w="866"/>
        <w:gridCol w:w="2376"/>
      </w:tblGrid>
      <w:tr w14:paraId="7D3DB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D1AFA2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课程类别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EFC37D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课程性质</w:t>
            </w:r>
          </w:p>
        </w:tc>
        <w:tc>
          <w:tcPr>
            <w:tcW w:w="138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CF6DC0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2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563660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14E464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5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2EAF7E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703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B35E25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D37FF23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开课</w:t>
            </w:r>
          </w:p>
          <w:p w14:paraId="7843C704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学期</w:t>
            </w:r>
          </w:p>
        </w:tc>
        <w:tc>
          <w:tcPr>
            <w:tcW w:w="866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B36D478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考核</w:t>
            </w:r>
          </w:p>
          <w:p w14:paraId="6181EEB6">
            <w:pPr>
              <w:spacing w:before="214" w:line="16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类型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0AFA44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备注</w:t>
            </w:r>
          </w:p>
        </w:tc>
      </w:tr>
      <w:tr w14:paraId="5F073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BB2C5B">
            <w:pPr>
              <w:pStyle w:val="12"/>
              <w:jc w:val="center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A1681E">
            <w:pPr>
              <w:pStyle w:val="12"/>
              <w:jc w:val="center"/>
            </w:pPr>
          </w:p>
        </w:tc>
        <w:tc>
          <w:tcPr>
            <w:tcW w:w="13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23FE32">
            <w:pPr>
              <w:pStyle w:val="12"/>
              <w:jc w:val="center"/>
            </w:pPr>
          </w:p>
        </w:tc>
        <w:tc>
          <w:tcPr>
            <w:tcW w:w="272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DB9FF4">
            <w:pPr>
              <w:pStyle w:val="12"/>
              <w:jc w:val="center"/>
            </w:pP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941AAD">
            <w:pPr>
              <w:pStyle w:val="12"/>
              <w:jc w:val="center"/>
            </w:pPr>
          </w:p>
        </w:tc>
        <w:tc>
          <w:tcPr>
            <w:tcW w:w="95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D019D1">
            <w:pPr>
              <w:pStyle w:val="12"/>
              <w:jc w:val="center"/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D7B3EE4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讲授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C28941D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课内</w:t>
            </w:r>
          </w:p>
          <w:p w14:paraId="0BC6C380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实践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346CA5B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自主</w:t>
            </w:r>
          </w:p>
          <w:p w14:paraId="2DCE027D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学习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34251CC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课外</w:t>
            </w:r>
          </w:p>
          <w:p w14:paraId="3248D787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  <w:r>
              <w:rPr>
                <w:rFonts w:hint="eastAsia" w:ascii="黑体" w:hAnsi="黑体" w:eastAsia="黑体" w:cs="黑体"/>
                <w:sz w:val="16"/>
                <w:szCs w:val="20"/>
              </w:rPr>
              <w:t>实践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811668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456EBF">
            <w:pPr>
              <w:jc w:val="center"/>
              <w:rPr>
                <w:rFonts w:hint="eastAsia" w:ascii="黑体" w:hAnsi="黑体" w:eastAsia="黑体" w:cs="黑体"/>
                <w:sz w:val="16"/>
                <w:szCs w:val="20"/>
              </w:rPr>
            </w:pP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B65C7F">
            <w:pPr>
              <w:pStyle w:val="12"/>
              <w:spacing w:line="235" w:lineRule="exact"/>
              <w:jc w:val="center"/>
              <w:rPr>
                <w:sz w:val="20"/>
              </w:rPr>
            </w:pPr>
          </w:p>
        </w:tc>
      </w:tr>
      <w:tr w14:paraId="5F1BB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B24AC0">
            <w:pPr>
              <w:spacing w:before="45" w:line="224" w:lineRule="auto"/>
              <w:jc w:val="center"/>
              <w:rPr>
                <w:rFonts w:hint="eastAsia" w:ascii="宋体" w:hAnsi="宋体" w:cs="宋体"/>
                <w:color w:val="0D0D0D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D0D0D"/>
                <w:spacing w:val="-5"/>
                <w:sz w:val="16"/>
                <w:szCs w:val="16"/>
              </w:rPr>
              <w:t>通识</w:t>
            </w:r>
          </w:p>
          <w:p w14:paraId="7CEA650A">
            <w:pPr>
              <w:spacing w:before="45" w:line="224" w:lineRule="auto"/>
              <w:jc w:val="center"/>
              <w:rPr>
                <w:rFonts w:hint="eastAsia" w:ascii="宋体" w:hAnsi="宋体" w:cs="宋体"/>
                <w:color w:val="0D0D0D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D0D0D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3320CD">
            <w:pPr>
              <w:spacing w:before="46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D0D0D"/>
                <w:spacing w:val="-6"/>
                <w:sz w:val="16"/>
                <w:szCs w:val="16"/>
              </w:rPr>
              <w:t>必修</w:t>
            </w:r>
          </w:p>
          <w:p w14:paraId="0F7E2F2B">
            <w:pPr>
              <w:spacing w:before="45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D0D0D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E43E2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1422100080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31BE4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5D8EB8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391C62">
            <w:pPr>
              <w:widowControl/>
              <w:ind w:left="-105" w:leftChars="-50" w:right="-105" w:rightChars="-5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02B8E2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7BBBC5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DF7691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D47836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1479CB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915A34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3E67A9">
            <w:pPr>
              <w:spacing w:before="75" w:line="216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54B5E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7D2FFD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A6D313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FC7BC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1424100260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24A50E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DCF34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6E124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BF468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0210F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50F492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36B04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ED5A89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B70AB2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2208BC">
            <w:pPr>
              <w:pStyle w:val="12"/>
              <w:jc w:val="center"/>
            </w:pPr>
          </w:p>
        </w:tc>
      </w:tr>
      <w:tr w14:paraId="505DB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2D3584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6AF826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BE9290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1424100270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09601A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B88B5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C6E798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AF7B4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190A18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A4F024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9D8279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A33D49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7317D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6C344">
            <w:pPr>
              <w:pStyle w:val="12"/>
              <w:jc w:val="center"/>
            </w:pPr>
          </w:p>
        </w:tc>
      </w:tr>
      <w:tr w14:paraId="29A2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1942ED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2955E9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D1C75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1424100500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D99D44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毛泽东思想和中国特色社会</w:t>
            </w:r>
          </w:p>
          <w:p w14:paraId="6072FDD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主义理论体系概论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7FF2AC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8D8FB7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CF5A84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D0372B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E155D3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A64B08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994168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6F01E7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8F3ED">
            <w:pPr>
              <w:pStyle w:val="12"/>
              <w:jc w:val="center"/>
            </w:pPr>
          </w:p>
        </w:tc>
      </w:tr>
      <w:tr w14:paraId="59B00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3C594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DFB1A1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AE58C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1424100510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90F50E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习近平新时代中国特色社会</w:t>
            </w:r>
          </w:p>
          <w:p w14:paraId="4D15F25A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主义思想概论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FF3F7C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335B4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4092F8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53237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35661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95A726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3A2377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F4AB8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考试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92616B">
            <w:pPr>
              <w:pStyle w:val="12"/>
              <w:jc w:val="center"/>
              <w:rPr>
                <w:rFonts w:eastAsia="宋体"/>
                <w:lang w:eastAsia="zh-CN"/>
              </w:rPr>
            </w:pPr>
          </w:p>
        </w:tc>
      </w:tr>
      <w:tr w14:paraId="71BDF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48AC09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FCC5A9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37CFE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1423100310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3036F4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形势与政策(1)</w:t>
            </w:r>
          </w:p>
        </w:tc>
        <w:tc>
          <w:tcPr>
            <w:tcW w:w="76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B8D42F">
            <w:pPr>
              <w:spacing w:before="101" w:line="188" w:lineRule="auto"/>
              <w:jc w:val="center"/>
              <w:rPr>
                <w:color w:val="C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B0C2A0">
            <w:pPr>
              <w:spacing w:before="101" w:line="188" w:lineRule="auto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274CC4">
            <w:pPr>
              <w:spacing w:before="101" w:line="188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B8D079">
            <w:pPr>
              <w:pStyle w:val="12"/>
              <w:jc w:val="center"/>
              <w:rPr>
                <w:color w:val="auto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22808E">
            <w:pPr>
              <w:pStyle w:val="12"/>
              <w:jc w:val="center"/>
              <w:rPr>
                <w:color w:val="auto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AAB62F">
            <w:pPr>
              <w:pStyle w:val="12"/>
              <w:jc w:val="center"/>
              <w:rPr>
                <w:color w:val="auto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1BE072">
            <w:pPr>
              <w:spacing w:before="101" w:line="188" w:lineRule="auto"/>
              <w:jc w:val="center"/>
              <w:rPr>
                <w:color w:val="auto"/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7E582B">
            <w:pPr>
              <w:spacing w:before="106" w:line="189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0952E6">
            <w:pPr>
              <w:spacing w:before="78" w:line="224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528D2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9BD800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BA46C1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3909E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1423100320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3E51DD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形势与政策(2)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76ECA">
            <w:pPr>
              <w:spacing w:before="51" w:line="189" w:lineRule="auto"/>
              <w:ind w:left="245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C21D9D">
            <w:pPr>
              <w:spacing w:before="51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F6EEF9">
            <w:pPr>
              <w:spacing w:before="51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A7F40">
            <w:pPr>
              <w:spacing w:before="51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30AE51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9C1AC4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BB93A9">
            <w:pPr>
              <w:pStyle w:val="12"/>
              <w:spacing w:line="202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1CBF05">
            <w:pPr>
              <w:spacing w:before="51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8E9C6">
            <w:pPr>
              <w:spacing w:before="52" w:line="214" w:lineRule="auto"/>
              <w:ind w:right="29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14:paraId="6EB1F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C2B856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2677C9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CE2AD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1423100330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4F601D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形势与政策(3)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270DBB">
            <w:pPr>
              <w:spacing w:before="101" w:line="189" w:lineRule="auto"/>
              <w:ind w:left="245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468692">
            <w:pPr>
              <w:spacing w:before="101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A53507">
            <w:pPr>
              <w:spacing w:before="101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F02AE7">
            <w:pPr>
              <w:spacing w:before="101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AAD496">
            <w:pPr>
              <w:pStyle w:val="12"/>
              <w:jc w:val="center"/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AA2ADB">
            <w:pPr>
              <w:pStyle w:val="12"/>
              <w:jc w:val="center"/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3AB50E">
            <w:pPr>
              <w:pStyle w:val="12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4094FA">
            <w:pPr>
              <w:spacing w:before="101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A0322E">
            <w:pPr>
              <w:pStyle w:val="12"/>
              <w:jc w:val="center"/>
            </w:pPr>
          </w:p>
        </w:tc>
      </w:tr>
      <w:tr w14:paraId="7B726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B837D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301ADD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8382E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1423100340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2947D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形势与政策(4)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4769D0">
            <w:pPr>
              <w:spacing w:before="50" w:line="189" w:lineRule="auto"/>
              <w:ind w:left="24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B30157">
            <w:pPr>
              <w:spacing w:before="50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4749F7">
            <w:pPr>
              <w:spacing w:before="50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ED36A9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56D87F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BC5794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78A1A1">
            <w:pPr>
              <w:pStyle w:val="12"/>
              <w:spacing w:line="202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DD87A9">
            <w:pPr>
              <w:spacing w:before="50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AA46FF">
            <w:pPr>
              <w:pStyle w:val="12"/>
              <w:jc w:val="center"/>
            </w:pPr>
          </w:p>
        </w:tc>
      </w:tr>
      <w:tr w14:paraId="6C06A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F27C71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9CECDE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7D73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1423100350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4744C6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形势与政策(5)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262ED4">
            <w:pPr>
              <w:spacing w:before="52" w:line="189" w:lineRule="auto"/>
              <w:ind w:left="242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DF5F1E">
            <w:pPr>
              <w:spacing w:before="52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50F584">
            <w:pPr>
              <w:spacing w:before="52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E786EB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2FC787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065DEF">
            <w:pPr>
              <w:pStyle w:val="12"/>
              <w:spacing w:line="202" w:lineRule="exact"/>
              <w:jc w:val="center"/>
              <w:rPr>
                <w:sz w:val="17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4E7623">
            <w:pPr>
              <w:pStyle w:val="12"/>
              <w:spacing w:line="202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16EE29">
            <w:pPr>
              <w:spacing w:before="52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BB85BF">
            <w:pPr>
              <w:pStyle w:val="12"/>
              <w:jc w:val="center"/>
            </w:pPr>
          </w:p>
        </w:tc>
      </w:tr>
      <w:tr w14:paraId="01747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EBA567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5553B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139918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1423100360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E4ED55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形势与政策(6)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71B7E3">
            <w:pPr>
              <w:spacing w:before="59" w:line="189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A8496C">
            <w:pPr>
              <w:spacing w:before="56" w:line="193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15726D">
            <w:pPr>
              <w:spacing w:before="56" w:line="193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D3904B">
            <w:pPr>
              <w:spacing w:before="59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537F23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413F26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20820D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2A001F">
            <w:pPr>
              <w:spacing w:before="59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535F1C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188C2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2CEAF9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F4087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9B59FA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C00000"/>
                <w:sz w:val="13"/>
                <w:szCs w:val="13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1423100370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7AAFB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形势与政策(7)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C72CE3">
            <w:pPr>
              <w:spacing w:before="59" w:line="189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11C1CD">
            <w:pPr>
              <w:spacing w:before="52" w:line="189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44BE4C">
            <w:pPr>
              <w:spacing w:before="52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4547DE">
            <w:pPr>
              <w:spacing w:before="59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E2FCD2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09D0CA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BC0AE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3BB13F">
            <w:pPr>
              <w:spacing w:before="52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0B9627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030C0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F25035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FBEDF9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E558CD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C00000"/>
                <w:sz w:val="13"/>
                <w:szCs w:val="13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1423100380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8C8750">
            <w:pPr>
              <w:spacing w:before="77" w:line="238" w:lineRule="auto"/>
              <w:ind w:right="77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形势与政策(8)</w:t>
            </w:r>
          </w:p>
        </w:tc>
        <w:tc>
          <w:tcPr>
            <w:tcW w:w="76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2FF5E8">
            <w:pPr>
              <w:spacing w:before="59" w:line="189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F9AA10">
            <w:pPr>
              <w:spacing w:before="56" w:line="193" w:lineRule="auto"/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FDE70D">
            <w:pPr>
              <w:spacing w:before="56" w:line="193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95C340">
            <w:pPr>
              <w:spacing w:before="59" w:line="189" w:lineRule="auto"/>
              <w:ind w:left="1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704CD0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3F83E1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B3310B">
            <w:pPr>
              <w:spacing w:before="56" w:line="193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6D58D2">
            <w:pPr>
              <w:spacing w:before="59" w:line="189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F56ABA">
            <w:pPr>
              <w:spacing w:before="32" w:line="218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1EB44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70CBF8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4D923C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EFC78D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3"/>
                <w:szCs w:val="13"/>
              </w:rPr>
              <w:t>1544100010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C76F68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军事理论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09BD3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AD28BF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32+4*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00F69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24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00B21C">
            <w:pPr>
              <w:widowControl/>
              <w:ind w:left="-105" w:leftChars="-50" w:right="-105" w:rightChars="-5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BD98F0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6"/>
                <w:szCs w:val="20"/>
              </w:rPr>
              <w:t>8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A114F0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16"/>
                <w:szCs w:val="20"/>
              </w:rPr>
              <w:t>4*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AD2EA7">
            <w:pPr>
              <w:widowControl/>
              <w:ind w:left="-105" w:leftChars="-50" w:right="-105" w:rightChars="-50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E392FD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8AB0F9">
            <w:pPr>
              <w:spacing w:before="50" w:line="220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393AD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5802C3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6EB23B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B84E8A">
            <w:pPr>
              <w:widowControl/>
              <w:ind w:left="-105" w:leftChars="-50" w:right="-105" w:rightChars="-50"/>
              <w:jc w:val="center"/>
              <w:rPr>
                <w:rFonts w:cs="宋体"/>
                <w:color w:val="auto"/>
                <w:kern w:val="0"/>
                <w:sz w:val="13"/>
                <w:szCs w:val="13"/>
              </w:rPr>
            </w:pPr>
            <w:r>
              <w:rPr>
                <w:rFonts w:hint="eastAsia" w:cs="宋体"/>
                <w:color w:val="auto"/>
                <w:kern w:val="0"/>
                <w:sz w:val="13"/>
                <w:szCs w:val="13"/>
              </w:rPr>
              <w:t>1080008020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A9B415">
            <w:pPr>
              <w:spacing w:before="77" w:line="238" w:lineRule="auto"/>
              <w:ind w:right="77"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国家安全教育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6E936B">
            <w:pPr>
              <w:spacing w:before="88" w:line="189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A7193">
            <w:pPr>
              <w:spacing w:before="85" w:line="193" w:lineRule="auto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16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83D80F">
            <w:pPr>
              <w:spacing w:before="85" w:line="193" w:lineRule="auto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16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04B87A">
            <w:pPr>
              <w:spacing w:before="85" w:line="193" w:lineRule="auto"/>
              <w:ind w:left="165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25F211">
            <w:pPr>
              <w:pStyle w:val="12"/>
              <w:jc w:val="center"/>
              <w:rPr>
                <w:color w:val="auto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C45688">
            <w:pPr>
              <w:pStyle w:val="12"/>
              <w:jc w:val="center"/>
              <w:rPr>
                <w:color w:val="auto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388FE0">
            <w:pPr>
              <w:pStyle w:val="12"/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F45094">
            <w:pPr>
              <w:spacing w:before="88" w:line="189" w:lineRule="auto"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C40D30">
            <w:pPr>
              <w:pStyle w:val="12"/>
              <w:jc w:val="center"/>
            </w:pPr>
          </w:p>
        </w:tc>
      </w:tr>
      <w:tr w14:paraId="4548B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A205C6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C43D71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7600F4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1135100050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0F4F81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bookmarkStart w:id="5" w:name="OLE_LINK22"/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大学英语(1)</w:t>
            </w:r>
            <w:bookmarkEnd w:id="5"/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69F0E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4C0DF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C05ED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0290ED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7ED0DB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1F25AB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F4EF3A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8A89A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039DD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根据分级方案三选一</w:t>
            </w:r>
          </w:p>
        </w:tc>
      </w:tr>
      <w:tr w14:paraId="0A0B2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A7799C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F1185C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404E3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1135100060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05C183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大学英语(1)B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DDB28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15D8B4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27430F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449634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431732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DD8585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582D89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D7D908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ADCFD6">
            <w:pPr>
              <w:pStyle w:val="12"/>
              <w:jc w:val="center"/>
              <w:rPr>
                <w:sz w:val="22"/>
                <w:szCs w:val="22"/>
              </w:rPr>
            </w:pPr>
          </w:p>
        </w:tc>
      </w:tr>
      <w:tr w14:paraId="6984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C8F2F8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1DFBDE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54637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1135100070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77C03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大学英语(1)C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14DEFC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BB3274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8B5BDE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501151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B516B6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50622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38FACD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FA8103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341133">
            <w:pPr>
              <w:pStyle w:val="12"/>
              <w:jc w:val="center"/>
              <w:rPr>
                <w:sz w:val="22"/>
                <w:szCs w:val="22"/>
              </w:rPr>
            </w:pPr>
          </w:p>
        </w:tc>
      </w:tr>
      <w:tr w14:paraId="18552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8BAED3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BE9A56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33AC3C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1135100330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634F37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大学英语(</w:t>
            </w: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)A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E2CD84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F3274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37B9D3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E08900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F4AB6D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615A0D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C87C76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BAF9B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6CA726">
            <w:pPr>
              <w:pStyle w:val="12"/>
              <w:jc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根据分级方案三选一</w:t>
            </w:r>
          </w:p>
        </w:tc>
      </w:tr>
      <w:tr w14:paraId="56054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E4D7B6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342F57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090EB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1134102400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869B3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大学英语(2)B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FC3AF5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6E9D86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9DF352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8C823B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6CEB92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962D95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5F9C8D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058497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BC9DF9">
            <w:pPr>
              <w:pStyle w:val="12"/>
              <w:jc w:val="center"/>
              <w:rPr>
                <w:sz w:val="22"/>
                <w:szCs w:val="22"/>
              </w:rPr>
            </w:pPr>
          </w:p>
        </w:tc>
      </w:tr>
      <w:tr w14:paraId="42F76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E3A162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B2F8CF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FFC64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1135100050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65C080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大学英语(2)C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969EE7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5AEACC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EE56A5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7EDD2B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F7A3AD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ECA49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B33353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C4F688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329128">
            <w:pPr>
              <w:pStyle w:val="12"/>
              <w:jc w:val="center"/>
              <w:rPr>
                <w:sz w:val="22"/>
                <w:szCs w:val="22"/>
              </w:rPr>
            </w:pPr>
          </w:p>
        </w:tc>
      </w:tr>
      <w:tr w14:paraId="388F1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FEB626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9E9BEE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D0E847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1252101500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6BDE83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大学体育(1)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43FEAA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8D86A3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32+4*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7314F8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F874AA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A0804B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4*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666B41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2D6452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6E711D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F61869">
            <w:pPr>
              <w:pStyle w:val="12"/>
              <w:jc w:val="center"/>
              <w:rPr>
                <w:rFonts w:hint="eastAsia" w:ascii="宋体" w:hAnsi="宋体" w:eastAsia="宋体" w:cs="宋体"/>
                <w:color w:val="0D0D0D"/>
                <w:spacing w:val="-1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pacing w:val="-1"/>
                <w:sz w:val="15"/>
                <w:szCs w:val="15"/>
                <w:lang w:eastAsia="zh-CN"/>
              </w:rPr>
              <w:t>所有学生均须</w:t>
            </w:r>
          </w:p>
          <w:p w14:paraId="23135ACC">
            <w:pPr>
              <w:pStyle w:val="12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pacing w:val="-1"/>
                <w:sz w:val="15"/>
                <w:szCs w:val="15"/>
                <w:lang w:eastAsia="zh-CN"/>
              </w:rPr>
              <w:t>参加大学生体质</w:t>
            </w:r>
            <w:r>
              <w:rPr>
                <w:rFonts w:hint="eastAsia" w:ascii="宋体" w:hAnsi="宋体" w:eastAsia="宋体" w:cs="宋体"/>
                <w:color w:val="0D0D0D"/>
                <w:spacing w:val="-5"/>
                <w:sz w:val="15"/>
                <w:szCs w:val="15"/>
                <w:lang w:eastAsia="zh-CN"/>
              </w:rPr>
              <w:t>测试</w:t>
            </w:r>
          </w:p>
        </w:tc>
      </w:tr>
      <w:tr w14:paraId="20C99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9C8F09">
            <w:pPr>
              <w:pStyle w:val="12"/>
              <w:rPr>
                <w:lang w:eastAsia="zh-CN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283431">
            <w:pPr>
              <w:pStyle w:val="12"/>
              <w:rPr>
                <w:lang w:eastAsia="zh-CN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673988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1252100020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16E84D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大学体育(2)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DAC044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0ED8EE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32+4*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A4EF57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7E9E05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80EF3F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4*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671E06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F7B9BA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9CDDA0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EF20C8">
            <w:pPr>
              <w:pStyle w:val="12"/>
              <w:jc w:val="center"/>
            </w:pPr>
          </w:p>
        </w:tc>
      </w:tr>
      <w:tr w14:paraId="471EC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44BE4E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59EA2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E3A710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1252102130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8CCE2D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大学体育(3)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CE8B7B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C9E68C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32+4*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9E3BD0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6961D2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DA852A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4*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367DC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244753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D12446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698BA4">
            <w:pPr>
              <w:pStyle w:val="12"/>
              <w:jc w:val="center"/>
            </w:pPr>
          </w:p>
        </w:tc>
      </w:tr>
      <w:tr w14:paraId="0FC9D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1967D2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B0938B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19146F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1252102140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31D778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大学体育(4)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3D4B7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A413D9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32+4*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A3B7B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E8BABF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50FBCB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4*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D85C62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5CF9EF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ED39F6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5812F">
            <w:pPr>
              <w:pStyle w:val="12"/>
              <w:spacing w:line="221" w:lineRule="exact"/>
              <w:jc w:val="center"/>
              <w:rPr>
                <w:sz w:val="19"/>
              </w:rPr>
            </w:pPr>
          </w:p>
        </w:tc>
      </w:tr>
      <w:tr w14:paraId="6BE3A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DB54D1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51C32B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B9426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1080006021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346385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劳动教育理论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DACED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3CF82D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8+24*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099E6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0FB1C3">
            <w:pPr>
              <w:widowControl/>
              <w:ind w:left="-105" w:leftChars="-50" w:right="-105" w:rightChars="-5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34A79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8*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ECEC7C">
            <w:pPr>
              <w:widowControl/>
              <w:ind w:left="-105" w:leftChars="-50" w:right="-105" w:rightChars="-50"/>
              <w:jc w:val="center"/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16*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39138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E407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ECC238">
            <w:pPr>
              <w:pStyle w:val="12"/>
            </w:pPr>
          </w:p>
        </w:tc>
      </w:tr>
      <w:tr w14:paraId="17912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1B2BE6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6FD26C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E85819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1542000010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8868E9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大学生心理健康教育(1)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2D8476">
            <w:pPr>
              <w:spacing w:before="37" w:line="179" w:lineRule="auto"/>
              <w:jc w:val="center"/>
              <w:rPr>
                <w:color w:val="0D0D0D"/>
                <w:sz w:val="16"/>
                <w:szCs w:val="16"/>
              </w:rPr>
            </w:pPr>
            <w:r>
              <w:rPr>
                <w:rFonts w:hint="eastAsia"/>
                <w:color w:val="0D0D0D"/>
                <w:sz w:val="16"/>
                <w:szCs w:val="16"/>
              </w:rPr>
              <w:t>0.5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3FB08E">
            <w:pPr>
              <w:spacing w:before="37" w:line="179" w:lineRule="auto"/>
              <w:ind w:left="315" w:firstLine="160" w:firstLineChars="100"/>
              <w:rPr>
                <w:color w:val="0D0D0D"/>
                <w:sz w:val="16"/>
                <w:szCs w:val="16"/>
              </w:rPr>
            </w:pPr>
            <w:r>
              <w:rPr>
                <w:rFonts w:hint="eastAsia"/>
                <w:color w:val="0D0D0D"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652401">
            <w:pPr>
              <w:pStyle w:val="12"/>
              <w:spacing w:line="175" w:lineRule="exact"/>
              <w:jc w:val="center"/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233433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964957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886D03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CB0732">
            <w:pPr>
              <w:pStyle w:val="12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DFF3CA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85211">
            <w:pPr>
              <w:pStyle w:val="12"/>
              <w:spacing w:line="175" w:lineRule="exact"/>
              <w:rPr>
                <w:sz w:val="15"/>
              </w:rPr>
            </w:pPr>
          </w:p>
        </w:tc>
      </w:tr>
      <w:tr w14:paraId="74357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7EA00A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CE7C2C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7E63F8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1542000020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CE25F1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大学生心理健康教育(2)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926A57">
            <w:pPr>
              <w:spacing w:before="37" w:line="179" w:lineRule="auto"/>
              <w:jc w:val="center"/>
              <w:rPr>
                <w:rFonts w:eastAsia="Times New Roman"/>
                <w:color w:val="0D0D0D"/>
                <w:sz w:val="16"/>
                <w:szCs w:val="16"/>
              </w:rPr>
            </w:pPr>
            <w:r>
              <w:rPr>
                <w:rFonts w:hint="eastAsia"/>
                <w:color w:val="0D0D0D"/>
                <w:sz w:val="16"/>
                <w:szCs w:val="16"/>
              </w:rPr>
              <w:t>0.5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0652A3">
            <w:pPr>
              <w:spacing w:before="37" w:line="179" w:lineRule="auto"/>
              <w:ind w:left="315" w:firstLine="160" w:firstLineChars="100"/>
              <w:rPr>
                <w:color w:val="0D0D0D"/>
                <w:sz w:val="16"/>
                <w:szCs w:val="16"/>
              </w:rPr>
            </w:pPr>
            <w:r>
              <w:rPr>
                <w:rFonts w:hint="eastAsia"/>
                <w:color w:val="0D0D0D"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9D188D">
            <w:pPr>
              <w:spacing w:line="17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C38AD3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B1A3F0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EAD527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FFFE07">
            <w:pPr>
              <w:pStyle w:val="12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C1299C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662210">
            <w:pPr>
              <w:pStyle w:val="12"/>
              <w:spacing w:line="175" w:lineRule="exact"/>
              <w:rPr>
                <w:sz w:val="15"/>
              </w:rPr>
            </w:pPr>
          </w:p>
        </w:tc>
      </w:tr>
      <w:tr w14:paraId="7F2AA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5E1203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E5D821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A1381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1542000030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F0A1FD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大学生心理健康教育(3)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83617D">
            <w:pPr>
              <w:spacing w:before="37" w:line="179" w:lineRule="auto"/>
              <w:jc w:val="center"/>
              <w:rPr>
                <w:rFonts w:eastAsia="Times New Roman"/>
                <w:color w:val="0D0D0D"/>
                <w:sz w:val="16"/>
                <w:szCs w:val="16"/>
              </w:rPr>
            </w:pPr>
            <w:r>
              <w:rPr>
                <w:rFonts w:hint="eastAsia"/>
                <w:color w:val="0D0D0D"/>
                <w:sz w:val="16"/>
                <w:szCs w:val="16"/>
              </w:rPr>
              <w:t>0.5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3FFEE8">
            <w:pPr>
              <w:spacing w:before="37" w:line="179" w:lineRule="auto"/>
              <w:ind w:left="315" w:firstLine="160" w:firstLineChars="100"/>
              <w:rPr>
                <w:color w:val="0D0D0D"/>
                <w:sz w:val="16"/>
                <w:szCs w:val="16"/>
              </w:rPr>
            </w:pPr>
            <w:r>
              <w:rPr>
                <w:rFonts w:hint="eastAsia"/>
                <w:color w:val="0D0D0D"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22E5EC">
            <w:pPr>
              <w:spacing w:line="17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DB47D4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5F7998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C86D12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0D35DC">
            <w:pPr>
              <w:pStyle w:val="12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82F76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A182FA">
            <w:pPr>
              <w:pStyle w:val="12"/>
              <w:spacing w:line="175" w:lineRule="exact"/>
              <w:rPr>
                <w:sz w:val="15"/>
              </w:rPr>
            </w:pPr>
          </w:p>
        </w:tc>
      </w:tr>
      <w:tr w14:paraId="5A5B7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F2EF12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CA4B4C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B78091">
            <w:pPr>
              <w:spacing w:before="37" w:line="179" w:lineRule="auto"/>
              <w:jc w:val="center"/>
              <w:rPr>
                <w:rFonts w:eastAsia="Times New Roman"/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1542000040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CC3256">
            <w:pPr>
              <w:spacing w:before="77" w:line="238" w:lineRule="auto"/>
              <w:ind w:left="245" w:right="77" w:hanging="155"/>
              <w:jc w:val="center"/>
              <w:rPr>
                <w:rFonts w:hint="eastAsia" w:ascii="仿宋_GB2312" w:hAnsi="仿宋_GB2312" w:eastAsia="仿宋_GB2312" w:cs="仿宋_GB2312"/>
                <w:spacing w:val="-1"/>
                <w:sz w:val="16"/>
                <w:szCs w:val="16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大学生心理健康教育(4)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B3EA26">
            <w:pPr>
              <w:spacing w:before="37" w:line="179" w:lineRule="auto"/>
              <w:jc w:val="center"/>
              <w:rPr>
                <w:rFonts w:eastAsia="Times New Roman"/>
                <w:color w:val="0D0D0D"/>
                <w:sz w:val="16"/>
                <w:szCs w:val="16"/>
              </w:rPr>
            </w:pPr>
            <w:r>
              <w:rPr>
                <w:rFonts w:hint="eastAsia"/>
                <w:color w:val="0D0D0D"/>
                <w:sz w:val="16"/>
                <w:szCs w:val="16"/>
              </w:rPr>
              <w:t>0.5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2ABD00">
            <w:pPr>
              <w:spacing w:before="37" w:line="179" w:lineRule="auto"/>
              <w:ind w:left="315" w:firstLine="160" w:firstLineChars="100"/>
              <w:rPr>
                <w:color w:val="0D0D0D"/>
                <w:sz w:val="16"/>
                <w:szCs w:val="16"/>
              </w:rPr>
            </w:pPr>
            <w:r>
              <w:rPr>
                <w:rFonts w:hint="eastAsia"/>
                <w:color w:val="0D0D0D"/>
                <w:sz w:val="16"/>
                <w:szCs w:val="16"/>
              </w:rPr>
              <w:t>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A172F5">
            <w:pPr>
              <w:spacing w:line="175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C3DF32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651DC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8F56CF">
            <w:pPr>
              <w:pStyle w:val="12"/>
              <w:spacing w:line="175" w:lineRule="exact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0246FF">
            <w:pPr>
              <w:pStyle w:val="12"/>
              <w:spacing w:line="175" w:lineRule="exact"/>
              <w:jc w:val="center"/>
              <w:rPr>
                <w:rFonts w:ascii="Times New Roman" w:hAnsi="Times New Roman" w:eastAsia="宋体" w:cs="Times New Roman"/>
                <w:sz w:val="15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15"/>
                <w:lang w:eastAsia="zh-CN"/>
              </w:rPr>
              <w:t>7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6A91F5">
            <w:pPr>
              <w:widowControl/>
              <w:ind w:left="-105" w:leftChars="-50" w:right="-105" w:rightChars="-5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6E3E5F">
            <w:pPr>
              <w:pStyle w:val="12"/>
              <w:spacing w:line="175" w:lineRule="exact"/>
              <w:rPr>
                <w:sz w:val="15"/>
              </w:rPr>
            </w:pPr>
          </w:p>
        </w:tc>
      </w:tr>
      <w:tr w14:paraId="0A677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2078B5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C3793E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0F0FED">
            <w:pPr>
              <w:spacing w:before="37" w:line="179" w:lineRule="auto"/>
              <w:jc w:val="center"/>
              <w:rPr>
                <w:rFonts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1262109450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E2BDC2">
            <w:pPr>
              <w:spacing w:before="37" w:line="179" w:lineRule="auto"/>
              <w:jc w:val="center"/>
              <w:rPr>
                <w:rFonts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大学计算机应用基础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9679F8">
            <w:pPr>
              <w:spacing w:before="37" w:line="179" w:lineRule="auto"/>
              <w:jc w:val="center"/>
              <w:rPr>
                <w:rFonts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D1E54D">
            <w:pPr>
              <w:spacing w:before="37" w:line="179" w:lineRule="auto"/>
              <w:jc w:val="center"/>
              <w:rPr>
                <w:rFonts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569C62">
            <w:pPr>
              <w:spacing w:before="37" w:line="179" w:lineRule="auto"/>
              <w:jc w:val="center"/>
              <w:rPr>
                <w:rFonts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BA142B">
            <w:pPr>
              <w:spacing w:before="37" w:line="179" w:lineRule="auto"/>
              <w:jc w:val="center"/>
              <w:rPr>
                <w:rFonts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A4BB26">
            <w:pPr>
              <w:spacing w:before="37" w:line="179" w:lineRule="auto"/>
              <w:jc w:val="center"/>
              <w:rPr>
                <w:rFonts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AC484C">
            <w:pPr>
              <w:spacing w:before="37" w:line="179" w:lineRule="auto"/>
              <w:jc w:val="center"/>
              <w:rPr>
                <w:rFonts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5E3485">
            <w:pPr>
              <w:spacing w:before="37" w:line="179" w:lineRule="auto"/>
              <w:jc w:val="center"/>
              <w:rPr>
                <w:rFonts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11B2E6">
            <w:pPr>
              <w:spacing w:before="37" w:line="179" w:lineRule="auto"/>
              <w:jc w:val="center"/>
              <w:rPr>
                <w:rFonts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090091">
            <w:pPr>
              <w:pStyle w:val="12"/>
              <w:spacing w:line="300" w:lineRule="exact"/>
              <w:jc w:val="center"/>
              <w:rPr>
                <w:rFonts w:ascii="Times New Roman" w:hAnsi="Times New Roman" w:eastAsia="宋体" w:cs="宋体"/>
                <w:color w:val="000000" w:themeColor="text1"/>
                <w:kern w:val="0"/>
                <w:sz w:val="13"/>
                <w:szCs w:val="1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z w:val="15"/>
                <w:lang w:eastAsia="zh-CN"/>
              </w:rPr>
              <w:t>文科类专业开设</w:t>
            </w:r>
          </w:p>
        </w:tc>
      </w:tr>
      <w:tr w14:paraId="5AE2E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D10AA1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91AA90">
            <w:pPr>
              <w:pStyle w:val="12"/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493B9E">
            <w:pPr>
              <w:spacing w:before="37" w:line="179" w:lineRule="auto"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3"/>
                <w:szCs w:val="13"/>
              </w:rPr>
              <w:t>1262210010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80E60D">
            <w:pPr>
              <w:spacing w:before="37" w:line="179" w:lineRule="auto"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5"/>
                <w:szCs w:val="15"/>
              </w:rPr>
              <w:t>人工智能通识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066FC5">
            <w:pPr>
              <w:spacing w:before="37" w:line="179" w:lineRule="auto"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5"/>
                <w:szCs w:val="15"/>
              </w:rPr>
              <w:t>1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FA9389">
            <w:pPr>
              <w:spacing w:before="37" w:line="179" w:lineRule="auto"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5"/>
                <w:szCs w:val="15"/>
              </w:rPr>
              <w:t>16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FAC6BD">
            <w:pPr>
              <w:spacing w:before="37" w:line="179" w:lineRule="auto"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5"/>
                <w:szCs w:val="15"/>
              </w:rPr>
              <w:t>16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A6FD94">
            <w:pPr>
              <w:spacing w:before="37" w:line="179" w:lineRule="auto"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5AE418">
            <w:pPr>
              <w:spacing w:before="37" w:line="179" w:lineRule="auto"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ED3194">
            <w:pPr>
              <w:spacing w:before="37" w:line="179" w:lineRule="auto"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93D1D5">
            <w:pPr>
              <w:spacing w:before="37" w:line="179" w:lineRule="auto"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5"/>
                <w:szCs w:val="15"/>
              </w:rPr>
              <w:t>3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E5B4C4">
            <w:pPr>
              <w:spacing w:before="37" w:line="179" w:lineRule="auto"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5"/>
                <w:szCs w:val="15"/>
              </w:rPr>
              <w:t>考查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549B9F">
            <w:pPr>
              <w:widowControl/>
              <w:ind w:left="-105" w:leftChars="-50" w:right="-105" w:rightChars="-50"/>
              <w:jc w:val="center"/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9B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301D96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EBF0F6">
            <w:pPr>
              <w:pStyle w:val="12"/>
            </w:pPr>
          </w:p>
        </w:tc>
        <w:tc>
          <w:tcPr>
            <w:tcW w:w="411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B87F5AA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应修小计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9E874F8">
            <w:pPr>
              <w:spacing w:before="37" w:line="182" w:lineRule="auto"/>
              <w:jc w:val="center"/>
              <w:rPr>
                <w:b/>
                <w:bCs/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D0D0D"/>
                <w:spacing w:val="-1"/>
                <w:sz w:val="16"/>
                <w:szCs w:val="16"/>
              </w:rPr>
              <w:t>37.5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5DC0B76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696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5B07EA3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560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EF72C14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B62AE4B">
            <w:pPr>
              <w:spacing w:before="37" w:line="182" w:lineRule="auto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3C54178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16D8AB5">
            <w:pPr>
              <w:pStyle w:val="12"/>
              <w:spacing w:line="176" w:lineRule="exact"/>
              <w:jc w:val="center"/>
              <w:rPr>
                <w:sz w:val="15"/>
                <w:highlight w:val="lightGray"/>
                <w:lang w:eastAsia="zh-CN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26F3417">
            <w:pPr>
              <w:pStyle w:val="12"/>
              <w:spacing w:line="176" w:lineRule="exact"/>
              <w:jc w:val="center"/>
              <w:rPr>
                <w:sz w:val="15"/>
                <w:lang w:eastAsia="zh-CN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F2E5D9A">
            <w:pPr>
              <w:pStyle w:val="12"/>
              <w:spacing w:line="176" w:lineRule="exact"/>
              <w:jc w:val="center"/>
              <w:rPr>
                <w:sz w:val="15"/>
                <w:lang w:eastAsia="zh-CN"/>
              </w:rPr>
            </w:pPr>
          </w:p>
        </w:tc>
      </w:tr>
      <w:tr w14:paraId="78741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A3E68C">
            <w:pPr>
              <w:spacing w:before="52" w:line="277" w:lineRule="auto"/>
              <w:ind w:right="50"/>
              <w:jc w:val="center"/>
              <w:rPr>
                <w:rFonts w:hint="eastAsia" w:ascii="仿宋" w:hAnsi="仿宋" w:eastAsia="仿宋" w:cs="仿宋"/>
                <w:color w:val="0D0D0D"/>
                <w:spacing w:val="-3"/>
                <w:sz w:val="16"/>
                <w:szCs w:val="16"/>
              </w:rPr>
            </w:pP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D06F48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pacing w:val="-3"/>
                <w:sz w:val="16"/>
                <w:szCs w:val="16"/>
              </w:rPr>
              <w:t>选修</w:t>
            </w:r>
          </w:p>
          <w:p w14:paraId="404A290C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158FFE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color w:val="0D0D0D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41ECEB">
            <w:pPr>
              <w:spacing w:before="38" w:line="226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color w:val="0D0D0D"/>
                <w:spacing w:val="-3"/>
                <w:sz w:val="16"/>
                <w:szCs w:val="16"/>
              </w:rPr>
              <w:t>人文类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2AF811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color w:val="0D0D0D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7B9863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9203AE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A3EB78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8D62D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14A817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817517">
            <w:pPr>
              <w:pStyle w:val="12"/>
              <w:spacing w:line="176" w:lineRule="exact"/>
              <w:jc w:val="center"/>
              <w:rPr>
                <w:rFonts w:eastAsia="宋体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22"/>
                <w:lang w:eastAsia="zh-CN"/>
              </w:rPr>
              <w:t>2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75BB37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9BE7E0">
            <w:pPr>
              <w:pStyle w:val="12"/>
              <w:spacing w:line="300" w:lineRule="exact"/>
              <w:rPr>
                <w:rFonts w:ascii="Times New Roman" w:hAnsi="Times New Roman" w:eastAsia="宋体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5"/>
                <w:lang w:eastAsia="zh-CN"/>
              </w:rPr>
              <w:t>人文类和科学类任意选修1类课程（修满2学分）；</w:t>
            </w:r>
          </w:p>
          <w:p w14:paraId="7E1B4D5E">
            <w:pPr>
              <w:pStyle w:val="12"/>
              <w:spacing w:line="300" w:lineRule="exact"/>
              <w:rPr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5"/>
                <w:lang w:eastAsia="zh-CN"/>
              </w:rPr>
              <w:t>其他3类课程须至少各修2学分（共修6学分）。</w:t>
            </w:r>
          </w:p>
        </w:tc>
      </w:tr>
      <w:tr w14:paraId="1B090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8609F6">
            <w:pPr>
              <w:pStyle w:val="12"/>
              <w:rPr>
                <w:lang w:eastAsia="zh-CN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38EAD3">
            <w:pPr>
              <w:pStyle w:val="12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956CEF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color w:val="0D0D0D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80BCDA">
            <w:pPr>
              <w:spacing w:before="39"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color w:val="0D0D0D"/>
                <w:spacing w:val="-2"/>
                <w:sz w:val="16"/>
                <w:szCs w:val="16"/>
              </w:rPr>
              <w:t>科学类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D9E199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color w:val="0D0D0D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B05B5B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ADBBC6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0995BE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C24269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7A8C5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65AE8F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22"/>
              </w:rPr>
              <w:t>3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E66117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279196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7D741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4862C2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017A2E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B8F80C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color w:val="0D0D0D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10CD2F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color w:val="0D0D0D"/>
                <w:spacing w:val="-3"/>
                <w:sz w:val="16"/>
                <w:szCs w:val="16"/>
              </w:rPr>
              <w:t>四史类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9C6256">
            <w:pPr>
              <w:spacing w:before="37" w:line="182" w:lineRule="auto"/>
              <w:jc w:val="center"/>
              <w:rPr>
                <w:color w:val="auto"/>
                <w:spacing w:val="-1"/>
                <w:sz w:val="16"/>
                <w:szCs w:val="16"/>
              </w:rPr>
            </w:pPr>
            <w:r>
              <w:rPr>
                <w:rFonts w:hint="eastAsia"/>
                <w:color w:val="auto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75440D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C07327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0E5D22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17C382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B42A1D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C09D35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color w:val="C00000"/>
                <w:sz w:val="16"/>
                <w:szCs w:val="22"/>
              </w:rPr>
              <w:t>4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5BF211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623ABC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3AC7C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F6DB10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EF22C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DD311D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color w:val="0D0D0D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B2090A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sz w:val="16"/>
                <w:szCs w:val="16"/>
              </w:rPr>
              <w:t>美育类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11A6DE">
            <w:pPr>
              <w:spacing w:before="37" w:line="182" w:lineRule="auto"/>
              <w:jc w:val="center"/>
              <w:rPr>
                <w:color w:val="auto"/>
                <w:spacing w:val="-1"/>
                <w:sz w:val="16"/>
                <w:szCs w:val="16"/>
              </w:rPr>
            </w:pPr>
            <w:r>
              <w:rPr>
                <w:rFonts w:hint="eastAsia"/>
                <w:color w:val="auto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3B4B25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BEA2A2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71F2AC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7797D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07CCA0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41C33B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22"/>
              </w:rPr>
              <w:t>5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EBA11C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909C45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2943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64A522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1FC4C5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C94FB">
            <w:pPr>
              <w:spacing w:before="9" w:line="193" w:lineRule="auto"/>
              <w:jc w:val="center"/>
              <w:rPr>
                <w:rFonts w:hint="eastAsia" w:asciiTheme="minorEastAsia" w:hAnsiTheme="minorEastAsia" w:eastAsiaTheme="minorEastAsia" w:cstheme="minorEastAsia"/>
                <w:color w:val="0D0D0D"/>
                <w:spacing w:val="-4"/>
                <w:sz w:val="16"/>
                <w:szCs w:val="16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7C2BBD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eastAsiaTheme="minorEastAsia" w:cstheme="minorEastAsia"/>
                <w:color w:val="0D0D0D"/>
                <w:spacing w:val="-3"/>
                <w:sz w:val="16"/>
                <w:szCs w:val="16"/>
              </w:rPr>
              <w:t>创新创业类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A6C13C">
            <w:pPr>
              <w:spacing w:before="37" w:line="182" w:lineRule="auto"/>
              <w:jc w:val="center"/>
              <w:rPr>
                <w:color w:val="auto"/>
                <w:spacing w:val="-1"/>
                <w:sz w:val="16"/>
                <w:szCs w:val="16"/>
              </w:rPr>
            </w:pPr>
            <w:r>
              <w:rPr>
                <w:rFonts w:hint="eastAsia"/>
                <w:color w:val="auto"/>
                <w:spacing w:val="-1"/>
                <w:sz w:val="16"/>
                <w:szCs w:val="16"/>
              </w:rPr>
              <w:t>2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4FF0E4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D9295B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144953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4DB0A5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7E8C53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DA1296">
            <w:pPr>
              <w:spacing w:line="176" w:lineRule="exact"/>
              <w:jc w:val="center"/>
              <w:rPr>
                <w:sz w:val="16"/>
                <w:szCs w:val="22"/>
              </w:rPr>
            </w:pPr>
            <w:r>
              <w:rPr>
                <w:rFonts w:hint="eastAsia"/>
                <w:color w:val="C00000"/>
                <w:sz w:val="16"/>
                <w:szCs w:val="22"/>
              </w:rPr>
              <w:t>6</w:t>
            </w: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07D471">
            <w:pPr>
              <w:spacing w:line="176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376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6DC59F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1FC56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BCA080">
            <w:pPr>
              <w:pStyle w:val="12"/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65F863">
            <w:pPr>
              <w:pStyle w:val="12"/>
            </w:pPr>
          </w:p>
        </w:tc>
        <w:tc>
          <w:tcPr>
            <w:tcW w:w="4112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9F6B60C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应修小计</w:t>
            </w:r>
          </w:p>
        </w:tc>
        <w:tc>
          <w:tcPr>
            <w:tcW w:w="76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8B2BA29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95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B9C7B87">
            <w:pPr>
              <w:keepLines/>
              <w:spacing w:line="28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D3BD291">
            <w:pPr>
              <w:keepLines/>
              <w:spacing w:line="28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B09ED81">
            <w:pPr>
              <w:keepLines/>
              <w:spacing w:line="280" w:lineRule="exact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6E925D6">
            <w:pPr>
              <w:keepLines/>
              <w:spacing w:line="280" w:lineRule="exact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95D5085">
            <w:pPr>
              <w:keepLines/>
              <w:spacing w:line="280" w:lineRule="exact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BE6C69E">
            <w:pPr>
              <w:keepLines/>
              <w:spacing w:line="280" w:lineRule="exact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F5EA677">
            <w:pPr>
              <w:keepLines/>
              <w:spacing w:line="280" w:lineRule="exact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37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D2501DD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</w:tr>
    </w:tbl>
    <w:p w14:paraId="00CF0003">
      <w:pPr>
        <w:rPr>
          <w:b/>
          <w:bCs/>
          <w:spacing w:val="-5"/>
          <w:sz w:val="24"/>
        </w:rPr>
      </w:pPr>
      <w:r>
        <w:rPr>
          <w:rFonts w:hint="eastAsia"/>
          <w:b/>
          <w:bCs/>
          <w:spacing w:val="-5"/>
          <w:sz w:val="24"/>
        </w:rPr>
        <w:br w:type="page"/>
      </w:r>
    </w:p>
    <w:p w14:paraId="204030C2">
      <w:pPr>
        <w:pStyle w:val="3"/>
        <w:spacing w:before="159" w:beforeLines="50" w:after="159" w:afterLines="50" w:line="224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  <w:r>
        <w:rPr>
          <w:rFonts w:hint="eastAsia"/>
          <w:b/>
          <w:bCs/>
          <w:spacing w:val="-5"/>
          <w:sz w:val="24"/>
          <w:szCs w:val="24"/>
          <w:lang w:eastAsia="zh-CN"/>
        </w:rPr>
        <w:t>（二）学科平台课程模块</w:t>
      </w:r>
    </w:p>
    <w:tbl>
      <w:tblPr>
        <w:tblStyle w:val="11"/>
        <w:tblW w:w="138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792"/>
        <w:gridCol w:w="1412"/>
        <w:gridCol w:w="2752"/>
        <w:gridCol w:w="763"/>
        <w:gridCol w:w="965"/>
        <w:gridCol w:w="691"/>
        <w:gridCol w:w="633"/>
        <w:gridCol w:w="677"/>
        <w:gridCol w:w="722"/>
        <w:gridCol w:w="782"/>
        <w:gridCol w:w="801"/>
        <w:gridCol w:w="2048"/>
      </w:tblGrid>
      <w:tr w14:paraId="3901D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81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B26A18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学科平台</w:t>
            </w:r>
          </w:p>
          <w:p w14:paraId="599B48C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3C2CAD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必修</w:t>
            </w:r>
          </w:p>
          <w:p w14:paraId="35432E5B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141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D561C3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5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B847A6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458FCA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4E1DC8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723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7D5E78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8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4211B7D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开课</w:t>
            </w:r>
          </w:p>
          <w:p w14:paraId="75284946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学期</w:t>
            </w:r>
          </w:p>
        </w:tc>
        <w:tc>
          <w:tcPr>
            <w:tcW w:w="801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58FEB7B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考核</w:t>
            </w:r>
          </w:p>
          <w:p w14:paraId="1D499AA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类型</w:t>
            </w:r>
          </w:p>
        </w:tc>
        <w:tc>
          <w:tcPr>
            <w:tcW w:w="2048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BBE279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备注</w:t>
            </w:r>
          </w:p>
        </w:tc>
      </w:tr>
      <w:tr w14:paraId="3B1F7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17AA4E58">
            <w:pPr>
              <w:pStyle w:val="12"/>
              <w:jc w:val="center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7B8C49A0">
            <w:pPr>
              <w:pStyle w:val="12"/>
              <w:jc w:val="center"/>
            </w:pPr>
          </w:p>
        </w:tc>
        <w:tc>
          <w:tcPr>
            <w:tcW w:w="1412" w:type="dxa"/>
            <w:vMerge w:val="continue"/>
            <w:tcBorders>
              <w:tl2br w:val="nil"/>
              <w:tr2bl w:val="nil"/>
            </w:tcBorders>
            <w:vAlign w:val="center"/>
          </w:tcPr>
          <w:p w14:paraId="4FF18027">
            <w:pPr>
              <w:pStyle w:val="12"/>
              <w:jc w:val="center"/>
            </w:pPr>
          </w:p>
        </w:tc>
        <w:tc>
          <w:tcPr>
            <w:tcW w:w="2752" w:type="dxa"/>
            <w:vMerge w:val="continue"/>
            <w:tcBorders>
              <w:tl2br w:val="nil"/>
              <w:tr2bl w:val="nil"/>
            </w:tcBorders>
            <w:vAlign w:val="center"/>
          </w:tcPr>
          <w:p w14:paraId="7ECE29E9">
            <w:pPr>
              <w:pStyle w:val="12"/>
              <w:jc w:val="center"/>
            </w:pPr>
          </w:p>
        </w:tc>
        <w:tc>
          <w:tcPr>
            <w:tcW w:w="763" w:type="dxa"/>
            <w:vMerge w:val="continue"/>
            <w:tcBorders>
              <w:tl2br w:val="nil"/>
              <w:tr2bl w:val="nil"/>
            </w:tcBorders>
            <w:vAlign w:val="center"/>
          </w:tcPr>
          <w:p w14:paraId="462AD65E">
            <w:pPr>
              <w:pStyle w:val="12"/>
              <w:jc w:val="center"/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vAlign w:val="center"/>
          </w:tcPr>
          <w:p w14:paraId="746E9E66">
            <w:pPr>
              <w:pStyle w:val="12"/>
              <w:jc w:val="center"/>
            </w:pP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2BFAF7B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63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EBBE86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课内</w:t>
            </w:r>
          </w:p>
          <w:p w14:paraId="29CFDF1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6AEFC4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自主</w:t>
            </w:r>
          </w:p>
          <w:p w14:paraId="2211181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4D6249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课外</w:t>
            </w:r>
          </w:p>
          <w:p w14:paraId="26458BF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782" w:type="dxa"/>
            <w:vMerge w:val="continue"/>
            <w:tcBorders>
              <w:tl2br w:val="nil"/>
              <w:tr2bl w:val="nil"/>
            </w:tcBorders>
            <w:vAlign w:val="center"/>
          </w:tcPr>
          <w:p w14:paraId="551772E6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1" w:type="dxa"/>
            <w:vMerge w:val="continue"/>
            <w:tcBorders>
              <w:tl2br w:val="nil"/>
              <w:tr2bl w:val="nil"/>
            </w:tcBorders>
            <w:vAlign w:val="center"/>
          </w:tcPr>
          <w:p w14:paraId="7F9FB82B">
            <w:pPr>
              <w:pStyle w:val="12"/>
              <w:jc w:val="center"/>
            </w:pPr>
          </w:p>
        </w:tc>
        <w:tc>
          <w:tcPr>
            <w:tcW w:w="2048" w:type="dxa"/>
            <w:vMerge w:val="continue"/>
            <w:tcBorders>
              <w:tl2br w:val="nil"/>
              <w:tr2bl w:val="nil"/>
            </w:tcBorders>
            <w:vAlign w:val="center"/>
          </w:tcPr>
          <w:p w14:paraId="2D6948ED">
            <w:pPr>
              <w:pStyle w:val="12"/>
              <w:spacing w:line="235" w:lineRule="exact"/>
              <w:jc w:val="center"/>
              <w:rPr>
                <w:sz w:val="20"/>
              </w:rPr>
            </w:pPr>
          </w:p>
        </w:tc>
      </w:tr>
      <w:tr w14:paraId="67E7D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5F2C2085">
            <w:pPr>
              <w:spacing w:before="45" w:line="224" w:lineRule="auto"/>
              <w:jc w:val="center"/>
              <w:rPr>
                <w:rFonts w:hint="eastAsia" w:ascii="宋体" w:hAnsi="宋体" w:cs="宋体"/>
                <w:color w:val="0D0D0D"/>
                <w:spacing w:val="-5"/>
                <w:sz w:val="16"/>
                <w:szCs w:val="16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3AE86A41">
            <w:pPr>
              <w:spacing w:before="46" w:line="224" w:lineRule="auto"/>
              <w:jc w:val="center"/>
              <w:rPr>
                <w:rFonts w:hint="eastAsia" w:ascii="宋体" w:hAnsi="宋体" w:cs="宋体"/>
                <w:color w:val="0D0D0D"/>
                <w:spacing w:val="-6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11496">
            <w:pPr>
              <w:spacing w:before="102" w:line="189" w:lineRule="auto"/>
              <w:ind w:left="222"/>
              <w:rPr>
                <w:rFonts w:hint="eastAsia" w:ascii="宋体" w:hAnsi="宋体" w:cs="宋体"/>
                <w:color w:val="EE0000"/>
                <w:sz w:val="16"/>
                <w:szCs w:val="16"/>
              </w:rPr>
            </w:pPr>
            <w:r>
              <w:rPr>
                <w:kern w:val="0"/>
                <w:sz w:val="13"/>
                <w:szCs w:val="13"/>
              </w:rPr>
              <w:t>1162100390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F7138">
            <w:pPr>
              <w:spacing w:before="75" w:line="215" w:lineRule="auto"/>
              <w:jc w:val="center"/>
              <w:rPr>
                <w:rFonts w:hint="eastAsia" w:ascii="宋体" w:hAnsi="宋体" w:cs="宋体"/>
                <w:color w:val="C0000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社会学概论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74A10">
            <w:pPr>
              <w:spacing w:before="102" w:line="189" w:lineRule="auto"/>
              <w:ind w:firstLine="320" w:firstLineChars="200"/>
              <w:rPr>
                <w:color w:val="C0000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10926">
            <w:pPr>
              <w:spacing w:before="102" w:line="189" w:lineRule="auto"/>
              <w:ind w:left="273"/>
              <w:rPr>
                <w:rFonts w:eastAsiaTheme="minorEastAsia"/>
                <w:color w:val="C0000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8DFA0">
            <w:pPr>
              <w:spacing w:before="102" w:line="189" w:lineRule="auto"/>
              <w:ind w:left="208"/>
              <w:rPr>
                <w:rFonts w:eastAsiaTheme="minorEastAsia"/>
                <w:color w:val="C0000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801C0">
            <w:pPr>
              <w:spacing w:before="102" w:line="189" w:lineRule="auto"/>
              <w:ind w:left="182"/>
              <w:rPr>
                <w:rFonts w:eastAsiaTheme="minorEastAsia"/>
                <w:color w:val="C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7E9B6">
            <w:pPr>
              <w:pStyle w:val="12"/>
              <w:rPr>
                <w:color w:val="C0000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D9F1E">
            <w:pPr>
              <w:pStyle w:val="12"/>
              <w:rPr>
                <w:rFonts w:ascii="Times New Roman" w:hAnsi="Times New Roman" w:eastAsia="宋体" w:cs="Times New Roman"/>
                <w:color w:val="C00000"/>
                <w:sz w:val="16"/>
                <w:szCs w:val="16"/>
                <w:lang w:eastAsia="zh-CN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E1DFB">
            <w:pPr>
              <w:pStyle w:val="12"/>
              <w:jc w:val="center"/>
              <w:rPr>
                <w:rFonts w:ascii="Times New Roman" w:hAnsi="Times New Roman" w:eastAsia="宋体" w:cs="Times New Roman"/>
                <w:color w:val="C0000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12F73">
            <w:pPr>
              <w:spacing w:before="102" w:line="189" w:lineRule="auto"/>
              <w:jc w:val="center"/>
              <w:rPr>
                <w:color w:val="C0000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29F645FD">
            <w:pPr>
              <w:spacing w:before="75" w:line="216" w:lineRule="auto"/>
              <w:ind w:left="19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4AC26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6ADFF704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2D143AF5">
            <w:pPr>
              <w:pStyle w:val="12"/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68F0F">
            <w:pPr>
              <w:spacing w:before="102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3"/>
                <w:szCs w:val="13"/>
              </w:rPr>
              <w:t>1162105330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B2C48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bookmarkStart w:id="6" w:name="OLE_LINK27"/>
            <w:r>
              <w:rPr>
                <w:kern w:val="0"/>
                <w:sz w:val="16"/>
                <w:szCs w:val="16"/>
              </w:rPr>
              <w:t>管理学原理</w:t>
            </w:r>
            <w:bookmarkEnd w:id="6"/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EAD7B">
            <w:pPr>
              <w:spacing w:before="102" w:line="189" w:lineRule="auto"/>
              <w:ind w:firstLine="320" w:firstLineChars="200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341A">
            <w:pPr>
              <w:spacing w:before="102" w:line="189" w:lineRule="auto"/>
              <w:ind w:left="273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64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5C348">
            <w:pPr>
              <w:spacing w:before="102" w:line="189" w:lineRule="auto"/>
              <w:ind w:left="208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64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161F7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84582">
            <w:pPr>
              <w:pStyle w:val="12"/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F3A9C">
            <w:pPr>
              <w:pStyle w:val="12"/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836DA">
            <w:pPr>
              <w:pStyle w:val="12"/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D54A4">
            <w:pPr>
              <w:spacing w:before="102" w:line="189" w:lineRule="auto"/>
              <w:ind w:left="16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1C24CC68">
            <w:pPr>
              <w:pStyle w:val="12"/>
            </w:pPr>
          </w:p>
        </w:tc>
      </w:tr>
      <w:tr w14:paraId="141E6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1F06C2E6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616FC686">
            <w:pPr>
              <w:pStyle w:val="12"/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FDBC6">
            <w:pPr>
              <w:spacing w:before="102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3"/>
                <w:szCs w:val="13"/>
              </w:rPr>
              <w:t>1162102610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EED49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政治学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1BF65">
            <w:pPr>
              <w:spacing w:before="102" w:line="189" w:lineRule="auto"/>
              <w:ind w:firstLine="320" w:firstLineChars="200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8502C">
            <w:pPr>
              <w:spacing w:before="102" w:line="189" w:lineRule="auto"/>
              <w:ind w:left="273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87097">
            <w:pPr>
              <w:spacing w:before="102" w:line="189" w:lineRule="auto"/>
              <w:ind w:left="208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42B11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51FB1">
            <w:pPr>
              <w:pStyle w:val="12"/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D8E29">
            <w:pPr>
              <w:pStyle w:val="12"/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391F6">
            <w:pPr>
              <w:pStyle w:val="12"/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366C1">
            <w:pPr>
              <w:spacing w:before="102" w:line="189" w:lineRule="auto"/>
              <w:ind w:left="16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7D49D286">
            <w:pPr>
              <w:pStyle w:val="12"/>
            </w:pPr>
          </w:p>
        </w:tc>
      </w:tr>
      <w:tr w14:paraId="7AB09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37499E8F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1E54924B">
            <w:pPr>
              <w:pStyle w:val="12"/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CFF85">
            <w:pPr>
              <w:spacing w:before="102" w:line="189" w:lineRule="auto"/>
              <w:ind w:left="222"/>
              <w:rPr>
                <w:kern w:val="0"/>
                <w:sz w:val="13"/>
                <w:szCs w:val="13"/>
              </w:rPr>
            </w:pPr>
            <w:r>
              <w:rPr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1162102280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549A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法学概论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17622">
            <w:pPr>
              <w:spacing w:before="102" w:line="189" w:lineRule="auto"/>
              <w:ind w:firstLine="320" w:firstLineChars="20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DB632">
            <w:pPr>
              <w:spacing w:before="102" w:line="189" w:lineRule="auto"/>
              <w:ind w:left="273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34659">
            <w:pPr>
              <w:spacing w:before="102" w:line="189" w:lineRule="auto"/>
              <w:ind w:left="208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EA84A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AF534">
            <w:pPr>
              <w:pStyle w:val="12"/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D88F4">
            <w:pPr>
              <w:pStyle w:val="12"/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BFA44">
            <w:pPr>
              <w:pStyle w:val="12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CE5D6">
            <w:pPr>
              <w:spacing w:before="102" w:line="189" w:lineRule="auto"/>
              <w:ind w:left="162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037A0223">
            <w:pPr>
              <w:pStyle w:val="12"/>
            </w:pPr>
          </w:p>
        </w:tc>
      </w:tr>
      <w:tr w14:paraId="539BE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4702BF42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4F7022B0">
            <w:pPr>
              <w:pStyle w:val="12"/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FA05E">
            <w:pPr>
              <w:spacing w:before="102" w:line="189" w:lineRule="auto"/>
              <w:ind w:left="222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1162102410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7F53D">
            <w:pPr>
              <w:spacing w:before="75" w:line="217" w:lineRule="auto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公共管理学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7FCC1">
            <w:pPr>
              <w:spacing w:before="102" w:line="189" w:lineRule="auto"/>
              <w:ind w:firstLine="320" w:firstLineChars="20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8388D">
            <w:pPr>
              <w:spacing w:before="102" w:line="189" w:lineRule="auto"/>
              <w:ind w:left="273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64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E5B28">
            <w:pPr>
              <w:spacing w:before="102" w:line="189" w:lineRule="auto"/>
              <w:ind w:left="208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64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BD085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B40A1">
            <w:pPr>
              <w:pStyle w:val="12"/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B30D0">
            <w:pPr>
              <w:pStyle w:val="12"/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C6A9D">
            <w:pPr>
              <w:pStyle w:val="12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2D4B7">
            <w:pPr>
              <w:spacing w:before="102" w:line="189" w:lineRule="auto"/>
              <w:ind w:left="162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7407357D">
            <w:pPr>
              <w:pStyle w:val="12"/>
            </w:pPr>
          </w:p>
        </w:tc>
      </w:tr>
      <w:tr w14:paraId="7E52B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6E193F9A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59A9EB62">
            <w:pPr>
              <w:pStyle w:val="12"/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7F2EE">
            <w:pPr>
              <w:spacing w:before="102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3"/>
                <w:szCs w:val="13"/>
              </w:rPr>
              <w:t>1164902830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F769E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bookmarkStart w:id="7" w:name="_Hlk177057122"/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经济学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原理</w:t>
            </w:r>
            <w:bookmarkEnd w:id="7"/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6634A">
            <w:pPr>
              <w:spacing w:before="102" w:line="189" w:lineRule="auto"/>
              <w:ind w:firstLine="320" w:firstLineChars="200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BEA32">
            <w:pPr>
              <w:spacing w:before="102" w:line="189" w:lineRule="auto"/>
              <w:ind w:left="273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4519C">
            <w:pPr>
              <w:spacing w:before="102" w:line="189" w:lineRule="auto"/>
              <w:ind w:left="208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BB885">
            <w:pPr>
              <w:spacing w:before="102" w:line="189" w:lineRule="auto"/>
              <w:ind w:left="18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2A10E">
            <w:pPr>
              <w:pStyle w:val="12"/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96EA6">
            <w:pPr>
              <w:pStyle w:val="12"/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6CAF7">
            <w:pPr>
              <w:pStyle w:val="12"/>
              <w:jc w:val="center"/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55ED1">
            <w:pPr>
              <w:spacing w:before="102" w:line="189" w:lineRule="auto"/>
              <w:ind w:left="162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考试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57233FC8">
            <w:pPr>
              <w:pStyle w:val="12"/>
            </w:pPr>
          </w:p>
        </w:tc>
      </w:tr>
      <w:tr w14:paraId="0423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47262E01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1EBFC3D7">
            <w:pPr>
              <w:pStyle w:val="12"/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 w14:paraId="3DC8E307">
            <w:pPr>
              <w:spacing w:before="102" w:line="189" w:lineRule="auto"/>
              <w:ind w:left="222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 w:eastAsia="Times New Roman"/>
                <w:sz w:val="13"/>
                <w:szCs w:val="13"/>
              </w:rPr>
              <w:t>1172260020</w:t>
            </w:r>
          </w:p>
        </w:tc>
        <w:tc>
          <w:tcPr>
            <w:tcW w:w="2752" w:type="dxa"/>
            <w:tcBorders>
              <w:tl2br w:val="nil"/>
              <w:tr2bl w:val="nil"/>
            </w:tcBorders>
            <w:vAlign w:val="center"/>
          </w:tcPr>
          <w:p w14:paraId="5EBA47CD">
            <w:pPr>
              <w:spacing w:before="75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</w:rPr>
              <w:t>文献检索与学术写作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 w14:paraId="2B616F85">
            <w:pPr>
              <w:spacing w:before="102" w:line="189" w:lineRule="auto"/>
              <w:ind w:firstLine="320" w:firstLineChars="200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5400184F">
            <w:pPr>
              <w:spacing w:before="102" w:line="189" w:lineRule="auto"/>
              <w:ind w:left="273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 w:eastAsiaTheme="minor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2B1641F">
            <w:pPr>
              <w:spacing w:before="102" w:line="189" w:lineRule="auto"/>
              <w:ind w:left="208"/>
              <w:rPr>
                <w:rFonts w:eastAsiaTheme="minorEastAsia"/>
                <w:color w:val="auto"/>
                <w:sz w:val="16"/>
                <w:szCs w:val="16"/>
              </w:rPr>
            </w:pPr>
            <w:r>
              <w:rPr>
                <w:rFonts w:hint="eastAsia" w:eastAsiaTheme="minor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633" w:type="dxa"/>
            <w:tcBorders>
              <w:tl2br w:val="nil"/>
              <w:tr2bl w:val="nil"/>
            </w:tcBorders>
            <w:vAlign w:val="center"/>
          </w:tcPr>
          <w:p w14:paraId="0A5AAF70">
            <w:pPr>
              <w:spacing w:before="102" w:line="189" w:lineRule="auto"/>
              <w:ind w:left="182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 w14:paraId="54091BAD">
            <w:pPr>
              <w:pStyle w:val="12"/>
              <w:rPr>
                <w:color w:val="auto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7C779A54">
            <w:pPr>
              <w:pStyle w:val="12"/>
              <w:rPr>
                <w:color w:val="auto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vAlign w:val="center"/>
          </w:tcPr>
          <w:p w14:paraId="13688A98">
            <w:pPr>
              <w:pStyle w:val="12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 w14:paraId="2C99A949">
            <w:pPr>
              <w:spacing w:before="102" w:line="189" w:lineRule="auto"/>
              <w:ind w:left="162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考查</w:t>
            </w:r>
          </w:p>
        </w:tc>
        <w:tc>
          <w:tcPr>
            <w:tcW w:w="2048" w:type="dxa"/>
            <w:tcBorders>
              <w:tl2br w:val="nil"/>
              <w:tr2bl w:val="nil"/>
            </w:tcBorders>
            <w:vAlign w:val="center"/>
          </w:tcPr>
          <w:p w14:paraId="1E00149D">
            <w:pPr>
              <w:pStyle w:val="12"/>
            </w:pPr>
          </w:p>
        </w:tc>
      </w:tr>
      <w:tr w14:paraId="5913F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tcBorders>
              <w:tl2br w:val="nil"/>
              <w:tr2bl w:val="nil"/>
            </w:tcBorders>
            <w:vAlign w:val="center"/>
          </w:tcPr>
          <w:p w14:paraId="5C217666">
            <w:pPr>
              <w:pStyle w:val="12"/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 w14:paraId="0AC81281">
            <w:pPr>
              <w:pStyle w:val="12"/>
            </w:pPr>
          </w:p>
        </w:tc>
        <w:tc>
          <w:tcPr>
            <w:tcW w:w="416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87AA479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应修小计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40485FB">
            <w:pPr>
              <w:spacing w:before="37" w:line="182" w:lineRule="auto"/>
              <w:ind w:left="204"/>
              <w:rPr>
                <w:rFonts w:eastAsiaTheme="minorEastAsia"/>
                <w:b/>
                <w:bCs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C94C7B9">
            <w:pPr>
              <w:spacing w:before="37" w:line="182" w:lineRule="auto"/>
              <w:ind w:left="236"/>
              <w:rPr>
                <w:rFonts w:eastAsiaTheme="minorEastAsia"/>
                <w:b/>
                <w:bCs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2BEE05F">
            <w:pPr>
              <w:spacing w:before="37" w:line="182" w:lineRule="auto"/>
              <w:ind w:left="166"/>
              <w:rPr>
                <w:rFonts w:eastAsiaTheme="minorEastAsia"/>
                <w:b/>
                <w:bCs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63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FB26005">
            <w:pPr>
              <w:spacing w:before="37" w:line="182" w:lineRule="auto"/>
              <w:ind w:left="169"/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91A92E9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B82BF32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1EDD719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61D6AF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204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075FA66">
            <w:pPr>
              <w:pStyle w:val="12"/>
              <w:spacing w:line="176" w:lineRule="exact"/>
              <w:rPr>
                <w:sz w:val="15"/>
              </w:rPr>
            </w:pPr>
          </w:p>
        </w:tc>
      </w:tr>
    </w:tbl>
    <w:p w14:paraId="260DB1ED">
      <w:pPr>
        <w:pStyle w:val="3"/>
        <w:spacing w:before="159" w:beforeLines="50" w:after="159" w:afterLines="50" w:line="224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71A62462">
      <w:pPr>
        <w:pStyle w:val="3"/>
        <w:spacing w:before="159" w:beforeLines="50" w:after="159" w:afterLines="50" w:line="224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4F5491EE">
      <w:pPr>
        <w:pStyle w:val="3"/>
        <w:spacing w:before="159" w:beforeLines="50" w:after="159" w:afterLines="50" w:line="224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1567584C">
      <w:pPr>
        <w:pStyle w:val="3"/>
        <w:spacing w:before="159" w:beforeLines="50" w:after="159" w:afterLines="50" w:line="224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</w:p>
    <w:p w14:paraId="6F0F555D">
      <w:pPr>
        <w:pStyle w:val="3"/>
        <w:spacing w:before="159" w:beforeLines="50" w:after="159" w:afterLines="50" w:line="224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  <w:r>
        <w:rPr>
          <w:rFonts w:hint="eastAsia"/>
          <w:b/>
          <w:bCs/>
          <w:spacing w:val="-5"/>
          <w:sz w:val="24"/>
          <w:szCs w:val="24"/>
          <w:lang w:eastAsia="zh-CN"/>
        </w:rPr>
        <w:t>（三）专业课程模块</w:t>
      </w:r>
    </w:p>
    <w:tbl>
      <w:tblPr>
        <w:tblStyle w:val="11"/>
        <w:tblW w:w="139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87"/>
        <w:gridCol w:w="1413"/>
        <w:gridCol w:w="2712"/>
        <w:gridCol w:w="825"/>
        <w:gridCol w:w="975"/>
        <w:gridCol w:w="663"/>
        <w:gridCol w:w="625"/>
        <w:gridCol w:w="675"/>
        <w:gridCol w:w="750"/>
        <w:gridCol w:w="775"/>
        <w:gridCol w:w="825"/>
        <w:gridCol w:w="2084"/>
      </w:tblGrid>
      <w:tr w14:paraId="660BC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7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8FDF05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</w:p>
          <w:p w14:paraId="12D1233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</w:p>
          <w:p w14:paraId="09AC858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专业</w:t>
            </w:r>
          </w:p>
          <w:p w14:paraId="3A4ABB8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78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881683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必修</w:t>
            </w:r>
          </w:p>
          <w:p w14:paraId="600A30A4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141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1F8FFA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1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874C87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33A6CE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3716A5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713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10A0FFC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7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A13F1B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开课学期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A2DCC8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考核类型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A0C545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备注</w:t>
            </w:r>
          </w:p>
        </w:tc>
      </w:tr>
      <w:tr w14:paraId="3702D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356E9A">
            <w:pPr>
              <w:pStyle w:val="12"/>
              <w:jc w:val="center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E0EFEC">
            <w:pPr>
              <w:pStyle w:val="12"/>
              <w:jc w:val="center"/>
            </w:pPr>
          </w:p>
        </w:tc>
        <w:tc>
          <w:tcPr>
            <w:tcW w:w="1413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6112D1">
            <w:pPr>
              <w:pStyle w:val="12"/>
              <w:jc w:val="center"/>
            </w:pPr>
          </w:p>
        </w:tc>
        <w:tc>
          <w:tcPr>
            <w:tcW w:w="271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1BACD9">
            <w:pPr>
              <w:pStyle w:val="12"/>
              <w:jc w:val="center"/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C2E143">
            <w:pPr>
              <w:pStyle w:val="12"/>
              <w:jc w:val="center"/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48BEC7">
            <w:pPr>
              <w:pStyle w:val="12"/>
              <w:jc w:val="center"/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FCBA07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1D7328B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课内</w:t>
            </w:r>
          </w:p>
          <w:p w14:paraId="77BAE58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804162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自主</w:t>
            </w:r>
          </w:p>
          <w:p w14:paraId="2FD2B34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13588B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课外</w:t>
            </w:r>
          </w:p>
          <w:p w14:paraId="3DCA6BA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77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900490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0BD291">
            <w:pPr>
              <w:pStyle w:val="12"/>
              <w:jc w:val="center"/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99DEBD">
            <w:pPr>
              <w:pStyle w:val="12"/>
              <w:spacing w:line="235" w:lineRule="exact"/>
              <w:jc w:val="center"/>
              <w:rPr>
                <w:sz w:val="20"/>
              </w:rPr>
            </w:pPr>
          </w:p>
        </w:tc>
      </w:tr>
      <w:tr w14:paraId="6AA6D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85854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1613C">
            <w:pPr>
              <w:pStyle w:val="12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0C347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3"/>
                <w:szCs w:val="13"/>
              </w:rPr>
              <w:t>1164902850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462BED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bookmarkStart w:id="8" w:name="_Hlk177057427"/>
            <w:r>
              <w:rPr>
                <w:rFonts w:hint="eastAsia"/>
                <w:kern w:val="0"/>
                <w:sz w:val="16"/>
                <w:szCs w:val="16"/>
              </w:rPr>
              <w:t>公共安全管理</w:t>
            </w:r>
            <w:bookmarkEnd w:id="8"/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0FE36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9320F5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644898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41D725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E77DCF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D24019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F1C703">
            <w:pPr>
              <w:widowControl/>
              <w:ind w:left="-105" w:leftChars="-50" w:right="-105" w:rightChars="-50"/>
              <w:jc w:val="center"/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6CA650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353E60">
            <w:pPr>
              <w:pStyle w:val="12"/>
              <w:jc w:val="center"/>
            </w:pPr>
          </w:p>
        </w:tc>
      </w:tr>
      <w:tr w14:paraId="34DFE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AD93F2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115AF2">
            <w:pPr>
              <w:pStyle w:val="12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DAB9F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3"/>
                <w:szCs w:val="13"/>
              </w:rPr>
              <w:t>1164902860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1C766B">
            <w:pPr>
              <w:widowControl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bookmarkStart w:id="9" w:name="_Hlk177057448"/>
            <w:r>
              <w:rPr>
                <w:rFonts w:hint="eastAsia"/>
                <w:kern w:val="0"/>
                <w:sz w:val="16"/>
                <w:szCs w:val="16"/>
              </w:rPr>
              <w:t>灾害学概论</w:t>
            </w:r>
            <w:bookmarkEnd w:id="9"/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F7CA3B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15E75E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59C1E3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6FF8E8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ACB526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AE369E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720DA3">
            <w:pPr>
              <w:widowControl/>
              <w:ind w:left="-105" w:leftChars="-50" w:right="-105" w:rightChars="-50"/>
              <w:jc w:val="center"/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81EF91">
            <w:pPr>
              <w:widowControl/>
              <w:ind w:left="-105" w:leftChars="-50" w:right="-105" w:rightChars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D08736">
            <w:pPr>
              <w:pStyle w:val="12"/>
              <w:jc w:val="center"/>
            </w:pPr>
          </w:p>
        </w:tc>
      </w:tr>
      <w:tr w14:paraId="02498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7A63A8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4DD08B">
            <w:pPr>
              <w:pStyle w:val="12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4613ED">
            <w:pPr>
              <w:widowControl/>
              <w:ind w:left="-105" w:leftChars="-50" w:right="-105" w:rightChars="-50"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1164902840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77441E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应急管理概论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7CDE48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685084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E5A20E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86E594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222738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4781FC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5276F0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A9BF96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27B4A3">
            <w:pPr>
              <w:pStyle w:val="12"/>
              <w:jc w:val="center"/>
            </w:pPr>
          </w:p>
        </w:tc>
      </w:tr>
      <w:tr w14:paraId="00E3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344778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A66DA3">
            <w:pPr>
              <w:pStyle w:val="12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C8ABAE">
            <w:pPr>
              <w:widowControl/>
              <w:ind w:left="-105" w:leftChars="-50" w:right="-105" w:rightChars="-50"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1164902870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6F0528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bookmarkStart w:id="10" w:name="_Hlk177057144"/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风险评估理论与方法</w:t>
            </w:r>
            <w:bookmarkEnd w:id="10"/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25AC4B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4F8E24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0CCD33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28FA5E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199DA7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C1B74E">
            <w:pPr>
              <w:widowControl/>
              <w:ind w:left="-105" w:leftChars="-50" w:right="-105" w:rightChars="-50"/>
              <w:jc w:val="center"/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A2088C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2EBB34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D07349">
            <w:pPr>
              <w:pStyle w:val="12"/>
              <w:jc w:val="center"/>
            </w:pPr>
          </w:p>
        </w:tc>
      </w:tr>
      <w:tr w14:paraId="4529C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10E196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AB2A96">
            <w:pPr>
              <w:pStyle w:val="12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8D6FF8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3"/>
                <w:szCs w:val="13"/>
              </w:rPr>
            </w:pPr>
            <w:r>
              <w:rPr>
                <w:rFonts w:hint="eastAsia" w:cs="宋体"/>
                <w:kern w:val="0"/>
                <w:sz w:val="13"/>
                <w:szCs w:val="13"/>
              </w:rPr>
              <w:t>1162370320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0D4EC5">
            <w:pPr>
              <w:widowControl/>
              <w:ind w:left="-105" w:leftChars="-50" w:right="-105" w:rightChars="-50"/>
              <w:jc w:val="center"/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安全科技概论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938E97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D22B73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D9802A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16BD9B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748E8B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8D3CEC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66D5B7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21BF3A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B1D448">
            <w:pPr>
              <w:pStyle w:val="12"/>
              <w:jc w:val="center"/>
            </w:pPr>
          </w:p>
        </w:tc>
      </w:tr>
      <w:tr w14:paraId="6CB1B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F2E735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CC3CF">
            <w:pPr>
              <w:pStyle w:val="12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1090E1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3"/>
                <w:szCs w:val="13"/>
              </w:rPr>
            </w:pPr>
            <w:r>
              <w:rPr>
                <w:sz w:val="13"/>
                <w:szCs w:val="13"/>
              </w:rPr>
              <w:t>1162102460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92AF74">
            <w:pPr>
              <w:widowControl/>
              <w:ind w:left="-105" w:leftChars="-50" w:right="-105" w:rightChars="-50"/>
              <w:jc w:val="center"/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行政法概论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61B2F5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1B3539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D5ABD7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2E32AB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5AA29C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1D285F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A274FD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6EFBC2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FFE5">
            <w:pPr>
              <w:pStyle w:val="12"/>
              <w:jc w:val="center"/>
            </w:pPr>
          </w:p>
        </w:tc>
      </w:tr>
      <w:tr w14:paraId="28EA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70FB2F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610ED1">
            <w:pPr>
              <w:pStyle w:val="12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825279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1162370340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A2D109">
            <w:pPr>
              <w:widowControl/>
              <w:ind w:left="-105" w:leftChars="-50" w:right="-105" w:rightChars="-50"/>
              <w:jc w:val="center"/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bookmarkStart w:id="11" w:name="_Hlk177058678"/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应急管理信息系统</w:t>
            </w:r>
            <w:bookmarkEnd w:id="11"/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3A2163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1F81A5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BD7700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8B0F98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E216D5">
            <w:pPr>
              <w:widowControl/>
              <w:ind w:left="-105" w:leftChars="-50" w:right="-105" w:rightChars="-50"/>
              <w:jc w:val="center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92B055">
            <w:pPr>
              <w:widowControl/>
              <w:ind w:left="-105" w:leftChars="-50" w:right="-105" w:rightChars="-50"/>
              <w:jc w:val="center"/>
              <w:rPr>
                <w:rFonts w:cs="宋体" w:eastAsiaTheme="minorEastAsia"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83AD9B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A7EF8B">
            <w:pPr>
              <w:widowControl/>
              <w:ind w:left="-105" w:leftChars="-50" w:right="-105" w:rightChars="-50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考试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9D9857">
            <w:pPr>
              <w:pStyle w:val="12"/>
              <w:jc w:val="center"/>
            </w:pPr>
          </w:p>
        </w:tc>
      </w:tr>
      <w:tr w14:paraId="5E878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3D687C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DE620B">
            <w:pPr>
              <w:pStyle w:val="12"/>
            </w:pPr>
          </w:p>
        </w:tc>
        <w:tc>
          <w:tcPr>
            <w:tcW w:w="4125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C6429B7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应修小计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9A15D00">
            <w:pPr>
              <w:spacing w:before="37" w:line="18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E7984DE">
            <w:pPr>
              <w:spacing w:before="37" w:line="182" w:lineRule="auto"/>
              <w:ind w:left="23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6EB1783">
            <w:pPr>
              <w:spacing w:before="37" w:line="182" w:lineRule="auto"/>
              <w:ind w:left="16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sz w:val="16"/>
                <w:szCs w:val="16"/>
              </w:rPr>
              <w:t>336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3F1AE6C">
            <w:pPr>
              <w:spacing w:before="37" w:line="182" w:lineRule="auto"/>
              <w:ind w:left="16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9BD10B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5363DA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CE70F78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7496176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52CB0CD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</w:tr>
      <w:tr w14:paraId="4AB55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40017F">
            <w:pPr>
              <w:spacing w:before="52" w:line="277" w:lineRule="auto"/>
              <w:ind w:right="50"/>
              <w:jc w:val="center"/>
              <w:rPr>
                <w:rFonts w:hint="eastAsia" w:ascii="仿宋" w:hAnsi="仿宋" w:eastAsia="仿宋" w:cs="仿宋"/>
                <w:color w:val="0D0D0D"/>
                <w:spacing w:val="-3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861791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pacing w:val="-3"/>
                <w:sz w:val="16"/>
                <w:szCs w:val="16"/>
              </w:rPr>
              <w:t>选修</w:t>
            </w:r>
          </w:p>
          <w:p w14:paraId="6D42D284">
            <w:pPr>
              <w:spacing w:before="52" w:line="277" w:lineRule="auto"/>
              <w:ind w:right="5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792FEAD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1164902890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1D4112D5">
            <w:pPr>
              <w:spacing w:before="38" w:line="226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bookmarkStart w:id="12" w:name="OLE_LINK28"/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突发事件预防与预警</w:t>
            </w:r>
            <w:bookmarkEnd w:id="12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47C4301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0E235E19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7DDDABA9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C0F76A5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38476259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594B1F9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547C556D">
            <w:pPr>
              <w:pStyle w:val="12"/>
              <w:spacing w:line="176" w:lineRule="exact"/>
              <w:jc w:val="center"/>
              <w:rPr>
                <w:rFonts w:eastAsia="宋体"/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0E62ABD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DAD22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社会安全应急管理</w:t>
            </w:r>
          </w:p>
          <w:p w14:paraId="60BD518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  <w:p w14:paraId="59025CF7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5112C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7504F6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4C14A8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6C128DA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1162370290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7B491965">
            <w:pPr>
              <w:spacing w:before="39" w:line="222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智慧应急决策与指挥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3E602E9A">
            <w:pPr>
              <w:spacing w:before="37" w:line="182" w:lineRule="auto"/>
              <w:jc w:val="center"/>
              <w:rPr>
                <w:color w:val="auto"/>
                <w:spacing w:val="-1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0AE8ADFA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1B67161B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CC7CBD2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7E31219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D3A4EFA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20F4BD71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8144BC0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AAEB53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0D657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FF2C0D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49BA67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780C66E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1164902940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4249289A">
            <w:pPr>
              <w:spacing w:before="39" w:line="222" w:lineRule="auto"/>
              <w:jc w:val="center"/>
              <w:rPr>
                <w:color w:val="EE000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行政管理学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BA77018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3183FB85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2F54FD00">
            <w:pPr>
              <w:spacing w:before="37" w:line="182" w:lineRule="auto"/>
              <w:ind w:left="16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A7AC11D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024F66C2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B25BF33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3224CD24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8DE9EBE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7CAF80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1227B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BE1DD8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8BCF05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591CDB5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1164902910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158D58E5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bookmarkStart w:id="13" w:name="_Hlk177057213"/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灾后恢复与重建</w:t>
            </w:r>
            <w:bookmarkEnd w:id="13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A980F3F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68DDDB8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6B7FC305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1F69753A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BC306D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3E9441C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56E6CB40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F10316F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4571B3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093F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6B3932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7E23C9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F2F89B8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1162107510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3DC33E6C">
            <w:pPr>
              <w:spacing w:before="39" w:line="224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bookmarkStart w:id="14" w:name="_Hlk177057548"/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社会保障概论</w:t>
            </w:r>
            <w:bookmarkEnd w:id="14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63E8DBB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28CFDFE7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49CD77C2">
            <w:pPr>
              <w:spacing w:before="37" w:line="182" w:lineRule="auto"/>
              <w:ind w:left="16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A783B52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1889D92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111A948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6D97EE51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89E9E58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2D9F29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3AAC1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4719B0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B17225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374BCFF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1164902950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40836E62">
            <w:pPr>
              <w:spacing w:before="39" w:line="224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bookmarkStart w:id="15" w:name="_Hlk177057528"/>
            <w:r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公共关系学</w:t>
            </w:r>
            <w:bookmarkEnd w:id="15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D2E8716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4D011688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3DCA3A72">
            <w:pPr>
              <w:spacing w:before="37" w:line="182" w:lineRule="auto"/>
              <w:ind w:left="16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1230F57E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B46A096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F8B9513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08E2DA0A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1D366D6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1CD1DF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035B7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99B7D2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2DB766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EE1A229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1162370330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6117047D">
            <w:pPr>
              <w:spacing w:before="39" w:line="224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应急管理心理学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B142A84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5FAFF480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7C43B793">
            <w:pPr>
              <w:spacing w:before="37" w:line="182" w:lineRule="auto"/>
              <w:ind w:left="16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CE683E1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425E23C8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08F8FB7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0E893414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09F9984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D123E9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57230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62C7B4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93F71D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07C129D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1162370350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22E2ED46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应急管理</w:t>
            </w:r>
            <w:r>
              <w:rPr>
                <w:color w:val="auto"/>
                <w:sz w:val="16"/>
                <w:szCs w:val="16"/>
              </w:rPr>
              <w:t>专业英语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6B560E8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27539340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4C44D88A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833FB41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4D3AAD47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F164D44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759F06B0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0D077BC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8E536C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6D54E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38787B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72CAB7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73D7CBFC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1164902930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38B965E7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社会舆情管理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3B87235D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4A647576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0AFAFF12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A1808CA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7161083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4845757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74179811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831C0DB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C074FD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640CD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D0F524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592671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6249803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1164902970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24E89890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应急物流管理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A318E41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2A2B0119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4ED5D95F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D0101AD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AAA46D4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16C0BF4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091380C9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C405D22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41D171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62AAE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D49505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65CD2A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27C90C3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1164902990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3FCA4DC6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bookmarkStart w:id="16" w:name="_Hlk177057566"/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环境应急管理理论与实践</w:t>
            </w:r>
            <w:bookmarkEnd w:id="16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F1682F7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2DAB15FF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1777B06E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5B828CD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5022D3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F8CA026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70E88221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2D53243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7BFF0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环境应急管理</w:t>
            </w:r>
          </w:p>
          <w:p w14:paraId="56F36EE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  <w:p w14:paraId="67F5FAFF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3E07D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52D2D9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6F91D1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139E79A">
            <w:pPr>
              <w:widowControl/>
              <w:ind w:left="-105" w:leftChars="-50" w:right="-105" w:rightChars="-50"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1164902980</w:t>
            </w:r>
          </w:p>
        </w:tc>
        <w:tc>
          <w:tcPr>
            <w:tcW w:w="2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576CF44">
            <w:pPr>
              <w:spacing w:before="39" w:line="224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环境保护概论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9FA591E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4399F94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1ABB5C7">
            <w:pPr>
              <w:spacing w:before="37" w:line="182" w:lineRule="auto"/>
              <w:ind w:lef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36951EF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A7911F9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1B33042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24F33A9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37DB283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361672">
            <w:pPr>
              <w:spacing w:line="240" w:lineRule="exact"/>
              <w:jc w:val="center"/>
              <w:rPr>
                <w:kern w:val="0"/>
                <w:sz w:val="12"/>
                <w:szCs w:val="12"/>
              </w:rPr>
            </w:pPr>
          </w:p>
        </w:tc>
      </w:tr>
      <w:tr w14:paraId="16E41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C166F8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98057E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417A4F7">
            <w:pPr>
              <w:widowControl/>
              <w:ind w:left="-105" w:leftChars="-50" w:right="-105" w:rightChars="-50"/>
              <w:jc w:val="center"/>
              <w:rPr>
                <w:kern w:val="0"/>
                <w:sz w:val="13"/>
                <w:szCs w:val="13"/>
              </w:rPr>
            </w:pPr>
            <w:r>
              <w:rPr>
                <w:sz w:val="13"/>
                <w:szCs w:val="13"/>
              </w:rPr>
              <w:t>1164903010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5A206AAD">
            <w:pPr>
              <w:spacing w:before="39" w:line="224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安全生产管理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8A94B9C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01C67492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3572B0CC">
            <w:pPr>
              <w:spacing w:before="37" w:line="182" w:lineRule="auto"/>
              <w:ind w:left="16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BF55EF4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F485CC7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61C2996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317463E4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5928FA2B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122362">
            <w:pPr>
              <w:spacing w:line="240" w:lineRule="exact"/>
              <w:jc w:val="center"/>
              <w:rPr>
                <w:kern w:val="0"/>
                <w:sz w:val="12"/>
                <w:szCs w:val="12"/>
              </w:rPr>
            </w:pPr>
          </w:p>
        </w:tc>
      </w:tr>
      <w:tr w14:paraId="36424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0CBC64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A412F5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578178C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1164903000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074E0DF8">
            <w:pPr>
              <w:widowControl/>
              <w:spacing w:line="240" w:lineRule="exact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bookmarkStart w:id="17" w:name="_Hlk177059201"/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环境应急管理法规</w:t>
            </w:r>
          </w:p>
          <w:p w14:paraId="2B2C27D5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与政策</w:t>
            </w:r>
            <w:bookmarkEnd w:id="17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5800E547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3568B8E6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0D8A1CCF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067FEF18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504208A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A615082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425A672A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1348B3B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CE0928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3EC35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37DC29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05FEBD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50A7D96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1164903020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0E80D709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bookmarkStart w:id="18" w:name="_Hlk177059226"/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危险化学品安全技术与评价</w:t>
            </w:r>
            <w:bookmarkEnd w:id="18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FC62B30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7073D61B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26E9CBD0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23CA3BB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1B622D7A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077749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21BFB0F3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51F41EB0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4A198F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34514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52166F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33693C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458CC29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1212904220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2D9CFE90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微积分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ADEA098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49C3CF98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77FFD51B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C9F5350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74BEA1E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6617ABC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54AE3F42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3BBDB353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9543A7">
            <w:pPr>
              <w:pStyle w:val="12"/>
              <w:spacing w:line="176" w:lineRule="exact"/>
              <w:jc w:val="center"/>
              <w:rPr>
                <w:sz w:val="15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社会调查与数据处理模块</w:t>
            </w:r>
          </w:p>
        </w:tc>
      </w:tr>
      <w:tr w14:paraId="289FE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E87D07">
            <w:pPr>
              <w:pStyle w:val="12"/>
              <w:rPr>
                <w:lang w:eastAsia="zh-CN"/>
              </w:rPr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12F8A">
            <w:pPr>
              <w:pStyle w:val="12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E598B3D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1162370300</w:t>
            </w:r>
          </w:p>
        </w:tc>
        <w:tc>
          <w:tcPr>
            <w:tcW w:w="2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C3F6F49">
            <w:pPr>
              <w:spacing w:before="39" w:line="224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线性代数</w:t>
            </w:r>
            <w:r>
              <w:rPr>
                <w:color w:val="auto"/>
                <w:sz w:val="16"/>
                <w:szCs w:val="16"/>
              </w:rPr>
              <w:t>B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89D3258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11A0FFE3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6885577E">
            <w:pPr>
              <w:spacing w:before="37" w:line="182" w:lineRule="auto"/>
              <w:ind w:left="16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E7A672C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18D4DA2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8C0E0FB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5A83D17A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E081C6D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3732AC">
            <w:pPr>
              <w:pStyle w:val="12"/>
              <w:spacing w:line="176" w:lineRule="exact"/>
              <w:jc w:val="center"/>
              <w:rPr>
                <w:rFonts w:ascii="Times New Roman" w:hAnsi="Times New Roman" w:eastAsia="宋体" w:cs="Times New Roman"/>
                <w:kern w:val="0"/>
                <w:sz w:val="12"/>
                <w:szCs w:val="12"/>
                <w:lang w:eastAsia="zh-CN"/>
              </w:rPr>
            </w:pPr>
          </w:p>
        </w:tc>
      </w:tr>
      <w:tr w14:paraId="747A2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653879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343A64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5B116A0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>164902460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65BDBB2F">
            <w:pPr>
              <w:spacing w:before="39" w:line="224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bookmarkStart w:id="19" w:name="_Hlk177057233"/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统计学</w:t>
            </w:r>
            <w:bookmarkEnd w:id="19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3AC2E9B8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28D040B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56E10FC8">
            <w:pPr>
              <w:spacing w:before="37" w:line="182" w:lineRule="auto"/>
              <w:ind w:left="16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13275A2E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7BB471D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6A40A6A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2E30470C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D22563A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52B1C1">
            <w:pPr>
              <w:pStyle w:val="12"/>
              <w:spacing w:line="176" w:lineRule="exact"/>
              <w:jc w:val="center"/>
              <w:rPr>
                <w:rFonts w:ascii="Times New Roman" w:hAnsi="Times New Roman" w:eastAsia="宋体" w:cs="Times New Roman"/>
                <w:kern w:val="0"/>
                <w:sz w:val="12"/>
                <w:szCs w:val="12"/>
                <w:lang w:eastAsia="zh-CN"/>
              </w:rPr>
            </w:pPr>
          </w:p>
        </w:tc>
      </w:tr>
      <w:tr w14:paraId="3BA09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AEFC06">
            <w:pPr>
              <w:pStyle w:val="12"/>
              <w:rPr>
                <w:lang w:eastAsia="zh-CN"/>
              </w:rPr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74654">
            <w:pPr>
              <w:pStyle w:val="12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021B751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>164902450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18827E1D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bookmarkStart w:id="20" w:name="_Hlk177057582"/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社会调查研究方法</w:t>
            </w:r>
            <w:bookmarkEnd w:id="20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12CD049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0F3F71BD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0FFB24BF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0BD78FF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6FD79EA8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DEE92EF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0487B711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586AB4A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6624D9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45129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FC5AC3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32C7D3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828D373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1164901360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0144CEE7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bookmarkStart w:id="21" w:name="_Hlk177057601"/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普通逻辑学</w:t>
            </w:r>
            <w:bookmarkEnd w:id="21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7C22B84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7F0C383F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12D6D7A1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71AF003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3F768998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41895247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4C264143">
            <w:pPr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2A28E83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423C5C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71AFD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A8F3CE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9DE6A6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1A64CB8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1162370310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33D9DD3A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bookmarkStart w:id="22" w:name="_Hlk177058708"/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问卷设计与应用</w:t>
            </w:r>
            <w:bookmarkEnd w:id="22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808BE41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1277A8B2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138F696B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FCBDC8C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4AD8ED48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F13B7E6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3282DD1B">
            <w:pPr>
              <w:spacing w:line="176" w:lineRule="exact"/>
              <w:jc w:val="center"/>
              <w:rPr>
                <w:sz w:val="15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16913AC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249689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5364F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55654E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1C3F5F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7B7F7C7">
            <w:pPr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1162104240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27A96616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社交礼仪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8BE16D6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1F7ED61A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5FE86C6D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2946849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4271BECB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0B13868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49CDAC45">
            <w:pPr>
              <w:spacing w:line="176" w:lineRule="exact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256BFA2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02B1A0">
            <w:pPr>
              <w:pStyle w:val="12"/>
              <w:spacing w:line="176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至少选4个学分</w:t>
            </w:r>
          </w:p>
        </w:tc>
      </w:tr>
      <w:tr w14:paraId="5D080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68CD1B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915C53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18FBBFD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1162106570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222B989A">
            <w:pPr>
              <w:spacing w:before="39" w:line="224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bookmarkStart w:id="23" w:name="_Hlk177057247"/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公文写作训练</w:t>
            </w:r>
            <w:bookmarkEnd w:id="23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D8A0E8E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345D49C9">
            <w:pPr>
              <w:spacing w:before="37" w:line="182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79E46295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9A6E1AB">
            <w:pPr>
              <w:spacing w:before="37" w:line="182" w:lineRule="auto"/>
              <w:ind w:left="169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222C3A8F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5CF46D6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4BDD2CC6">
            <w:pPr>
              <w:spacing w:line="176" w:lineRule="exact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F0B8822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72893E">
            <w:pPr>
              <w:pStyle w:val="12"/>
              <w:spacing w:line="176" w:lineRule="exact"/>
              <w:rPr>
                <w:rFonts w:hint="eastAsia" w:ascii="宋体" w:hAnsi="宋体" w:eastAsia="宋体" w:cs="宋体"/>
                <w:sz w:val="15"/>
              </w:rPr>
            </w:pPr>
          </w:p>
        </w:tc>
      </w:tr>
      <w:tr w14:paraId="5D455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B640D6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E24667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3B3D693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1162103850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053BBA98">
            <w:pPr>
              <w:spacing w:before="39" w:line="224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口才与辩论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5F720FFD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35DC54A6">
            <w:pPr>
              <w:spacing w:before="37" w:line="182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60A821D2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D265400">
            <w:pPr>
              <w:spacing w:before="37" w:line="182" w:lineRule="auto"/>
              <w:ind w:left="169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32714E4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FD3EDAD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4051EC6D">
            <w:pPr>
              <w:spacing w:line="176" w:lineRule="exact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1E7DEA0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546F79">
            <w:pPr>
              <w:pStyle w:val="12"/>
              <w:spacing w:line="176" w:lineRule="exact"/>
              <w:rPr>
                <w:rFonts w:hint="eastAsia" w:ascii="宋体" w:hAnsi="宋体" w:eastAsia="宋体" w:cs="宋体"/>
                <w:sz w:val="15"/>
              </w:rPr>
            </w:pPr>
          </w:p>
        </w:tc>
      </w:tr>
      <w:tr w14:paraId="48B39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B59451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07B8A6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3E438E3F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1162103520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4A7D0723">
            <w:pPr>
              <w:widowControl/>
              <w:spacing w:line="240" w:lineRule="exact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bookmarkStart w:id="24" w:name="_Hlk177058734"/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公务员行政职业能力</w:t>
            </w:r>
          </w:p>
          <w:p w14:paraId="40B4EDD7">
            <w:pPr>
              <w:spacing w:before="39" w:line="224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训练</w:t>
            </w:r>
            <w:bookmarkEnd w:id="24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8151A9B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5CAAB3C7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1BBFC2B8">
            <w:pPr>
              <w:spacing w:before="37" w:line="182" w:lineRule="auto"/>
              <w:ind w:left="166"/>
              <w:jc w:val="center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69DD620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102C55D5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FE57571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70D73834">
            <w:pPr>
              <w:spacing w:line="176" w:lineRule="exact"/>
              <w:jc w:val="center"/>
              <w:rPr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B942006">
            <w:pPr>
              <w:spacing w:line="176" w:lineRule="exact"/>
              <w:jc w:val="center"/>
              <w:rPr>
                <w:sz w:val="15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9D46D8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0AF94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22B651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B93904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0CCFE09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1164903030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733A5FDB">
            <w:pPr>
              <w:spacing w:before="39" w:line="224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bookmarkStart w:id="25" w:name="_Hlk177057619"/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申论训练</w:t>
            </w:r>
            <w:bookmarkEnd w:id="25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17C446E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3759EAC8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0F90C4B0">
            <w:pPr>
              <w:spacing w:before="37" w:line="182" w:lineRule="auto"/>
              <w:ind w:left="166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FD65919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1D24E0A9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ACB7F4C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5BDF6086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2386CD52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7F9810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7B52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58FD42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F896EE">
            <w:pPr>
              <w:pStyle w:val="12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19C30D04">
            <w:pPr>
              <w:widowControl/>
              <w:ind w:left="-105" w:leftChars="-50" w:right="-105" w:rightChars="-5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1164901950</w:t>
            </w:r>
          </w:p>
        </w:tc>
        <w:tc>
          <w:tcPr>
            <w:tcW w:w="2712" w:type="dxa"/>
            <w:shd w:val="clear" w:color="auto" w:fill="FFFFFF" w:themeFill="background1"/>
            <w:vAlign w:val="center"/>
          </w:tcPr>
          <w:p w14:paraId="6AD72326">
            <w:pPr>
              <w:spacing w:before="39" w:line="224" w:lineRule="auto"/>
              <w:jc w:val="center"/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bookmarkStart w:id="26" w:name="_Hlk177059245"/>
            <w:r>
              <w:rPr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数据分析实训</w:t>
            </w:r>
            <w:bookmarkEnd w:id="26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5A6C5AB2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09E03C1A">
            <w:pPr>
              <w:spacing w:before="37" w:line="18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14:paraId="7A6E7853">
            <w:pPr>
              <w:spacing w:before="37" w:line="182" w:lineRule="auto"/>
              <w:ind w:left="166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B0B01E8">
            <w:pPr>
              <w:spacing w:before="37" w:line="182" w:lineRule="auto"/>
              <w:ind w:left="169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05527ED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DE998AD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5592D5C6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7D1FFE38">
            <w:pPr>
              <w:spacing w:line="17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689CC2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2D304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D9558B">
            <w:pPr>
              <w:pStyle w:val="12"/>
            </w:pPr>
          </w:p>
        </w:tc>
        <w:tc>
          <w:tcPr>
            <w:tcW w:w="78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3B4A7">
            <w:pPr>
              <w:pStyle w:val="12"/>
            </w:pPr>
          </w:p>
        </w:tc>
        <w:tc>
          <w:tcPr>
            <w:tcW w:w="4125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B262796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应修小计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1C972D1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846A726">
            <w:pPr>
              <w:keepLines/>
              <w:spacing w:line="28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624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98733F3">
            <w:pPr>
              <w:keepLines/>
              <w:spacing w:line="28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368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2E0AE45">
            <w:pPr>
              <w:keepLines/>
              <w:spacing w:line="280" w:lineRule="exact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  <w:r>
              <w:rPr>
                <w:rFonts w:hint="eastAsia"/>
                <w:b/>
                <w:bCs/>
                <w:color w:val="000000"/>
                <w:sz w:val="16"/>
                <w:szCs w:val="16"/>
              </w:rPr>
              <w:t>256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08A615C">
            <w:pPr>
              <w:keepLines/>
              <w:spacing w:line="280" w:lineRule="exact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7C5ED87">
            <w:pPr>
              <w:keepLines/>
              <w:spacing w:line="280" w:lineRule="exact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F360520">
            <w:pPr>
              <w:keepLines/>
              <w:spacing w:line="280" w:lineRule="exact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66F4F20">
            <w:pPr>
              <w:keepLines/>
              <w:spacing w:line="280" w:lineRule="exact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73B68CD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highlight w:val="lightGray"/>
              </w:rPr>
            </w:pPr>
          </w:p>
        </w:tc>
      </w:tr>
    </w:tbl>
    <w:p w14:paraId="2F7EE958">
      <w:pPr>
        <w:pStyle w:val="3"/>
        <w:spacing w:before="159" w:beforeLines="50" w:after="159" w:afterLines="50" w:line="224" w:lineRule="auto"/>
        <w:outlineLvl w:val="1"/>
        <w:rPr>
          <w:rFonts w:hint="eastAsia"/>
          <w:b/>
          <w:bCs/>
          <w:spacing w:val="-5"/>
          <w:sz w:val="24"/>
          <w:szCs w:val="24"/>
          <w:lang w:eastAsia="zh-CN"/>
        </w:rPr>
      </w:pPr>
      <w:r>
        <w:rPr>
          <w:rFonts w:hint="eastAsia"/>
          <w:b/>
          <w:bCs/>
          <w:spacing w:val="-5"/>
          <w:sz w:val="24"/>
          <w:szCs w:val="24"/>
          <w:lang w:eastAsia="zh-CN"/>
        </w:rPr>
        <w:t>（四）实践教学模块</w:t>
      </w:r>
    </w:p>
    <w:tbl>
      <w:tblPr>
        <w:tblStyle w:val="11"/>
        <w:tblW w:w="1405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790"/>
        <w:gridCol w:w="1474"/>
        <w:gridCol w:w="2743"/>
        <w:gridCol w:w="738"/>
        <w:gridCol w:w="962"/>
        <w:gridCol w:w="733"/>
        <w:gridCol w:w="638"/>
        <w:gridCol w:w="675"/>
        <w:gridCol w:w="762"/>
        <w:gridCol w:w="763"/>
        <w:gridCol w:w="837"/>
        <w:gridCol w:w="2106"/>
      </w:tblGrid>
      <w:tr w14:paraId="4CB96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32CAA40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课程类别</w:t>
            </w: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3031F7F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课程性质</w:t>
            </w:r>
          </w:p>
        </w:tc>
        <w:tc>
          <w:tcPr>
            <w:tcW w:w="1474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9DC102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课程代码</w:t>
            </w:r>
          </w:p>
        </w:tc>
        <w:tc>
          <w:tcPr>
            <w:tcW w:w="274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A644073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课程名称</w:t>
            </w:r>
          </w:p>
        </w:tc>
        <w:tc>
          <w:tcPr>
            <w:tcW w:w="738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3092990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学分</w:t>
            </w:r>
          </w:p>
        </w:tc>
        <w:tc>
          <w:tcPr>
            <w:tcW w:w="962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18C2C1D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学时</w:t>
            </w:r>
          </w:p>
        </w:tc>
        <w:tc>
          <w:tcPr>
            <w:tcW w:w="2808" w:type="dxa"/>
            <w:gridSpan w:val="4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9853438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8"/>
                <w:szCs w:val="18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各环节学时分配</w:t>
            </w:r>
          </w:p>
        </w:tc>
        <w:tc>
          <w:tcPr>
            <w:tcW w:w="763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6312075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开课学期</w:t>
            </w:r>
          </w:p>
        </w:tc>
        <w:tc>
          <w:tcPr>
            <w:tcW w:w="837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5B719B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考核类型</w:t>
            </w:r>
          </w:p>
        </w:tc>
        <w:tc>
          <w:tcPr>
            <w:tcW w:w="2106" w:type="dxa"/>
            <w:vMerge w:val="restart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C62934A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D0D0D"/>
                <w:spacing w:val="-3"/>
                <w:sz w:val="16"/>
                <w:szCs w:val="16"/>
              </w:rPr>
              <w:t>备注</w:t>
            </w:r>
          </w:p>
        </w:tc>
      </w:tr>
      <w:tr w14:paraId="4C244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001EC696">
            <w:pPr>
              <w:pStyle w:val="12"/>
              <w:jc w:val="center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7B51BAB">
            <w:pPr>
              <w:pStyle w:val="12"/>
              <w:jc w:val="center"/>
            </w:pPr>
          </w:p>
        </w:tc>
        <w:tc>
          <w:tcPr>
            <w:tcW w:w="1474" w:type="dxa"/>
            <w:vMerge w:val="continue"/>
            <w:tcBorders>
              <w:tl2br w:val="nil"/>
              <w:tr2bl w:val="nil"/>
            </w:tcBorders>
            <w:vAlign w:val="center"/>
          </w:tcPr>
          <w:p w14:paraId="39F34B49">
            <w:pPr>
              <w:pStyle w:val="12"/>
              <w:jc w:val="center"/>
            </w:pPr>
          </w:p>
        </w:tc>
        <w:tc>
          <w:tcPr>
            <w:tcW w:w="2743" w:type="dxa"/>
            <w:vMerge w:val="continue"/>
            <w:tcBorders>
              <w:tl2br w:val="nil"/>
              <w:tr2bl w:val="nil"/>
            </w:tcBorders>
            <w:vAlign w:val="center"/>
          </w:tcPr>
          <w:p w14:paraId="459C016B">
            <w:pPr>
              <w:pStyle w:val="12"/>
              <w:jc w:val="center"/>
            </w:pPr>
          </w:p>
        </w:tc>
        <w:tc>
          <w:tcPr>
            <w:tcW w:w="738" w:type="dxa"/>
            <w:vMerge w:val="continue"/>
            <w:tcBorders>
              <w:tl2br w:val="nil"/>
              <w:tr2bl w:val="nil"/>
            </w:tcBorders>
            <w:vAlign w:val="center"/>
          </w:tcPr>
          <w:p w14:paraId="0CEF2DCE">
            <w:pPr>
              <w:pStyle w:val="12"/>
              <w:jc w:val="center"/>
            </w:pPr>
          </w:p>
        </w:tc>
        <w:tc>
          <w:tcPr>
            <w:tcW w:w="962" w:type="dxa"/>
            <w:vMerge w:val="continue"/>
            <w:tcBorders>
              <w:tl2br w:val="nil"/>
              <w:tr2bl w:val="nil"/>
            </w:tcBorders>
            <w:vAlign w:val="center"/>
          </w:tcPr>
          <w:p w14:paraId="4EBCF9B3">
            <w:pPr>
              <w:pStyle w:val="12"/>
              <w:jc w:val="center"/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2C414E7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讲授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762C9B1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课内</w:t>
            </w:r>
          </w:p>
          <w:p w14:paraId="23E07B19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75DF21DB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自主</w:t>
            </w:r>
          </w:p>
          <w:p w14:paraId="0C22BC1B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学习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B9720DE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课外</w:t>
            </w:r>
          </w:p>
          <w:p w14:paraId="5FD49BF2">
            <w:pPr>
              <w:spacing w:before="214" w:line="100" w:lineRule="exact"/>
              <w:jc w:val="center"/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D0D0D"/>
                <w:spacing w:val="-3"/>
                <w:sz w:val="16"/>
                <w:szCs w:val="16"/>
              </w:rPr>
              <w:t>实践</w:t>
            </w:r>
          </w:p>
        </w:tc>
        <w:tc>
          <w:tcPr>
            <w:tcW w:w="763" w:type="dxa"/>
            <w:vMerge w:val="continue"/>
            <w:tcBorders>
              <w:tl2br w:val="nil"/>
              <w:tr2bl w:val="nil"/>
            </w:tcBorders>
            <w:vAlign w:val="center"/>
          </w:tcPr>
          <w:p w14:paraId="7A6F6EB3">
            <w:pPr>
              <w:spacing w:before="204" w:line="221" w:lineRule="auto"/>
              <w:ind w:left="56"/>
              <w:jc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837" w:type="dxa"/>
            <w:vMerge w:val="continue"/>
            <w:tcBorders>
              <w:tl2br w:val="nil"/>
              <w:tr2bl w:val="nil"/>
            </w:tcBorders>
            <w:vAlign w:val="center"/>
          </w:tcPr>
          <w:p w14:paraId="1FF6B66D">
            <w:pPr>
              <w:pStyle w:val="12"/>
              <w:jc w:val="center"/>
            </w:pPr>
          </w:p>
        </w:tc>
        <w:tc>
          <w:tcPr>
            <w:tcW w:w="2106" w:type="dxa"/>
            <w:vMerge w:val="continue"/>
            <w:tcBorders>
              <w:tl2br w:val="nil"/>
              <w:tr2bl w:val="nil"/>
            </w:tcBorders>
            <w:vAlign w:val="center"/>
          </w:tcPr>
          <w:p w14:paraId="56C12E91">
            <w:pPr>
              <w:pStyle w:val="12"/>
              <w:spacing w:line="235" w:lineRule="exact"/>
              <w:jc w:val="center"/>
              <w:rPr>
                <w:sz w:val="20"/>
              </w:rPr>
            </w:pPr>
          </w:p>
        </w:tc>
      </w:tr>
      <w:tr w14:paraId="1320F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restart"/>
            <w:tcBorders>
              <w:tl2br w:val="nil"/>
              <w:tr2bl w:val="nil"/>
            </w:tcBorders>
            <w:vAlign w:val="center"/>
          </w:tcPr>
          <w:p w14:paraId="27039EDC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实践</w:t>
            </w:r>
          </w:p>
          <w:p w14:paraId="50F22B3F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教学</w:t>
            </w:r>
          </w:p>
          <w:p w14:paraId="7571FB1B">
            <w:pPr>
              <w:spacing w:before="45" w:line="224" w:lineRule="auto"/>
              <w:jc w:val="center"/>
              <w:rPr>
                <w:rFonts w:hint="eastAsia" w:ascii="宋体" w:hAnsi="宋体" w:cs="宋体"/>
                <w:spacing w:val="-5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5"/>
                <w:sz w:val="16"/>
                <w:szCs w:val="16"/>
              </w:rPr>
              <w:t>环节</w:t>
            </w: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vAlign w:val="center"/>
          </w:tcPr>
          <w:p w14:paraId="30BB383D">
            <w:pPr>
              <w:spacing w:before="46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D0D0D"/>
                <w:spacing w:val="-6"/>
                <w:sz w:val="16"/>
                <w:szCs w:val="16"/>
              </w:rPr>
              <w:t>必修</w:t>
            </w:r>
          </w:p>
          <w:p w14:paraId="196958B3">
            <w:pPr>
              <w:spacing w:before="45" w:line="224" w:lineRule="auto"/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D0D0D"/>
                <w:spacing w:val="-5"/>
                <w:sz w:val="16"/>
                <w:szCs w:val="16"/>
              </w:rPr>
              <w:t>课程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97C8B03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:lang w:bidi="ar"/>
                <w14:textFill>
                  <w14:solidFill>
                    <w14:schemeClr w14:val="tx1"/>
                  </w14:solidFill>
                </w14:textFill>
              </w:rPr>
              <w:t>1545100020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9EDF6F0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军事技能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92730F9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F8EADDA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FB06587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D33C416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5F643E2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396D7F1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CE72425">
            <w:pPr>
              <w:widowControl/>
              <w:jc w:val="center"/>
              <w:rPr>
                <w:rFonts w:cs="宋体"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A62995A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23A1D97B">
            <w:pPr>
              <w:spacing w:before="75" w:line="216" w:lineRule="auto"/>
              <w:ind w:left="190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35B1B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72C7F0CA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B6D5C68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D7EF8B2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1140000010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B178254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劳动教育实践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FEFBD29">
            <w:pPr>
              <w:widowControl/>
              <w:spacing w:before="95" w:beforeLines="30" w:after="95" w:afterLines="30" w:line="200" w:lineRule="exact"/>
              <w:jc w:val="center"/>
              <w:rPr>
                <w:rFonts w:cs="宋体"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B38B66C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9BB0FA0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8531E0D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7B4CA03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DB6C781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81087B6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1-8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D3347E1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235958D5">
            <w:pPr>
              <w:pStyle w:val="12"/>
            </w:pPr>
          </w:p>
        </w:tc>
      </w:tr>
      <w:tr w14:paraId="1ED01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7D02D28A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054005A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19E5F39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1162104970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3B80884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 w:eastAsia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专业见习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62B7EA1">
            <w:pPr>
              <w:widowControl/>
              <w:spacing w:before="95" w:beforeLines="30" w:after="95" w:afterLines="30" w:line="200" w:lineRule="exact"/>
              <w:jc w:val="center"/>
              <w:rPr>
                <w:rFonts w:hint="default" w:eastAsia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DA5B5B1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937FA8C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393D65A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9932087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C5388D2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BB4DFD1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 w:eastAsia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4FB34C2">
            <w:pPr>
              <w:widowControl/>
              <w:spacing w:before="95" w:beforeLines="30" w:after="95" w:afterLines="30" w:line="200" w:lineRule="exact"/>
              <w:jc w:val="center"/>
              <w:rPr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7423DC87">
            <w:pPr>
              <w:pStyle w:val="12"/>
            </w:pPr>
          </w:p>
        </w:tc>
      </w:tr>
      <w:tr w14:paraId="1CFC2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42834C47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BD863D2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B0C6D32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1162104980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D67E63D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/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专业见习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5B0B8BA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9412F9B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896C0F3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E25EED7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5B1C578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ADD62FC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2F306A2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 w:eastAsia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EE8B9D5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27E29B4E">
            <w:pPr>
              <w:pStyle w:val="12"/>
            </w:pPr>
          </w:p>
        </w:tc>
      </w:tr>
      <w:tr w14:paraId="1B347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43F915F6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534CBC0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AB3483D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1164100980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4AA451E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/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专业见习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648F233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CEF637C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93EE1FC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DA5D2CC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4A0B7CC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A079FA0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8B27850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 w:eastAsia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EFC3AFD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754A55D2">
            <w:pPr>
              <w:pStyle w:val="12"/>
            </w:pPr>
          </w:p>
        </w:tc>
      </w:tr>
      <w:tr w14:paraId="47A26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0C8D67CC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92DB3BE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8DFCE5C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1162104990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ADE51FC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/>
                <w:color w:val="auto"/>
                <w:kern w:val="0"/>
                <w:sz w:val="16"/>
                <w:szCs w:val="16"/>
              </w:rPr>
            </w:pPr>
            <w:r>
              <w:rPr>
                <w:rFonts w:hint="eastAsia"/>
                <w:color w:val="auto"/>
                <w:kern w:val="0"/>
                <w:sz w:val="16"/>
                <w:szCs w:val="16"/>
              </w:rPr>
              <w:t>专业见习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1E92F8C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28505CE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9A99CE9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90B3D5D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A1CF68B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0353F7E">
            <w:pPr>
              <w:widowControl/>
              <w:spacing w:before="95" w:beforeLines="30" w:after="95" w:afterLines="30" w:line="200" w:lineRule="exact"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7B22595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 w:eastAsia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D7B05AF">
            <w:pPr>
              <w:widowControl/>
              <w:spacing w:before="95" w:beforeLines="30" w:after="95" w:afterLines="30" w:line="200" w:lineRule="exact"/>
              <w:jc w:val="center"/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79D6CDC5">
            <w:pPr>
              <w:pStyle w:val="12"/>
            </w:pPr>
          </w:p>
        </w:tc>
      </w:tr>
      <w:tr w14:paraId="360B8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511E8490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DFC861B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BB182DD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1164100940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3F635F1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专业实习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78060B3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30AA080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18周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9BC106F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6ECF6C88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6838110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DFB0CC5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3259FC2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56EA62D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50E9D7E0">
            <w:pPr>
              <w:pStyle w:val="12"/>
            </w:pPr>
          </w:p>
        </w:tc>
      </w:tr>
      <w:tr w14:paraId="1CAC7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73B2B771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A3463D0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6E5DC7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1164100950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B48442F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毕业论文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E6C8F53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5C32B3B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16周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B5E6C98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5078EE4A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A5A7C60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0C625382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32A5388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7-8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9D34FCF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3AA9BC60">
            <w:pPr>
              <w:pStyle w:val="12"/>
            </w:pPr>
          </w:p>
        </w:tc>
      </w:tr>
      <w:tr w14:paraId="05DB1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1EA74CF4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33FE85D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15C1E259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1164901280</w:t>
            </w:r>
          </w:p>
        </w:tc>
        <w:tc>
          <w:tcPr>
            <w:tcW w:w="274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A152A67">
            <w:pPr>
              <w:widowControl/>
              <w:jc w:val="center"/>
              <w:rPr>
                <w:rFonts w:cs="宋体"/>
                <w:color w:val="C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908827E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682E3C8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3周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669387D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2DA8DC2B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2131F69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72A8C50D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4F9C6F9E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2-8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000000" w:fill="auto"/>
            <w:vAlign w:val="center"/>
          </w:tcPr>
          <w:p w14:paraId="3F72EFD1">
            <w:pPr>
              <w:widowControl/>
              <w:jc w:val="center"/>
              <w:rPr>
                <w:rFonts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auto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37670296">
            <w:pPr>
              <w:pStyle w:val="12"/>
            </w:pPr>
          </w:p>
        </w:tc>
      </w:tr>
      <w:tr w14:paraId="2A301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18AB56D7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02F38DF"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4217" w:type="dxa"/>
            <w:gridSpan w:val="2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EA5706B">
            <w:pPr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应修小计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BD69590">
            <w:pPr>
              <w:spacing w:before="37" w:line="182" w:lineRule="auto"/>
              <w:ind w:left="204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>
              <w:rPr>
                <w:rFonts w:hint="eastAsia" w:eastAsiaTheme="minorEastAsia"/>
                <w:b/>
                <w:bCs/>
                <w:sz w:val="16"/>
                <w:szCs w:val="16"/>
              </w:rPr>
              <w:t>24.5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12346B44">
            <w:pPr>
              <w:spacing w:before="37" w:line="182" w:lineRule="auto"/>
              <w:ind w:left="236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003BACB">
            <w:pPr>
              <w:spacing w:before="37" w:line="182" w:lineRule="auto"/>
              <w:ind w:left="166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2A219BDE">
            <w:pPr>
              <w:spacing w:before="37" w:line="182" w:lineRule="auto"/>
              <w:ind w:left="16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66656E3C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5C42F29D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0F62481B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874E9D5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center"/>
          </w:tcPr>
          <w:p w14:paraId="483B68CB">
            <w:pPr>
              <w:pStyle w:val="12"/>
              <w:spacing w:line="176" w:lineRule="exact"/>
              <w:jc w:val="center"/>
              <w:rPr>
                <w:sz w:val="15"/>
              </w:rPr>
            </w:pPr>
          </w:p>
        </w:tc>
      </w:tr>
      <w:tr w14:paraId="125CD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12746EEC">
            <w:pPr>
              <w:spacing w:before="52" w:line="277" w:lineRule="auto"/>
              <w:ind w:right="50"/>
              <w:jc w:val="center"/>
              <w:rPr>
                <w:rFonts w:hint="eastAsia" w:ascii="宋体" w:hAnsi="宋体" w:cs="宋体"/>
                <w:color w:val="0D0D0D"/>
                <w:spacing w:val="-3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vAlign w:val="center"/>
          </w:tcPr>
          <w:p w14:paraId="17D01AD8">
            <w:pPr>
              <w:spacing w:before="52" w:line="277" w:lineRule="auto"/>
              <w:ind w:right="50"/>
              <w:jc w:val="center"/>
              <w:rPr>
                <w:rFonts w:hint="eastAsia" w:ascii="宋体" w:hAnsi="宋体" w:cs="宋体"/>
                <w:color w:val="0D0D0D"/>
                <w:spacing w:val="-3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D0D0D"/>
                <w:spacing w:val="-3"/>
                <w:sz w:val="16"/>
                <w:szCs w:val="16"/>
              </w:rPr>
              <w:t>选修</w:t>
            </w:r>
          </w:p>
          <w:p w14:paraId="25A29268">
            <w:pPr>
              <w:spacing w:before="52" w:line="277" w:lineRule="auto"/>
              <w:ind w:right="5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D0D0D"/>
                <w:spacing w:val="-3"/>
                <w:sz w:val="16"/>
                <w:szCs w:val="16"/>
              </w:rPr>
              <w:t>课程</w:t>
            </w:r>
          </w:p>
        </w:tc>
        <w:tc>
          <w:tcPr>
            <w:tcW w:w="1474" w:type="dxa"/>
          </w:tcPr>
          <w:p w14:paraId="68D773A0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1164903080</w:t>
            </w:r>
          </w:p>
        </w:tc>
        <w:tc>
          <w:tcPr>
            <w:tcW w:w="2743" w:type="dxa"/>
            <w:vAlign w:val="center"/>
          </w:tcPr>
          <w:p w14:paraId="2C7BA4C8">
            <w:pPr>
              <w:spacing w:before="38" w:line="226" w:lineRule="auto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bookmarkStart w:id="27" w:name="OLE_LINK32"/>
            <w:r>
              <w:rPr>
                <w:rFonts w:hint="eastAsia"/>
                <w:kern w:val="0"/>
                <w:sz w:val="16"/>
                <w:szCs w:val="16"/>
              </w:rPr>
              <w:t>应急预案编制实训</w:t>
            </w:r>
            <w:bookmarkEnd w:id="27"/>
          </w:p>
        </w:tc>
        <w:tc>
          <w:tcPr>
            <w:tcW w:w="738" w:type="dxa"/>
            <w:vAlign w:val="center"/>
          </w:tcPr>
          <w:p w14:paraId="1E6D5677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962" w:type="dxa"/>
            <w:vAlign w:val="center"/>
          </w:tcPr>
          <w:p w14:paraId="639AC37C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vAlign w:val="center"/>
          </w:tcPr>
          <w:p w14:paraId="434A44FD">
            <w:pPr>
              <w:spacing w:before="37" w:line="182" w:lineRule="auto"/>
              <w:ind w:left="166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134568B1">
            <w:pPr>
              <w:spacing w:before="37" w:line="182" w:lineRule="auto"/>
              <w:ind w:left="169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68CE0C6A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62" w:type="dxa"/>
            <w:vAlign w:val="center"/>
          </w:tcPr>
          <w:p w14:paraId="43BF2E9A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63" w:type="dxa"/>
            <w:vAlign w:val="center"/>
          </w:tcPr>
          <w:p w14:paraId="186B9999">
            <w:pPr>
              <w:pStyle w:val="12"/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837" w:type="dxa"/>
            <w:vAlign w:val="center"/>
          </w:tcPr>
          <w:p w14:paraId="72F03947">
            <w:pPr>
              <w:pStyle w:val="12"/>
              <w:spacing w:line="176" w:lineRule="exact"/>
              <w:jc w:val="center"/>
              <w:rPr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04D24990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73C72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0F4B5A7C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8DB10B3">
            <w:pPr>
              <w:pStyle w:val="12"/>
            </w:pPr>
          </w:p>
        </w:tc>
        <w:tc>
          <w:tcPr>
            <w:tcW w:w="1474" w:type="dxa"/>
          </w:tcPr>
          <w:p w14:paraId="671C9212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1164903090</w:t>
            </w:r>
          </w:p>
        </w:tc>
        <w:tc>
          <w:tcPr>
            <w:tcW w:w="2743" w:type="dxa"/>
            <w:vAlign w:val="center"/>
          </w:tcPr>
          <w:p w14:paraId="4E1C9DB8">
            <w:pPr>
              <w:spacing w:before="39" w:line="222" w:lineRule="auto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消防演练</w:t>
            </w:r>
            <w:r>
              <w:rPr>
                <w:kern w:val="0"/>
                <w:sz w:val="16"/>
                <w:szCs w:val="16"/>
              </w:rPr>
              <w:t>实训</w:t>
            </w:r>
          </w:p>
        </w:tc>
        <w:tc>
          <w:tcPr>
            <w:tcW w:w="738" w:type="dxa"/>
            <w:vAlign w:val="center"/>
          </w:tcPr>
          <w:p w14:paraId="3ADB8C3D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962" w:type="dxa"/>
            <w:vAlign w:val="center"/>
          </w:tcPr>
          <w:p w14:paraId="139FC552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vAlign w:val="center"/>
          </w:tcPr>
          <w:p w14:paraId="7361A75D">
            <w:pPr>
              <w:spacing w:before="37" w:line="182" w:lineRule="auto"/>
              <w:ind w:left="166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045E8D0E">
            <w:pPr>
              <w:spacing w:before="37" w:line="182" w:lineRule="auto"/>
              <w:ind w:left="169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3A5605B6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62" w:type="dxa"/>
            <w:vAlign w:val="center"/>
          </w:tcPr>
          <w:p w14:paraId="1125F6BB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63" w:type="dxa"/>
            <w:vAlign w:val="center"/>
          </w:tcPr>
          <w:p w14:paraId="78770EB7">
            <w:pPr>
              <w:pStyle w:val="12"/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837" w:type="dxa"/>
            <w:vAlign w:val="center"/>
          </w:tcPr>
          <w:p w14:paraId="0A7C77D2">
            <w:pPr>
              <w:pStyle w:val="12"/>
              <w:spacing w:line="176" w:lineRule="exact"/>
              <w:jc w:val="center"/>
              <w:rPr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640D7825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3C7A6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3944E766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36E0C8C">
            <w:pPr>
              <w:pStyle w:val="12"/>
            </w:pPr>
          </w:p>
        </w:tc>
        <w:tc>
          <w:tcPr>
            <w:tcW w:w="1474" w:type="dxa"/>
          </w:tcPr>
          <w:p w14:paraId="4FE41E31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1164903100</w:t>
            </w:r>
          </w:p>
        </w:tc>
        <w:tc>
          <w:tcPr>
            <w:tcW w:w="2743" w:type="dxa"/>
            <w:vAlign w:val="center"/>
          </w:tcPr>
          <w:p w14:paraId="7D6714A4">
            <w:pPr>
              <w:spacing w:before="39" w:line="224" w:lineRule="auto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bookmarkStart w:id="28" w:name="_Hlk177057284"/>
            <w:r>
              <w:rPr>
                <w:rFonts w:hint="eastAsia"/>
                <w:kern w:val="0"/>
                <w:sz w:val="16"/>
                <w:szCs w:val="16"/>
              </w:rPr>
              <w:t>应急救援</w:t>
            </w:r>
            <w:r>
              <w:rPr>
                <w:kern w:val="0"/>
                <w:sz w:val="16"/>
                <w:szCs w:val="16"/>
              </w:rPr>
              <w:t>实训</w:t>
            </w:r>
            <w:bookmarkEnd w:id="28"/>
          </w:p>
        </w:tc>
        <w:tc>
          <w:tcPr>
            <w:tcW w:w="738" w:type="dxa"/>
            <w:vAlign w:val="center"/>
          </w:tcPr>
          <w:p w14:paraId="768FC56C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962" w:type="dxa"/>
            <w:vAlign w:val="center"/>
          </w:tcPr>
          <w:p w14:paraId="0495A52B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vAlign w:val="center"/>
          </w:tcPr>
          <w:p w14:paraId="7BEE0981">
            <w:pPr>
              <w:spacing w:before="37" w:line="182" w:lineRule="auto"/>
              <w:ind w:left="166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75EFA47A">
            <w:pPr>
              <w:spacing w:before="37" w:line="182" w:lineRule="auto"/>
              <w:ind w:left="169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0585DE06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62" w:type="dxa"/>
            <w:vAlign w:val="center"/>
          </w:tcPr>
          <w:p w14:paraId="7BA34FD6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63" w:type="dxa"/>
            <w:vAlign w:val="center"/>
          </w:tcPr>
          <w:p w14:paraId="433AC5C5">
            <w:pPr>
              <w:pStyle w:val="12"/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837" w:type="dxa"/>
            <w:vAlign w:val="center"/>
          </w:tcPr>
          <w:p w14:paraId="40C1E850">
            <w:pPr>
              <w:pStyle w:val="12"/>
              <w:spacing w:line="176" w:lineRule="exact"/>
              <w:jc w:val="center"/>
              <w:rPr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69FA256B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0B5B5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45DAF07E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B48F99F">
            <w:pPr>
              <w:pStyle w:val="12"/>
            </w:pPr>
          </w:p>
        </w:tc>
        <w:tc>
          <w:tcPr>
            <w:tcW w:w="1474" w:type="dxa"/>
          </w:tcPr>
          <w:p w14:paraId="399D3F86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1164903110</w:t>
            </w:r>
          </w:p>
        </w:tc>
        <w:tc>
          <w:tcPr>
            <w:tcW w:w="2743" w:type="dxa"/>
            <w:vAlign w:val="center"/>
          </w:tcPr>
          <w:p w14:paraId="609ACDC5">
            <w:pPr>
              <w:spacing w:before="39" w:line="224" w:lineRule="auto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危机沟通</w:t>
            </w:r>
            <w:r>
              <w:rPr>
                <w:kern w:val="0"/>
                <w:sz w:val="16"/>
                <w:szCs w:val="16"/>
              </w:rPr>
              <w:t>实训</w:t>
            </w:r>
          </w:p>
        </w:tc>
        <w:tc>
          <w:tcPr>
            <w:tcW w:w="738" w:type="dxa"/>
            <w:vAlign w:val="center"/>
          </w:tcPr>
          <w:p w14:paraId="2DD4F375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962" w:type="dxa"/>
            <w:vAlign w:val="center"/>
          </w:tcPr>
          <w:p w14:paraId="5D8C90C4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vAlign w:val="center"/>
          </w:tcPr>
          <w:p w14:paraId="749A910E">
            <w:pPr>
              <w:spacing w:before="37" w:line="182" w:lineRule="auto"/>
              <w:ind w:left="166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68BBCED4">
            <w:pPr>
              <w:spacing w:before="37" w:line="182" w:lineRule="auto"/>
              <w:ind w:left="169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07FA87E4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62" w:type="dxa"/>
            <w:vAlign w:val="center"/>
          </w:tcPr>
          <w:p w14:paraId="313BE662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63" w:type="dxa"/>
            <w:vAlign w:val="center"/>
          </w:tcPr>
          <w:p w14:paraId="62020C0D">
            <w:pPr>
              <w:pStyle w:val="12"/>
              <w:spacing w:line="176" w:lineRule="exact"/>
              <w:jc w:val="center"/>
              <w:rPr>
                <w:sz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837" w:type="dxa"/>
            <w:vAlign w:val="center"/>
          </w:tcPr>
          <w:p w14:paraId="03952F62">
            <w:pPr>
              <w:pStyle w:val="12"/>
              <w:spacing w:line="176" w:lineRule="exact"/>
              <w:jc w:val="center"/>
              <w:rPr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0D478238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364E9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3366F7F3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042E306">
            <w:pPr>
              <w:pStyle w:val="12"/>
            </w:pPr>
          </w:p>
        </w:tc>
        <w:tc>
          <w:tcPr>
            <w:tcW w:w="1474" w:type="dxa"/>
          </w:tcPr>
          <w:p w14:paraId="710C0411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1164903120</w:t>
            </w:r>
          </w:p>
        </w:tc>
        <w:tc>
          <w:tcPr>
            <w:tcW w:w="2743" w:type="dxa"/>
            <w:vAlign w:val="center"/>
          </w:tcPr>
          <w:p w14:paraId="7504E46D">
            <w:pPr>
              <w:spacing w:before="39" w:line="224" w:lineRule="auto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bookmarkStart w:id="29" w:name="_Hlk177059289"/>
            <w:r>
              <w:rPr>
                <w:rFonts w:hint="eastAsia"/>
                <w:kern w:val="0"/>
                <w:sz w:val="16"/>
                <w:szCs w:val="16"/>
              </w:rPr>
              <w:t>应急志愿服务实训</w:t>
            </w:r>
            <w:bookmarkEnd w:id="29"/>
          </w:p>
        </w:tc>
        <w:tc>
          <w:tcPr>
            <w:tcW w:w="738" w:type="dxa"/>
            <w:vAlign w:val="center"/>
          </w:tcPr>
          <w:p w14:paraId="57BC2B4C">
            <w:pPr>
              <w:spacing w:before="37" w:line="182" w:lineRule="auto"/>
              <w:jc w:val="center"/>
              <w:rPr>
                <w:color w:val="0D0D0D"/>
                <w:spacing w:val="-1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962" w:type="dxa"/>
            <w:vAlign w:val="center"/>
          </w:tcPr>
          <w:p w14:paraId="68D5ECA1">
            <w:pPr>
              <w:spacing w:before="37" w:line="182" w:lineRule="auto"/>
              <w:jc w:val="center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733" w:type="dxa"/>
            <w:vAlign w:val="center"/>
          </w:tcPr>
          <w:p w14:paraId="71E3DD83">
            <w:pPr>
              <w:spacing w:before="37" w:line="182" w:lineRule="auto"/>
              <w:ind w:left="166"/>
              <w:rPr>
                <w:rFonts w:eastAsia="Times New Roman"/>
                <w:color w:val="FF0000"/>
                <w:spacing w:val="-1"/>
                <w:sz w:val="16"/>
                <w:szCs w:val="16"/>
              </w:rPr>
            </w:pPr>
          </w:p>
        </w:tc>
        <w:tc>
          <w:tcPr>
            <w:tcW w:w="638" w:type="dxa"/>
            <w:vAlign w:val="center"/>
          </w:tcPr>
          <w:p w14:paraId="4DB5E28D">
            <w:pPr>
              <w:spacing w:before="37" w:line="182" w:lineRule="auto"/>
              <w:ind w:left="169"/>
              <w:rPr>
                <w:rFonts w:eastAsia="Times New Roman"/>
                <w:color w:val="FF0000"/>
                <w:spacing w:val="-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55C10DB8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62" w:type="dxa"/>
            <w:vAlign w:val="center"/>
          </w:tcPr>
          <w:p w14:paraId="6A382528">
            <w:pPr>
              <w:pStyle w:val="12"/>
              <w:spacing w:line="176" w:lineRule="exact"/>
              <w:rPr>
                <w:sz w:val="15"/>
              </w:rPr>
            </w:pPr>
          </w:p>
        </w:tc>
        <w:tc>
          <w:tcPr>
            <w:tcW w:w="763" w:type="dxa"/>
            <w:vAlign w:val="center"/>
          </w:tcPr>
          <w:p w14:paraId="06F65D28">
            <w:pPr>
              <w:pStyle w:val="12"/>
              <w:spacing w:line="176" w:lineRule="exact"/>
              <w:jc w:val="center"/>
              <w:rPr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837" w:type="dxa"/>
            <w:vAlign w:val="center"/>
          </w:tcPr>
          <w:p w14:paraId="3460710B">
            <w:pPr>
              <w:pStyle w:val="12"/>
              <w:spacing w:line="176" w:lineRule="exact"/>
              <w:jc w:val="center"/>
              <w:rPr>
                <w:sz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考查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72DD7E99">
            <w:pPr>
              <w:pStyle w:val="12"/>
              <w:spacing w:line="176" w:lineRule="exact"/>
              <w:rPr>
                <w:sz w:val="15"/>
              </w:rPr>
            </w:pPr>
          </w:p>
        </w:tc>
      </w:tr>
      <w:tr w14:paraId="2F15D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0" w:type="dxa"/>
            <w:vMerge w:val="continue"/>
            <w:tcBorders>
              <w:tl2br w:val="nil"/>
              <w:tr2bl w:val="nil"/>
            </w:tcBorders>
            <w:vAlign w:val="center"/>
          </w:tcPr>
          <w:p w14:paraId="3F4E57BC">
            <w:pPr>
              <w:pStyle w:val="12"/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B888FC1">
            <w:pPr>
              <w:pStyle w:val="12"/>
            </w:pPr>
          </w:p>
        </w:tc>
        <w:tc>
          <w:tcPr>
            <w:tcW w:w="4217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0FFAB65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应修小计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B5EF1B8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6C0A3E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FD1CF35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F06E033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5D3C3FD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812BB59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1A9F12A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F95BC0F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E5C898E">
            <w:pPr>
              <w:keepLines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480C8ED">
      <w:pPr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bookmarkEnd w:id="4"/>
    <w:p w14:paraId="0BA91214">
      <w:pPr>
        <w:numPr>
          <w:ilvl w:val="0"/>
          <w:numId w:val="3"/>
        </w:numPr>
        <w:spacing w:after="159" w:afterLines="50" w:line="360" w:lineRule="auto"/>
        <w:ind w:left="210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702744FB">
      <w:pPr>
        <w:numPr>
          <w:ilvl w:val="0"/>
          <w:numId w:val="3"/>
        </w:numPr>
        <w:spacing w:after="159" w:afterLines="50" w:line="360" w:lineRule="auto"/>
        <w:ind w:left="210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各学期教学时间与活动安排表</w:t>
      </w:r>
    </w:p>
    <w:p w14:paraId="2D8E4879">
      <w:pPr>
        <w:spacing w:line="360" w:lineRule="auto"/>
        <w:ind w:left="210"/>
        <w:jc w:val="center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教学时间分配表</w:t>
      </w:r>
    </w:p>
    <w:tbl>
      <w:tblPr>
        <w:tblStyle w:val="7"/>
        <w:tblW w:w="9079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721"/>
        <w:gridCol w:w="136"/>
        <w:gridCol w:w="749"/>
        <w:gridCol w:w="736"/>
        <w:gridCol w:w="737"/>
        <w:gridCol w:w="737"/>
        <w:gridCol w:w="737"/>
        <w:gridCol w:w="736"/>
        <w:gridCol w:w="787"/>
        <w:gridCol w:w="886"/>
      </w:tblGrid>
      <w:tr w14:paraId="5643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17" w:type="dxa"/>
            <w:vMerge w:val="restart"/>
            <w:tcBorders>
              <w:tl2br w:val="single" w:color="auto" w:sz="4" w:space="0"/>
            </w:tcBorders>
            <w:vAlign w:val="center"/>
          </w:tcPr>
          <w:p w14:paraId="467F04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学期</w:t>
            </w:r>
          </w:p>
          <w:p w14:paraId="11CA519E">
            <w:pPr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9A9E268">
            <w:pPr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及周数</w:t>
            </w:r>
          </w:p>
        </w:tc>
        <w:tc>
          <w:tcPr>
            <w:tcW w:w="1606" w:type="dxa"/>
            <w:gridSpan w:val="3"/>
            <w:vAlign w:val="center"/>
          </w:tcPr>
          <w:p w14:paraId="255F78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1473" w:type="dxa"/>
            <w:gridSpan w:val="2"/>
            <w:vAlign w:val="center"/>
          </w:tcPr>
          <w:p w14:paraId="5AA2E7C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1474" w:type="dxa"/>
            <w:gridSpan w:val="2"/>
            <w:vAlign w:val="center"/>
          </w:tcPr>
          <w:p w14:paraId="36A318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1523" w:type="dxa"/>
            <w:gridSpan w:val="2"/>
            <w:vAlign w:val="center"/>
          </w:tcPr>
          <w:p w14:paraId="29F105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886" w:type="dxa"/>
            <w:vMerge w:val="restart"/>
            <w:vAlign w:val="center"/>
          </w:tcPr>
          <w:p w14:paraId="1E73A9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3B40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17" w:type="dxa"/>
            <w:vMerge w:val="continue"/>
            <w:tcBorders>
              <w:tl2br w:val="single" w:color="auto" w:sz="4" w:space="0"/>
            </w:tcBorders>
            <w:vAlign w:val="center"/>
          </w:tcPr>
          <w:p w14:paraId="022D45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gridSpan w:val="2"/>
            <w:vAlign w:val="center"/>
          </w:tcPr>
          <w:p w14:paraId="1DD832E8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</w:t>
            </w:r>
          </w:p>
          <w:p w14:paraId="0A25B552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749" w:type="dxa"/>
            <w:vAlign w:val="center"/>
          </w:tcPr>
          <w:p w14:paraId="63A9B665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第二学期</w:t>
            </w:r>
          </w:p>
        </w:tc>
        <w:tc>
          <w:tcPr>
            <w:tcW w:w="736" w:type="dxa"/>
            <w:vAlign w:val="center"/>
          </w:tcPr>
          <w:p w14:paraId="00C735F5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第三学期</w:t>
            </w:r>
          </w:p>
        </w:tc>
        <w:tc>
          <w:tcPr>
            <w:tcW w:w="737" w:type="dxa"/>
            <w:vAlign w:val="center"/>
          </w:tcPr>
          <w:p w14:paraId="756DB5BE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第四学期</w:t>
            </w:r>
          </w:p>
        </w:tc>
        <w:tc>
          <w:tcPr>
            <w:tcW w:w="737" w:type="dxa"/>
            <w:vAlign w:val="center"/>
          </w:tcPr>
          <w:p w14:paraId="0CE22DA4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第五学期</w:t>
            </w:r>
          </w:p>
        </w:tc>
        <w:tc>
          <w:tcPr>
            <w:tcW w:w="737" w:type="dxa"/>
            <w:vAlign w:val="center"/>
          </w:tcPr>
          <w:p w14:paraId="5BFDB615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第六学期</w:t>
            </w:r>
          </w:p>
        </w:tc>
        <w:tc>
          <w:tcPr>
            <w:tcW w:w="736" w:type="dxa"/>
            <w:vAlign w:val="center"/>
          </w:tcPr>
          <w:p w14:paraId="2F3F24BD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第七学期</w:t>
            </w:r>
          </w:p>
        </w:tc>
        <w:tc>
          <w:tcPr>
            <w:tcW w:w="787" w:type="dxa"/>
            <w:vAlign w:val="center"/>
          </w:tcPr>
          <w:p w14:paraId="247129B9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第八学期</w:t>
            </w:r>
          </w:p>
        </w:tc>
        <w:tc>
          <w:tcPr>
            <w:tcW w:w="886" w:type="dxa"/>
            <w:vMerge w:val="continue"/>
            <w:vAlign w:val="center"/>
          </w:tcPr>
          <w:p w14:paraId="245A677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B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17" w:type="dxa"/>
            <w:vAlign w:val="center"/>
          </w:tcPr>
          <w:p w14:paraId="45A84076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报到、入学教育和国防教育</w:t>
            </w:r>
          </w:p>
        </w:tc>
        <w:tc>
          <w:tcPr>
            <w:tcW w:w="857" w:type="dxa"/>
            <w:gridSpan w:val="2"/>
            <w:vAlign w:val="center"/>
          </w:tcPr>
          <w:p w14:paraId="62BDB70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49" w:type="dxa"/>
            <w:vAlign w:val="center"/>
          </w:tcPr>
          <w:p w14:paraId="232337F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6" w:type="dxa"/>
            <w:vAlign w:val="center"/>
          </w:tcPr>
          <w:p w14:paraId="192625C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7" w:type="dxa"/>
            <w:vAlign w:val="center"/>
          </w:tcPr>
          <w:p w14:paraId="67849F4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7" w:type="dxa"/>
            <w:vAlign w:val="center"/>
          </w:tcPr>
          <w:p w14:paraId="65DF726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7" w:type="dxa"/>
            <w:vAlign w:val="center"/>
          </w:tcPr>
          <w:p w14:paraId="483402A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6" w:type="dxa"/>
            <w:vAlign w:val="center"/>
          </w:tcPr>
          <w:p w14:paraId="0E568D7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87" w:type="dxa"/>
            <w:vAlign w:val="center"/>
          </w:tcPr>
          <w:p w14:paraId="297E156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6" w:type="dxa"/>
            <w:vAlign w:val="center"/>
          </w:tcPr>
          <w:p w14:paraId="6507DD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 w14:paraId="459F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6D205E9F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课堂教学</w:t>
            </w:r>
          </w:p>
        </w:tc>
        <w:tc>
          <w:tcPr>
            <w:tcW w:w="857" w:type="dxa"/>
            <w:gridSpan w:val="2"/>
            <w:vAlign w:val="center"/>
          </w:tcPr>
          <w:p w14:paraId="0DDAFD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49" w:type="dxa"/>
            <w:vAlign w:val="center"/>
          </w:tcPr>
          <w:p w14:paraId="2544040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6" w:type="dxa"/>
            <w:vAlign w:val="center"/>
          </w:tcPr>
          <w:p w14:paraId="3D5AB93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7" w:type="dxa"/>
            <w:vAlign w:val="center"/>
          </w:tcPr>
          <w:p w14:paraId="5C80297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7" w:type="dxa"/>
            <w:vAlign w:val="center"/>
          </w:tcPr>
          <w:p w14:paraId="3BC3230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7" w:type="dxa"/>
            <w:vAlign w:val="center"/>
          </w:tcPr>
          <w:p w14:paraId="4822AB5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6" w:type="dxa"/>
            <w:vAlign w:val="center"/>
          </w:tcPr>
          <w:p w14:paraId="7514EBF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Align w:val="center"/>
          </w:tcPr>
          <w:p w14:paraId="3EAE6DF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 w14:paraId="44BDEFA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</w:tr>
      <w:tr w14:paraId="2F6E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1C8ADED2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复习考试</w:t>
            </w:r>
          </w:p>
        </w:tc>
        <w:tc>
          <w:tcPr>
            <w:tcW w:w="857" w:type="dxa"/>
            <w:gridSpan w:val="2"/>
            <w:vAlign w:val="center"/>
          </w:tcPr>
          <w:p w14:paraId="1692E42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49" w:type="dxa"/>
            <w:vAlign w:val="center"/>
          </w:tcPr>
          <w:p w14:paraId="1C465E3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6" w:type="dxa"/>
            <w:vAlign w:val="center"/>
          </w:tcPr>
          <w:p w14:paraId="52984AF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vAlign w:val="center"/>
          </w:tcPr>
          <w:p w14:paraId="3781361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vAlign w:val="center"/>
          </w:tcPr>
          <w:p w14:paraId="7305891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7" w:type="dxa"/>
            <w:vAlign w:val="center"/>
          </w:tcPr>
          <w:p w14:paraId="366A1F8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6" w:type="dxa"/>
            <w:vAlign w:val="center"/>
          </w:tcPr>
          <w:p w14:paraId="2048AA4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Align w:val="center"/>
          </w:tcPr>
          <w:p w14:paraId="1EBA3C8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 w14:paraId="69B0670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</w:tr>
      <w:tr w14:paraId="480E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2F1D661A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专业实践</w:t>
            </w:r>
          </w:p>
        </w:tc>
        <w:tc>
          <w:tcPr>
            <w:tcW w:w="857" w:type="dxa"/>
            <w:gridSpan w:val="2"/>
            <w:vAlign w:val="center"/>
          </w:tcPr>
          <w:p w14:paraId="15E2C65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49" w:type="dxa"/>
            <w:vAlign w:val="center"/>
          </w:tcPr>
          <w:p w14:paraId="37DEE73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6" w:type="dxa"/>
            <w:vAlign w:val="center"/>
          </w:tcPr>
          <w:p w14:paraId="7D59285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7" w:type="dxa"/>
            <w:vAlign w:val="center"/>
          </w:tcPr>
          <w:p w14:paraId="606E232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7" w:type="dxa"/>
            <w:vAlign w:val="center"/>
          </w:tcPr>
          <w:p w14:paraId="7C4809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7" w:type="dxa"/>
            <w:vAlign w:val="center"/>
          </w:tcPr>
          <w:p w14:paraId="72902F2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6" w:type="dxa"/>
            <w:vAlign w:val="center"/>
          </w:tcPr>
          <w:p w14:paraId="206E000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87" w:type="dxa"/>
            <w:vAlign w:val="center"/>
          </w:tcPr>
          <w:p w14:paraId="3704C99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 w14:paraId="4DB5872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1713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7FD9324C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毕业论文（设计）</w:t>
            </w:r>
          </w:p>
        </w:tc>
        <w:tc>
          <w:tcPr>
            <w:tcW w:w="857" w:type="dxa"/>
            <w:gridSpan w:val="2"/>
            <w:vAlign w:val="center"/>
          </w:tcPr>
          <w:p w14:paraId="4A6B998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49" w:type="dxa"/>
            <w:vAlign w:val="center"/>
          </w:tcPr>
          <w:p w14:paraId="1CECA2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6" w:type="dxa"/>
            <w:vAlign w:val="center"/>
          </w:tcPr>
          <w:p w14:paraId="3D14DC0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7" w:type="dxa"/>
            <w:vAlign w:val="center"/>
          </w:tcPr>
          <w:p w14:paraId="6448CA2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7" w:type="dxa"/>
            <w:vAlign w:val="center"/>
          </w:tcPr>
          <w:p w14:paraId="5781534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7" w:type="dxa"/>
            <w:vAlign w:val="center"/>
          </w:tcPr>
          <w:p w14:paraId="17649B5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6" w:type="dxa"/>
            <w:vAlign w:val="center"/>
          </w:tcPr>
          <w:p w14:paraId="09A83C9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Align w:val="center"/>
          </w:tcPr>
          <w:p w14:paraId="16281FA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86" w:type="dxa"/>
            <w:vAlign w:val="center"/>
          </w:tcPr>
          <w:p w14:paraId="1C5229A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4207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6502EE95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机动</w:t>
            </w:r>
          </w:p>
        </w:tc>
        <w:tc>
          <w:tcPr>
            <w:tcW w:w="857" w:type="dxa"/>
            <w:gridSpan w:val="2"/>
            <w:vAlign w:val="center"/>
          </w:tcPr>
          <w:p w14:paraId="3C87A8E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49" w:type="dxa"/>
            <w:vAlign w:val="center"/>
          </w:tcPr>
          <w:p w14:paraId="3B67EA3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36" w:type="dxa"/>
            <w:vAlign w:val="center"/>
          </w:tcPr>
          <w:p w14:paraId="1C91AF6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37" w:type="dxa"/>
            <w:vAlign w:val="center"/>
          </w:tcPr>
          <w:p w14:paraId="1C01DCD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37" w:type="dxa"/>
            <w:vAlign w:val="center"/>
          </w:tcPr>
          <w:p w14:paraId="0E817A8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37" w:type="dxa"/>
            <w:vAlign w:val="center"/>
          </w:tcPr>
          <w:p w14:paraId="1846216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36" w:type="dxa"/>
            <w:vAlign w:val="center"/>
          </w:tcPr>
          <w:p w14:paraId="557D15A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7" w:type="dxa"/>
            <w:vAlign w:val="center"/>
          </w:tcPr>
          <w:p w14:paraId="3AB4BDA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Align w:val="center"/>
          </w:tcPr>
          <w:p w14:paraId="42DD62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 w14:paraId="23AF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2F66E5F6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寒暑假</w:t>
            </w:r>
          </w:p>
        </w:tc>
        <w:tc>
          <w:tcPr>
            <w:tcW w:w="1606" w:type="dxa"/>
            <w:gridSpan w:val="3"/>
            <w:vAlign w:val="center"/>
          </w:tcPr>
          <w:p w14:paraId="1990E52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73" w:type="dxa"/>
            <w:gridSpan w:val="2"/>
            <w:vAlign w:val="center"/>
          </w:tcPr>
          <w:p w14:paraId="66B3303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74" w:type="dxa"/>
            <w:gridSpan w:val="2"/>
            <w:vAlign w:val="center"/>
          </w:tcPr>
          <w:p w14:paraId="034E09F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23" w:type="dxa"/>
            <w:gridSpan w:val="2"/>
            <w:vAlign w:val="center"/>
          </w:tcPr>
          <w:p w14:paraId="63E1545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6" w:type="dxa"/>
            <w:vAlign w:val="center"/>
          </w:tcPr>
          <w:p w14:paraId="566CB6D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0053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 w14:paraId="144D7763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教育周数</w:t>
            </w:r>
          </w:p>
        </w:tc>
        <w:tc>
          <w:tcPr>
            <w:tcW w:w="721" w:type="dxa"/>
            <w:vAlign w:val="center"/>
          </w:tcPr>
          <w:p w14:paraId="7AE9DF5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85" w:type="dxa"/>
            <w:gridSpan w:val="2"/>
            <w:vAlign w:val="center"/>
          </w:tcPr>
          <w:p w14:paraId="7929E64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6" w:type="dxa"/>
            <w:vAlign w:val="center"/>
          </w:tcPr>
          <w:p w14:paraId="5774B5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7" w:type="dxa"/>
            <w:vAlign w:val="center"/>
          </w:tcPr>
          <w:p w14:paraId="3360B28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7" w:type="dxa"/>
            <w:vAlign w:val="center"/>
          </w:tcPr>
          <w:p w14:paraId="1FAE752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7" w:type="dxa"/>
            <w:vAlign w:val="center"/>
          </w:tcPr>
          <w:p w14:paraId="02D25B2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36" w:type="dxa"/>
            <w:vAlign w:val="center"/>
          </w:tcPr>
          <w:p w14:paraId="5AFEA64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7" w:type="dxa"/>
            <w:vAlign w:val="center"/>
          </w:tcPr>
          <w:p w14:paraId="763EC35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86" w:type="dxa"/>
            <w:vAlign w:val="center"/>
          </w:tcPr>
          <w:p w14:paraId="60D902F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</w:tr>
      <w:tr w14:paraId="3640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117" w:type="dxa"/>
            <w:vAlign w:val="center"/>
          </w:tcPr>
          <w:p w14:paraId="30F6606A">
            <w:pPr>
              <w:jc w:val="center"/>
              <w:rPr>
                <w:rFonts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学年周数</w:t>
            </w:r>
          </w:p>
        </w:tc>
        <w:tc>
          <w:tcPr>
            <w:tcW w:w="1606" w:type="dxa"/>
            <w:gridSpan w:val="3"/>
            <w:vAlign w:val="center"/>
          </w:tcPr>
          <w:p w14:paraId="76DD9DF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73" w:type="dxa"/>
            <w:gridSpan w:val="2"/>
            <w:vAlign w:val="center"/>
          </w:tcPr>
          <w:p w14:paraId="2F031F8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74" w:type="dxa"/>
            <w:gridSpan w:val="2"/>
            <w:vAlign w:val="center"/>
          </w:tcPr>
          <w:p w14:paraId="25DE048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23" w:type="dxa"/>
            <w:gridSpan w:val="2"/>
            <w:vAlign w:val="center"/>
          </w:tcPr>
          <w:p w14:paraId="516020C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86" w:type="dxa"/>
            <w:vAlign w:val="center"/>
          </w:tcPr>
          <w:p w14:paraId="6FD76B6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</w:tr>
    </w:tbl>
    <w:p w14:paraId="05C9F131">
      <w:pPr>
        <w:spacing w:before="159" w:beforeLines="50" w:line="360" w:lineRule="auto"/>
        <w:jc w:val="center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374E5F">
      <w:pPr>
        <w:spacing w:before="159" w:beforeLines="50" w:line="360" w:lineRule="auto"/>
        <w:jc w:val="center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0" w:name="_Hlk204883078"/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各学期教学活动安排表</w:t>
      </w:r>
    </w:p>
    <w:tbl>
      <w:tblPr>
        <w:tblStyle w:val="7"/>
        <w:tblW w:w="54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572"/>
        <w:gridCol w:w="2518"/>
        <w:gridCol w:w="698"/>
        <w:gridCol w:w="754"/>
        <w:gridCol w:w="567"/>
        <w:gridCol w:w="2369"/>
        <w:gridCol w:w="712"/>
        <w:gridCol w:w="811"/>
      </w:tblGrid>
      <w:tr w14:paraId="7CEF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tblHeader/>
          <w:jc w:val="center"/>
        </w:trPr>
        <w:tc>
          <w:tcPr>
            <w:tcW w:w="318" w:type="pct"/>
            <w:vAlign w:val="center"/>
          </w:tcPr>
          <w:p w14:paraId="2DC671AC"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1399" w:type="pct"/>
            <w:vAlign w:val="center"/>
          </w:tcPr>
          <w:p w14:paraId="3103A130"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88" w:type="pct"/>
            <w:vAlign w:val="center"/>
          </w:tcPr>
          <w:p w14:paraId="734B6FC6"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419" w:type="pct"/>
            <w:vAlign w:val="center"/>
          </w:tcPr>
          <w:p w14:paraId="300BE7C1"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315" w:type="pct"/>
            <w:vAlign w:val="center"/>
          </w:tcPr>
          <w:p w14:paraId="53C6B572"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1316" w:type="pct"/>
            <w:vAlign w:val="center"/>
          </w:tcPr>
          <w:p w14:paraId="092BCA8E"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95" w:type="pct"/>
            <w:vAlign w:val="center"/>
          </w:tcPr>
          <w:p w14:paraId="700671E4"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450" w:type="pct"/>
            <w:vAlign w:val="center"/>
          </w:tcPr>
          <w:p w14:paraId="424C1C88"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8"/>
                <w:szCs w:val="18"/>
              </w:rPr>
              <w:t>学时</w:t>
            </w:r>
          </w:p>
        </w:tc>
      </w:tr>
      <w:tr w14:paraId="7F23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restart"/>
            <w:textDirection w:val="tbRlV"/>
            <w:vAlign w:val="center"/>
          </w:tcPr>
          <w:p w14:paraId="0810A549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eastAsia="仿宋" w:cs="仿宋_GB2312"/>
                <w:color w:val="000000"/>
                <w:kern w:val="0"/>
                <w:szCs w:val="21"/>
              </w:rPr>
              <w:t>第一学期</w:t>
            </w:r>
          </w:p>
        </w:tc>
        <w:tc>
          <w:tcPr>
            <w:tcW w:w="1399" w:type="pct"/>
            <w:vAlign w:val="center"/>
          </w:tcPr>
          <w:p w14:paraId="01A1997F">
            <w:pPr>
              <w:widowControl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</w:p>
        </w:tc>
        <w:tc>
          <w:tcPr>
            <w:tcW w:w="388" w:type="pct"/>
          </w:tcPr>
          <w:p w14:paraId="2F8A448D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" w:type="pct"/>
          </w:tcPr>
          <w:p w14:paraId="66749D8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5" w:type="pct"/>
            <w:vMerge w:val="restart"/>
            <w:textDirection w:val="tbRlV"/>
            <w:vAlign w:val="center"/>
          </w:tcPr>
          <w:p w14:paraId="22CC3440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eastAsia="仿宋" w:cs="仿宋_GB2312"/>
                <w:color w:val="000000"/>
                <w:kern w:val="0"/>
                <w:szCs w:val="21"/>
              </w:rPr>
              <w:t>第二学期</w:t>
            </w:r>
          </w:p>
        </w:tc>
        <w:tc>
          <w:tcPr>
            <w:tcW w:w="1316" w:type="pct"/>
          </w:tcPr>
          <w:p w14:paraId="0EFD4223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</w:tc>
        <w:tc>
          <w:tcPr>
            <w:tcW w:w="395" w:type="pct"/>
            <w:vAlign w:val="center"/>
          </w:tcPr>
          <w:p w14:paraId="24DEE5C0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0" w:type="pct"/>
            <w:vAlign w:val="center"/>
          </w:tcPr>
          <w:p w14:paraId="1620B099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0280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13CE2F1F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7F2801E">
            <w:pPr>
              <w:widowControl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形势与政策(1)</w:t>
            </w:r>
          </w:p>
        </w:tc>
        <w:tc>
          <w:tcPr>
            <w:tcW w:w="388" w:type="pct"/>
          </w:tcPr>
          <w:p w14:paraId="5D29E02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419" w:type="pct"/>
          </w:tcPr>
          <w:p w14:paraId="2A892F88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6BF13571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1F9C235E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形势与政策（2）</w:t>
            </w:r>
          </w:p>
        </w:tc>
        <w:tc>
          <w:tcPr>
            <w:tcW w:w="395" w:type="pct"/>
            <w:vAlign w:val="center"/>
          </w:tcPr>
          <w:p w14:paraId="4405959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450" w:type="pct"/>
            <w:vAlign w:val="center"/>
          </w:tcPr>
          <w:p w14:paraId="25492796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041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161D7781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037E40A6">
            <w:pPr>
              <w:widowControl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军事理论</w:t>
            </w:r>
          </w:p>
        </w:tc>
        <w:tc>
          <w:tcPr>
            <w:tcW w:w="388" w:type="pct"/>
          </w:tcPr>
          <w:p w14:paraId="1D82CDF0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" w:type="pct"/>
          </w:tcPr>
          <w:p w14:paraId="3E233B6A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68AB396E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0BC72EB2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国家安全教育</w:t>
            </w:r>
          </w:p>
        </w:tc>
        <w:tc>
          <w:tcPr>
            <w:tcW w:w="395" w:type="pct"/>
            <w:vAlign w:val="center"/>
          </w:tcPr>
          <w:p w14:paraId="73570E32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pct"/>
            <w:vAlign w:val="center"/>
          </w:tcPr>
          <w:p w14:paraId="6DC88275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38C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323F94E3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4C3F90D8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大学英语</w:t>
            </w: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388" w:type="pct"/>
          </w:tcPr>
          <w:p w14:paraId="3DA49A24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" w:type="pct"/>
          </w:tcPr>
          <w:p w14:paraId="6EBA319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15" w:type="pct"/>
            <w:vMerge w:val="continue"/>
            <w:vAlign w:val="center"/>
          </w:tcPr>
          <w:p w14:paraId="780D57E0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32F12D7A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大学英语（2）</w:t>
            </w:r>
          </w:p>
        </w:tc>
        <w:tc>
          <w:tcPr>
            <w:tcW w:w="395" w:type="pct"/>
            <w:vAlign w:val="center"/>
          </w:tcPr>
          <w:p w14:paraId="696A79F5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0" w:type="pct"/>
            <w:vAlign w:val="center"/>
          </w:tcPr>
          <w:p w14:paraId="34D5A7A3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 w14:paraId="3D5E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4F7FA828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F62E444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大学体育</w:t>
            </w: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(1) </w:t>
            </w:r>
          </w:p>
        </w:tc>
        <w:tc>
          <w:tcPr>
            <w:tcW w:w="388" w:type="pct"/>
          </w:tcPr>
          <w:p w14:paraId="3FDBE775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" w:type="pct"/>
          </w:tcPr>
          <w:p w14:paraId="724B5CED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5038DFBD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30EC4860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大学体育（2）</w:t>
            </w:r>
          </w:p>
        </w:tc>
        <w:tc>
          <w:tcPr>
            <w:tcW w:w="395" w:type="pct"/>
            <w:vAlign w:val="center"/>
          </w:tcPr>
          <w:p w14:paraId="73A1683C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pct"/>
            <w:vAlign w:val="center"/>
          </w:tcPr>
          <w:p w14:paraId="1228AC14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3BC9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60DDC493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6CB1D56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劳动教育理论</w:t>
            </w:r>
          </w:p>
        </w:tc>
        <w:tc>
          <w:tcPr>
            <w:tcW w:w="388" w:type="pct"/>
          </w:tcPr>
          <w:p w14:paraId="29312F3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419" w:type="pct"/>
          </w:tcPr>
          <w:p w14:paraId="5EEDACBE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5F08EBB5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7447742A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政治学</w:t>
            </w:r>
          </w:p>
        </w:tc>
        <w:tc>
          <w:tcPr>
            <w:tcW w:w="395" w:type="pct"/>
            <w:vAlign w:val="center"/>
          </w:tcPr>
          <w:p w14:paraId="7440614C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0" w:type="pct"/>
            <w:vAlign w:val="center"/>
          </w:tcPr>
          <w:p w14:paraId="64E18C21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7432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0A6A971E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63416F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大学生心理健康教育</w:t>
            </w:r>
            <w:bookmarkStart w:id="31" w:name="OLE_LINK25"/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(1)</w:t>
            </w:r>
            <w:bookmarkEnd w:id="31"/>
          </w:p>
        </w:tc>
        <w:tc>
          <w:tcPr>
            <w:tcW w:w="388" w:type="pct"/>
          </w:tcPr>
          <w:p w14:paraId="0761DCFF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419" w:type="pct"/>
          </w:tcPr>
          <w:p w14:paraId="5067DF41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3BEC986E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7EA0894D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法学概论</w:t>
            </w:r>
          </w:p>
        </w:tc>
        <w:tc>
          <w:tcPr>
            <w:tcW w:w="395" w:type="pct"/>
            <w:vAlign w:val="center"/>
          </w:tcPr>
          <w:p w14:paraId="6FC04AE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0" w:type="pct"/>
            <w:vAlign w:val="center"/>
          </w:tcPr>
          <w:p w14:paraId="3F066A8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1895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7E2CBED5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5A1F99B">
            <w:pPr>
              <w:widowControl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大学计算机应用基础</w:t>
            </w:r>
          </w:p>
        </w:tc>
        <w:tc>
          <w:tcPr>
            <w:tcW w:w="388" w:type="pct"/>
          </w:tcPr>
          <w:p w14:paraId="01F15C0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" w:type="pct"/>
          </w:tcPr>
          <w:p w14:paraId="2364D655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6E7F4788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23E81648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395" w:type="pct"/>
            <w:vAlign w:val="center"/>
          </w:tcPr>
          <w:p w14:paraId="19AB94F6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0" w:type="pct"/>
            <w:vAlign w:val="center"/>
          </w:tcPr>
          <w:p w14:paraId="667E5BCF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</w:tr>
      <w:tr w14:paraId="0A4A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4E56DA61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7504AA94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管理学原理</w:t>
            </w:r>
          </w:p>
        </w:tc>
        <w:tc>
          <w:tcPr>
            <w:tcW w:w="388" w:type="pct"/>
            <w:vAlign w:val="center"/>
          </w:tcPr>
          <w:p w14:paraId="4F10ECD2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" w:type="pct"/>
            <w:vAlign w:val="center"/>
          </w:tcPr>
          <w:p w14:paraId="575A1445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15" w:type="pct"/>
            <w:vMerge w:val="continue"/>
            <w:vAlign w:val="center"/>
          </w:tcPr>
          <w:p w14:paraId="35C88F0E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6A24ECD1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智慧应急决策与指挥</w:t>
            </w:r>
          </w:p>
        </w:tc>
        <w:tc>
          <w:tcPr>
            <w:tcW w:w="395" w:type="pct"/>
            <w:vAlign w:val="center"/>
          </w:tcPr>
          <w:p w14:paraId="259DFAE0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" w:type="pct"/>
            <w:vAlign w:val="center"/>
          </w:tcPr>
          <w:p w14:paraId="38AE1AE6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08CC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07EE4FB0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C73D193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社会学概论</w:t>
            </w:r>
          </w:p>
        </w:tc>
        <w:tc>
          <w:tcPr>
            <w:tcW w:w="388" w:type="pct"/>
            <w:vAlign w:val="center"/>
          </w:tcPr>
          <w:p w14:paraId="623BEEE9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" w:type="pct"/>
            <w:vAlign w:val="center"/>
          </w:tcPr>
          <w:p w14:paraId="304939CF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5" w:type="pct"/>
            <w:vMerge w:val="continue"/>
            <w:vAlign w:val="center"/>
          </w:tcPr>
          <w:p w14:paraId="043B99E3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7D8B4B3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社交礼仪</w:t>
            </w:r>
          </w:p>
        </w:tc>
        <w:tc>
          <w:tcPr>
            <w:tcW w:w="395" w:type="pct"/>
          </w:tcPr>
          <w:p w14:paraId="63D16E32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pct"/>
          </w:tcPr>
          <w:p w14:paraId="747D5FAF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1966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4ED0C0DD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983AF5C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微积分</w:t>
            </w:r>
          </w:p>
        </w:tc>
        <w:tc>
          <w:tcPr>
            <w:tcW w:w="388" w:type="pct"/>
            <w:vAlign w:val="center"/>
          </w:tcPr>
          <w:p w14:paraId="0BEB246E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" w:type="pct"/>
            <w:vAlign w:val="center"/>
          </w:tcPr>
          <w:p w14:paraId="56E158CA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5" w:type="pct"/>
            <w:vMerge w:val="continue"/>
            <w:vAlign w:val="center"/>
          </w:tcPr>
          <w:p w14:paraId="1E182C81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207012A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应急预案编制实训</w:t>
            </w:r>
          </w:p>
        </w:tc>
        <w:tc>
          <w:tcPr>
            <w:tcW w:w="395" w:type="pct"/>
          </w:tcPr>
          <w:p w14:paraId="06885694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" w:type="pct"/>
          </w:tcPr>
          <w:p w14:paraId="376E314D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</w:tr>
      <w:tr w14:paraId="098B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0F0FE298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F749F68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突发事件预防与预警</w:t>
            </w:r>
          </w:p>
        </w:tc>
        <w:tc>
          <w:tcPr>
            <w:tcW w:w="388" w:type="pct"/>
            <w:vAlign w:val="center"/>
          </w:tcPr>
          <w:p w14:paraId="68144FD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" w:type="pct"/>
            <w:vAlign w:val="center"/>
          </w:tcPr>
          <w:p w14:paraId="6E47DD12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55F8DFF1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47B409AD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专业见习</w:t>
            </w:r>
          </w:p>
        </w:tc>
        <w:tc>
          <w:tcPr>
            <w:tcW w:w="395" w:type="pct"/>
          </w:tcPr>
          <w:p w14:paraId="60E4059E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450" w:type="pct"/>
          </w:tcPr>
          <w:p w14:paraId="26B85B16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</w:tr>
      <w:tr w14:paraId="6BB5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4A63F2BC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7763E0EC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军事技能</w:t>
            </w:r>
          </w:p>
        </w:tc>
        <w:tc>
          <w:tcPr>
            <w:tcW w:w="388" w:type="pct"/>
            <w:vAlign w:val="center"/>
          </w:tcPr>
          <w:p w14:paraId="4DB8BAA4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" w:type="pct"/>
            <w:vAlign w:val="center"/>
          </w:tcPr>
          <w:p w14:paraId="42DCF7A0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  <w:tc>
          <w:tcPr>
            <w:tcW w:w="315" w:type="pct"/>
            <w:vMerge w:val="continue"/>
            <w:vAlign w:val="center"/>
          </w:tcPr>
          <w:p w14:paraId="32148AFE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59251241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</w:tcPr>
          <w:p w14:paraId="7E3A3B99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</w:tcPr>
          <w:p w14:paraId="1B0D63AE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E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45FE163C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FA7D197">
            <w:pPr>
              <w:widowControl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小计</w:t>
            </w:r>
          </w:p>
        </w:tc>
        <w:tc>
          <w:tcPr>
            <w:tcW w:w="388" w:type="pct"/>
            <w:vAlign w:val="center"/>
          </w:tcPr>
          <w:p w14:paraId="242066DF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27．25</w:t>
            </w:r>
          </w:p>
        </w:tc>
        <w:tc>
          <w:tcPr>
            <w:tcW w:w="419" w:type="pct"/>
            <w:vAlign w:val="center"/>
          </w:tcPr>
          <w:p w14:paraId="0A174AC3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424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学时</w:t>
            </w:r>
          </w:p>
          <w:p w14:paraId="3A9BD4D6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eastAsia="仿宋" w:cs="仿宋_GB2312"/>
                <w:b/>
                <w:color w:val="000000"/>
                <w:szCs w:val="21"/>
              </w:rPr>
              <w:t>+</w:t>
            </w:r>
            <w:r>
              <w:rPr>
                <w:rFonts w:hint="eastAsia" w:eastAsia="仿宋" w:cs="仿宋_GB2312"/>
                <w:b/>
                <w:color w:val="000000"/>
                <w:szCs w:val="21"/>
              </w:rPr>
              <w:t>2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315" w:type="pct"/>
            <w:vMerge w:val="continue"/>
            <w:vAlign w:val="center"/>
          </w:tcPr>
          <w:p w14:paraId="0740DFDA">
            <w:pPr>
              <w:spacing w:line="220" w:lineRule="exact"/>
              <w:jc w:val="center"/>
              <w:rPr>
                <w:rFonts w:eastAsia="仿宋" w:cs="仿宋_GB2312"/>
                <w:b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5ED853F5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395" w:type="pct"/>
            <w:vAlign w:val="center"/>
          </w:tcPr>
          <w:p w14:paraId="2C19CCD3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23.75</w:t>
            </w:r>
          </w:p>
        </w:tc>
        <w:tc>
          <w:tcPr>
            <w:tcW w:w="450" w:type="pct"/>
            <w:vAlign w:val="center"/>
          </w:tcPr>
          <w:p w14:paraId="74D386ED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392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学时</w:t>
            </w:r>
          </w:p>
          <w:p w14:paraId="71EC2EDA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eastAsia="仿宋" w:cs="仿宋_GB2312"/>
                <w:b/>
                <w:color w:val="000000"/>
                <w:szCs w:val="21"/>
              </w:rPr>
              <w:t>+</w:t>
            </w:r>
            <w:r>
              <w:rPr>
                <w:rFonts w:hint="eastAsia" w:eastAsia="仿宋" w:cs="仿宋_GB2312"/>
                <w:b/>
                <w:color w:val="000000"/>
                <w:szCs w:val="21"/>
              </w:rPr>
              <w:t>2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周</w:t>
            </w:r>
          </w:p>
        </w:tc>
      </w:tr>
      <w:tr w14:paraId="2C5F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restart"/>
            <w:textDirection w:val="tbRlV"/>
            <w:vAlign w:val="center"/>
          </w:tcPr>
          <w:p w14:paraId="6139BD4E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eastAsia="仿宋" w:cs="仿宋_GB2312"/>
                <w:color w:val="000000"/>
                <w:kern w:val="0"/>
                <w:szCs w:val="21"/>
              </w:rPr>
              <w:t>第三学期</w:t>
            </w:r>
          </w:p>
        </w:tc>
        <w:tc>
          <w:tcPr>
            <w:tcW w:w="1399" w:type="pct"/>
            <w:vAlign w:val="center"/>
          </w:tcPr>
          <w:p w14:paraId="7F203F89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</w:tc>
        <w:tc>
          <w:tcPr>
            <w:tcW w:w="388" w:type="pct"/>
            <w:vAlign w:val="center"/>
          </w:tcPr>
          <w:p w14:paraId="133261AF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" w:type="pct"/>
            <w:vAlign w:val="center"/>
          </w:tcPr>
          <w:p w14:paraId="0EDA343E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5" w:type="pct"/>
            <w:vMerge w:val="restart"/>
            <w:textDirection w:val="tbRlV"/>
            <w:vAlign w:val="center"/>
          </w:tcPr>
          <w:p w14:paraId="6412F4CE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eastAsia="仿宋" w:cs="仿宋_GB2312"/>
                <w:color w:val="000000"/>
                <w:kern w:val="0"/>
                <w:szCs w:val="21"/>
              </w:rPr>
              <w:t>第四学期</w:t>
            </w:r>
          </w:p>
        </w:tc>
        <w:tc>
          <w:tcPr>
            <w:tcW w:w="1316" w:type="pct"/>
            <w:vAlign w:val="center"/>
          </w:tcPr>
          <w:p w14:paraId="09E9F45C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毛泽东思想和中国特色社会</w:t>
            </w:r>
          </w:p>
          <w:p w14:paraId="46466B36">
            <w:pPr>
              <w:widowControl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主义理论体系概论</w:t>
            </w:r>
          </w:p>
        </w:tc>
        <w:tc>
          <w:tcPr>
            <w:tcW w:w="395" w:type="pct"/>
            <w:vAlign w:val="center"/>
          </w:tcPr>
          <w:p w14:paraId="168BD16F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0CEE487F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48</w:t>
            </w:r>
          </w:p>
        </w:tc>
      </w:tr>
      <w:tr w14:paraId="3900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7912C885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0A38103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形势与政策(3)</w:t>
            </w:r>
          </w:p>
        </w:tc>
        <w:tc>
          <w:tcPr>
            <w:tcW w:w="388" w:type="pct"/>
            <w:vAlign w:val="center"/>
          </w:tcPr>
          <w:p w14:paraId="7B99431A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419" w:type="pct"/>
            <w:vAlign w:val="center"/>
          </w:tcPr>
          <w:p w14:paraId="41B035AE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20082A28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7446011E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形势与政策(4)</w:t>
            </w:r>
          </w:p>
        </w:tc>
        <w:tc>
          <w:tcPr>
            <w:tcW w:w="395" w:type="pct"/>
            <w:vAlign w:val="center"/>
          </w:tcPr>
          <w:p w14:paraId="3CA5CBC4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0.25</w:t>
            </w:r>
          </w:p>
        </w:tc>
        <w:tc>
          <w:tcPr>
            <w:tcW w:w="450" w:type="pct"/>
            <w:vAlign w:val="center"/>
          </w:tcPr>
          <w:p w14:paraId="3F86FF6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14:paraId="2DA1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5A16F5CB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DE05FB0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大学体育(3)</w:t>
            </w:r>
          </w:p>
        </w:tc>
        <w:tc>
          <w:tcPr>
            <w:tcW w:w="388" w:type="pct"/>
            <w:vAlign w:val="center"/>
          </w:tcPr>
          <w:p w14:paraId="63C3AED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" w:type="pct"/>
            <w:vAlign w:val="center"/>
          </w:tcPr>
          <w:p w14:paraId="65174804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4932C075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3B0E1DC6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大学体育(4)</w:t>
            </w:r>
          </w:p>
        </w:tc>
        <w:tc>
          <w:tcPr>
            <w:tcW w:w="395" w:type="pct"/>
            <w:vAlign w:val="center"/>
          </w:tcPr>
          <w:p w14:paraId="27990388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  <w:vAlign w:val="center"/>
          </w:tcPr>
          <w:p w14:paraId="342940A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14:paraId="6385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295C6F09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A1C6F2E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人工智能通识</w:t>
            </w:r>
          </w:p>
        </w:tc>
        <w:tc>
          <w:tcPr>
            <w:tcW w:w="388" w:type="pct"/>
            <w:vAlign w:val="center"/>
          </w:tcPr>
          <w:p w14:paraId="0FE2196C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" w:type="pct"/>
            <w:vAlign w:val="center"/>
          </w:tcPr>
          <w:p w14:paraId="6FF5F250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5" w:type="pct"/>
            <w:vMerge w:val="continue"/>
            <w:vAlign w:val="center"/>
          </w:tcPr>
          <w:p w14:paraId="495DDC1A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30D1A0CC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大学生心理健康教育(2)</w:t>
            </w:r>
          </w:p>
        </w:tc>
        <w:tc>
          <w:tcPr>
            <w:tcW w:w="395" w:type="pct"/>
            <w:vAlign w:val="center"/>
          </w:tcPr>
          <w:p w14:paraId="7512734B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50" w:type="pct"/>
            <w:vAlign w:val="center"/>
          </w:tcPr>
          <w:p w14:paraId="5FDE057F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14:paraId="0EE4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1D189C82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438F693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经济学原理</w:t>
            </w:r>
          </w:p>
        </w:tc>
        <w:tc>
          <w:tcPr>
            <w:tcW w:w="388" w:type="pct"/>
            <w:vAlign w:val="center"/>
          </w:tcPr>
          <w:p w14:paraId="28584CF4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" w:type="pct"/>
            <w:vAlign w:val="center"/>
          </w:tcPr>
          <w:p w14:paraId="5E8D078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5" w:type="pct"/>
            <w:vMerge w:val="continue"/>
            <w:vAlign w:val="center"/>
          </w:tcPr>
          <w:p w14:paraId="6366AC8B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74F63CE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应急管理概论</w:t>
            </w:r>
          </w:p>
        </w:tc>
        <w:tc>
          <w:tcPr>
            <w:tcW w:w="395" w:type="pct"/>
            <w:vAlign w:val="center"/>
          </w:tcPr>
          <w:p w14:paraId="258BD6D8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50" w:type="pct"/>
            <w:vAlign w:val="center"/>
          </w:tcPr>
          <w:p w14:paraId="00BDDD70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64</w:t>
            </w:r>
          </w:p>
        </w:tc>
      </w:tr>
      <w:tr w14:paraId="61DA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25A79E9F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2A7CEEF6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公共安全管理</w:t>
            </w:r>
          </w:p>
        </w:tc>
        <w:tc>
          <w:tcPr>
            <w:tcW w:w="388" w:type="pct"/>
            <w:vAlign w:val="center"/>
          </w:tcPr>
          <w:p w14:paraId="15E82BDC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" w:type="pct"/>
            <w:vAlign w:val="center"/>
          </w:tcPr>
          <w:p w14:paraId="06E75E42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5" w:type="pct"/>
            <w:vMerge w:val="continue"/>
            <w:vAlign w:val="center"/>
          </w:tcPr>
          <w:p w14:paraId="7517BA74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2A58E1FD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风险评估理论与方法</w:t>
            </w:r>
          </w:p>
        </w:tc>
        <w:tc>
          <w:tcPr>
            <w:tcW w:w="395" w:type="pct"/>
            <w:vAlign w:val="center"/>
          </w:tcPr>
          <w:p w14:paraId="2EE2657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3E5BC67F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48</w:t>
            </w:r>
          </w:p>
        </w:tc>
      </w:tr>
      <w:tr w14:paraId="5CD8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6ECFE6FB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38DD2791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灾害学概论</w:t>
            </w:r>
          </w:p>
        </w:tc>
        <w:tc>
          <w:tcPr>
            <w:tcW w:w="388" w:type="pct"/>
            <w:vAlign w:val="center"/>
          </w:tcPr>
          <w:p w14:paraId="1743AD3C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" w:type="pct"/>
            <w:vAlign w:val="center"/>
          </w:tcPr>
          <w:p w14:paraId="1A599C2F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5" w:type="pct"/>
            <w:vMerge w:val="continue"/>
            <w:vAlign w:val="center"/>
          </w:tcPr>
          <w:p w14:paraId="7AC97230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1D2EA7B5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社会保障概论</w:t>
            </w:r>
          </w:p>
        </w:tc>
        <w:tc>
          <w:tcPr>
            <w:tcW w:w="395" w:type="pct"/>
            <w:vAlign w:val="center"/>
          </w:tcPr>
          <w:p w14:paraId="21E47F6E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50" w:type="pct"/>
            <w:vAlign w:val="center"/>
          </w:tcPr>
          <w:p w14:paraId="55F96D09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48</w:t>
            </w:r>
          </w:p>
        </w:tc>
      </w:tr>
      <w:tr w14:paraId="6636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27DAD7F5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19B912C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灾后恢复与重建</w:t>
            </w:r>
          </w:p>
        </w:tc>
        <w:tc>
          <w:tcPr>
            <w:tcW w:w="388" w:type="pct"/>
            <w:vAlign w:val="center"/>
          </w:tcPr>
          <w:p w14:paraId="181CFD2F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" w:type="pct"/>
            <w:vAlign w:val="center"/>
          </w:tcPr>
          <w:p w14:paraId="2B29B065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7960CEA2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11E402AF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环境应急管理理论与实践</w:t>
            </w:r>
          </w:p>
        </w:tc>
        <w:tc>
          <w:tcPr>
            <w:tcW w:w="395" w:type="pct"/>
            <w:vAlign w:val="center"/>
          </w:tcPr>
          <w:p w14:paraId="7347A15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1E05F93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14:paraId="014D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0AC59412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8CE39C0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行政管理学</w:t>
            </w:r>
          </w:p>
        </w:tc>
        <w:tc>
          <w:tcPr>
            <w:tcW w:w="388" w:type="pct"/>
            <w:vAlign w:val="center"/>
          </w:tcPr>
          <w:p w14:paraId="7A8A51F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" w:type="pct"/>
            <w:vAlign w:val="center"/>
          </w:tcPr>
          <w:p w14:paraId="27775B0E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28ECF856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25FFC35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社会调查研究方法</w:t>
            </w:r>
          </w:p>
        </w:tc>
        <w:tc>
          <w:tcPr>
            <w:tcW w:w="395" w:type="pct"/>
            <w:vAlign w:val="center"/>
          </w:tcPr>
          <w:p w14:paraId="5FF516F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587E5346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48</w:t>
            </w:r>
          </w:p>
        </w:tc>
      </w:tr>
      <w:tr w14:paraId="12D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0B0A29BB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FEF90C6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</w:tc>
        <w:tc>
          <w:tcPr>
            <w:tcW w:w="388" w:type="pct"/>
            <w:vAlign w:val="center"/>
          </w:tcPr>
          <w:p w14:paraId="4491CB5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" w:type="pct"/>
            <w:vAlign w:val="center"/>
          </w:tcPr>
          <w:p w14:paraId="28332A3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5" w:type="pct"/>
            <w:vMerge w:val="continue"/>
            <w:vAlign w:val="center"/>
          </w:tcPr>
          <w:p w14:paraId="4DE756BF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3EF7C44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普通逻辑学</w:t>
            </w:r>
          </w:p>
        </w:tc>
        <w:tc>
          <w:tcPr>
            <w:tcW w:w="395" w:type="pct"/>
            <w:vAlign w:val="center"/>
          </w:tcPr>
          <w:p w14:paraId="4231273D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72BB346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14:paraId="0F10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2C99ED6C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283617E3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公文写作训练</w:t>
            </w:r>
          </w:p>
        </w:tc>
        <w:tc>
          <w:tcPr>
            <w:tcW w:w="388" w:type="pct"/>
            <w:vAlign w:val="center"/>
          </w:tcPr>
          <w:p w14:paraId="3E3F162A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" w:type="pct"/>
            <w:vAlign w:val="center"/>
          </w:tcPr>
          <w:p w14:paraId="154213AA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22F92266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4AA95B07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公务员行政职业能力训练</w:t>
            </w:r>
          </w:p>
        </w:tc>
        <w:tc>
          <w:tcPr>
            <w:tcW w:w="395" w:type="pct"/>
            <w:vAlign w:val="center"/>
          </w:tcPr>
          <w:p w14:paraId="5E15E951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  <w:vAlign w:val="center"/>
          </w:tcPr>
          <w:p w14:paraId="09A4B719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14:paraId="5D48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1FBC7BDC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CE86C02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口才与辩论</w:t>
            </w:r>
          </w:p>
        </w:tc>
        <w:tc>
          <w:tcPr>
            <w:tcW w:w="388" w:type="pct"/>
            <w:vAlign w:val="center"/>
          </w:tcPr>
          <w:p w14:paraId="1B844E56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" w:type="pct"/>
            <w:vAlign w:val="center"/>
          </w:tcPr>
          <w:p w14:paraId="3DBE0944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3E764F3E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5BCAD9AF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四史类</w:t>
            </w:r>
          </w:p>
        </w:tc>
        <w:tc>
          <w:tcPr>
            <w:tcW w:w="395" w:type="pct"/>
          </w:tcPr>
          <w:p w14:paraId="100DF87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</w:tcPr>
          <w:p w14:paraId="03012082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8D2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0A485E6A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155AB2B2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科学类</w:t>
            </w:r>
          </w:p>
        </w:tc>
        <w:tc>
          <w:tcPr>
            <w:tcW w:w="388" w:type="pct"/>
            <w:vAlign w:val="center"/>
          </w:tcPr>
          <w:p w14:paraId="53861441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" w:type="pct"/>
            <w:vAlign w:val="center"/>
          </w:tcPr>
          <w:p w14:paraId="59C3E74A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4B8CEE61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78A1D9AC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专业见习</w:t>
            </w:r>
          </w:p>
        </w:tc>
        <w:tc>
          <w:tcPr>
            <w:tcW w:w="395" w:type="pct"/>
          </w:tcPr>
          <w:p w14:paraId="7428A4E6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50" w:type="pct"/>
          </w:tcPr>
          <w:p w14:paraId="564B10D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1周</w:t>
            </w:r>
          </w:p>
        </w:tc>
      </w:tr>
      <w:tr w14:paraId="0464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75EE821B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A024257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专业见习</w:t>
            </w:r>
          </w:p>
        </w:tc>
        <w:tc>
          <w:tcPr>
            <w:tcW w:w="388" w:type="pct"/>
            <w:vAlign w:val="center"/>
          </w:tcPr>
          <w:p w14:paraId="23B7D940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419" w:type="pct"/>
            <w:vAlign w:val="center"/>
          </w:tcPr>
          <w:p w14:paraId="5F163754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  <w:tc>
          <w:tcPr>
            <w:tcW w:w="315" w:type="pct"/>
            <w:vMerge w:val="continue"/>
            <w:vAlign w:val="center"/>
          </w:tcPr>
          <w:p w14:paraId="72556B80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520A1379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应急救援实训</w:t>
            </w:r>
          </w:p>
        </w:tc>
        <w:tc>
          <w:tcPr>
            <w:tcW w:w="395" w:type="pct"/>
            <w:vAlign w:val="center"/>
          </w:tcPr>
          <w:p w14:paraId="6799DA1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  <w:vAlign w:val="center"/>
          </w:tcPr>
          <w:p w14:paraId="14510CC9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1周</w:t>
            </w:r>
          </w:p>
        </w:tc>
      </w:tr>
      <w:tr w14:paraId="655C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4964F673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414F7650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消防演练实训</w:t>
            </w:r>
          </w:p>
        </w:tc>
        <w:tc>
          <w:tcPr>
            <w:tcW w:w="388" w:type="pct"/>
            <w:vAlign w:val="center"/>
          </w:tcPr>
          <w:p w14:paraId="207AC16B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" w:type="pct"/>
            <w:vAlign w:val="center"/>
          </w:tcPr>
          <w:p w14:paraId="205ADDFF">
            <w:pPr>
              <w:widowControl/>
              <w:jc w:val="center"/>
              <w:textAlignment w:val="center"/>
              <w:rPr>
                <w:rFonts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  <w:tc>
          <w:tcPr>
            <w:tcW w:w="315" w:type="pct"/>
            <w:vMerge w:val="continue"/>
            <w:vAlign w:val="center"/>
          </w:tcPr>
          <w:p w14:paraId="590334FC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6B148DF9">
            <w:pPr>
              <w:widowControl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395" w:type="pct"/>
            <w:vAlign w:val="center"/>
          </w:tcPr>
          <w:p w14:paraId="0E976EEA">
            <w:pPr>
              <w:widowControl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450" w:type="pct"/>
            <w:vAlign w:val="center"/>
          </w:tcPr>
          <w:p w14:paraId="6286B862">
            <w:pPr>
              <w:widowControl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</w:p>
        </w:tc>
      </w:tr>
      <w:tr w14:paraId="4956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7672F033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275CB54">
            <w:pPr>
              <w:widowControl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小计</w:t>
            </w:r>
          </w:p>
        </w:tc>
        <w:tc>
          <w:tcPr>
            <w:tcW w:w="388" w:type="pct"/>
            <w:vAlign w:val="center"/>
          </w:tcPr>
          <w:p w14:paraId="6C061BDF">
            <w:pPr>
              <w:widowControl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25.75</w:t>
            </w:r>
          </w:p>
        </w:tc>
        <w:tc>
          <w:tcPr>
            <w:tcW w:w="419" w:type="pct"/>
            <w:vAlign w:val="center"/>
          </w:tcPr>
          <w:p w14:paraId="4168295B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424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学时</w:t>
            </w:r>
          </w:p>
          <w:p w14:paraId="54075EE6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eastAsia="仿宋" w:cs="仿宋_GB2312"/>
                <w:b/>
                <w:color w:val="000000"/>
                <w:szCs w:val="21"/>
              </w:rPr>
              <w:t>+</w:t>
            </w:r>
            <w:r>
              <w:rPr>
                <w:rFonts w:hint="eastAsia" w:eastAsia="仿宋" w:cs="仿宋_GB2312"/>
                <w:b/>
                <w:color w:val="000000"/>
                <w:szCs w:val="21"/>
              </w:rPr>
              <w:t>2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315" w:type="pct"/>
            <w:vMerge w:val="continue"/>
            <w:vAlign w:val="center"/>
          </w:tcPr>
          <w:p w14:paraId="39D08B66">
            <w:pPr>
              <w:spacing w:line="220" w:lineRule="exact"/>
              <w:jc w:val="center"/>
              <w:rPr>
                <w:rFonts w:eastAsia="仿宋" w:cs="仿宋_GB2312"/>
                <w:b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1080ACD6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小计</w:t>
            </w:r>
          </w:p>
        </w:tc>
        <w:tc>
          <w:tcPr>
            <w:tcW w:w="395" w:type="pct"/>
            <w:vAlign w:val="center"/>
          </w:tcPr>
          <w:p w14:paraId="33734CFC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25．25</w:t>
            </w:r>
          </w:p>
        </w:tc>
        <w:tc>
          <w:tcPr>
            <w:tcW w:w="450" w:type="pct"/>
            <w:vAlign w:val="center"/>
          </w:tcPr>
          <w:p w14:paraId="695D1EB6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400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学时</w:t>
            </w:r>
          </w:p>
          <w:p w14:paraId="34700AAD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eastAsia="仿宋" w:cs="仿宋_GB2312"/>
                <w:b/>
                <w:color w:val="000000"/>
                <w:szCs w:val="21"/>
              </w:rPr>
              <w:t>+</w:t>
            </w:r>
            <w:r>
              <w:rPr>
                <w:rFonts w:hint="eastAsia" w:eastAsia="仿宋" w:cs="仿宋_GB2312"/>
                <w:b/>
                <w:color w:val="000000"/>
                <w:szCs w:val="21"/>
              </w:rPr>
              <w:t>2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周</w:t>
            </w:r>
          </w:p>
        </w:tc>
      </w:tr>
      <w:tr w14:paraId="749E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restart"/>
            <w:textDirection w:val="tbRlV"/>
            <w:vAlign w:val="center"/>
          </w:tcPr>
          <w:p w14:paraId="144E2A5A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eastAsia="仿宋" w:cs="仿宋_GB2312"/>
                <w:color w:val="000000"/>
                <w:kern w:val="0"/>
                <w:szCs w:val="21"/>
              </w:rPr>
              <w:t>第五学期</w:t>
            </w:r>
          </w:p>
        </w:tc>
        <w:tc>
          <w:tcPr>
            <w:tcW w:w="1399" w:type="pct"/>
            <w:vAlign w:val="center"/>
          </w:tcPr>
          <w:p w14:paraId="15BB7E2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习近平新时代中国特色社会主义思想概论</w:t>
            </w:r>
          </w:p>
        </w:tc>
        <w:tc>
          <w:tcPr>
            <w:tcW w:w="388" w:type="pct"/>
            <w:vAlign w:val="center"/>
          </w:tcPr>
          <w:p w14:paraId="54E3BEF7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19" w:type="pct"/>
            <w:vAlign w:val="center"/>
          </w:tcPr>
          <w:p w14:paraId="4021DBED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315" w:type="pct"/>
            <w:vMerge w:val="restart"/>
            <w:textDirection w:val="tbRlV"/>
            <w:vAlign w:val="center"/>
          </w:tcPr>
          <w:p w14:paraId="6DFEF6E6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eastAsia="仿宋" w:cs="仿宋_GB2312"/>
                <w:color w:val="000000"/>
                <w:kern w:val="0"/>
                <w:szCs w:val="21"/>
              </w:rPr>
              <w:t>第六学期</w:t>
            </w:r>
          </w:p>
        </w:tc>
        <w:tc>
          <w:tcPr>
            <w:tcW w:w="1316" w:type="pct"/>
            <w:vAlign w:val="center"/>
          </w:tcPr>
          <w:p w14:paraId="6952D3A8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形势与政策(6)</w:t>
            </w:r>
          </w:p>
        </w:tc>
        <w:tc>
          <w:tcPr>
            <w:tcW w:w="395" w:type="pct"/>
            <w:vAlign w:val="center"/>
          </w:tcPr>
          <w:p w14:paraId="298EC8D9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0.25</w:t>
            </w:r>
          </w:p>
        </w:tc>
        <w:tc>
          <w:tcPr>
            <w:tcW w:w="450" w:type="pct"/>
            <w:vAlign w:val="center"/>
          </w:tcPr>
          <w:p w14:paraId="65BBE720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14:paraId="720C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03EAA1F5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B53D798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形势与政策(5)</w:t>
            </w:r>
          </w:p>
        </w:tc>
        <w:tc>
          <w:tcPr>
            <w:tcW w:w="388" w:type="pct"/>
            <w:vAlign w:val="center"/>
          </w:tcPr>
          <w:p w14:paraId="3A82C6C6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0.25</w:t>
            </w:r>
          </w:p>
        </w:tc>
        <w:tc>
          <w:tcPr>
            <w:tcW w:w="419" w:type="pct"/>
            <w:vAlign w:val="center"/>
          </w:tcPr>
          <w:p w14:paraId="46106AA1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7ED76E03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29A46CE4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大学生心理健康教育(3)</w:t>
            </w:r>
          </w:p>
        </w:tc>
        <w:tc>
          <w:tcPr>
            <w:tcW w:w="395" w:type="pct"/>
            <w:vAlign w:val="center"/>
          </w:tcPr>
          <w:p w14:paraId="23F22DC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50" w:type="pct"/>
            <w:vAlign w:val="center"/>
          </w:tcPr>
          <w:p w14:paraId="1CD3526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14:paraId="0820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25078D39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2DC18B44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美育类</w:t>
            </w:r>
          </w:p>
        </w:tc>
        <w:tc>
          <w:tcPr>
            <w:tcW w:w="388" w:type="pct"/>
            <w:vAlign w:val="center"/>
          </w:tcPr>
          <w:p w14:paraId="75087515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19" w:type="pct"/>
            <w:vAlign w:val="center"/>
          </w:tcPr>
          <w:p w14:paraId="6080AE79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5" w:type="pct"/>
            <w:vMerge w:val="continue"/>
            <w:vAlign w:val="center"/>
          </w:tcPr>
          <w:p w14:paraId="43B23DEF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27FEDBD5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 xml:space="preserve">创新创业类 </w:t>
            </w:r>
          </w:p>
        </w:tc>
        <w:tc>
          <w:tcPr>
            <w:tcW w:w="395" w:type="pct"/>
            <w:vAlign w:val="center"/>
          </w:tcPr>
          <w:p w14:paraId="77444455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10FE5570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370B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5E4023D7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DABE651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文献检索与学术写作</w:t>
            </w:r>
          </w:p>
        </w:tc>
        <w:tc>
          <w:tcPr>
            <w:tcW w:w="388" w:type="pct"/>
            <w:vAlign w:val="center"/>
          </w:tcPr>
          <w:p w14:paraId="26AF8AE4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19" w:type="pct"/>
            <w:vAlign w:val="center"/>
          </w:tcPr>
          <w:p w14:paraId="37702206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63D607CF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24F682EB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应急管理信息系统</w:t>
            </w:r>
          </w:p>
        </w:tc>
        <w:tc>
          <w:tcPr>
            <w:tcW w:w="395" w:type="pct"/>
            <w:vAlign w:val="center"/>
          </w:tcPr>
          <w:p w14:paraId="2009285F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1A5E846E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14:paraId="5DCB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4102355E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0CC63D34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安全科技概论</w:t>
            </w:r>
          </w:p>
        </w:tc>
        <w:tc>
          <w:tcPr>
            <w:tcW w:w="388" w:type="pct"/>
          </w:tcPr>
          <w:p w14:paraId="2C26B681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19" w:type="pct"/>
          </w:tcPr>
          <w:p w14:paraId="643438B2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315" w:type="pct"/>
            <w:vMerge w:val="continue"/>
            <w:vAlign w:val="center"/>
          </w:tcPr>
          <w:p w14:paraId="426FE998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69617FFE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环境应急管理法规</w:t>
            </w:r>
          </w:p>
          <w:p w14:paraId="5A613965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与政策（专业选修）</w:t>
            </w:r>
          </w:p>
        </w:tc>
        <w:tc>
          <w:tcPr>
            <w:tcW w:w="395" w:type="pct"/>
            <w:vAlign w:val="center"/>
          </w:tcPr>
          <w:p w14:paraId="5EE3B4F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60A2BA21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14:paraId="201E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5E205C95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1A8CA9B5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行政法概论</w:t>
            </w:r>
          </w:p>
        </w:tc>
        <w:tc>
          <w:tcPr>
            <w:tcW w:w="388" w:type="pct"/>
          </w:tcPr>
          <w:p w14:paraId="2157359C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19" w:type="pct"/>
          </w:tcPr>
          <w:p w14:paraId="29B065A2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315" w:type="pct"/>
            <w:vMerge w:val="continue"/>
            <w:vAlign w:val="center"/>
          </w:tcPr>
          <w:p w14:paraId="6F37C806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4A0175A8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社会舆情管理（专业选修）</w:t>
            </w:r>
          </w:p>
        </w:tc>
        <w:tc>
          <w:tcPr>
            <w:tcW w:w="395" w:type="pct"/>
            <w:vAlign w:val="center"/>
          </w:tcPr>
          <w:p w14:paraId="350B8207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158811C6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14:paraId="04EF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5119AB24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60C755F9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公共关系学</w:t>
            </w:r>
          </w:p>
        </w:tc>
        <w:tc>
          <w:tcPr>
            <w:tcW w:w="388" w:type="pct"/>
          </w:tcPr>
          <w:p w14:paraId="5A3A1FC0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19" w:type="pct"/>
          </w:tcPr>
          <w:p w14:paraId="02E0F0FB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0A8973B3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56285B71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应急物流管理（专业选修）</w:t>
            </w:r>
          </w:p>
        </w:tc>
        <w:tc>
          <w:tcPr>
            <w:tcW w:w="395" w:type="pct"/>
            <w:vAlign w:val="center"/>
          </w:tcPr>
          <w:p w14:paraId="6548DE79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378BB01C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14:paraId="2A01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02A7332B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63629B50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应急管理心理学</w:t>
            </w:r>
          </w:p>
        </w:tc>
        <w:tc>
          <w:tcPr>
            <w:tcW w:w="388" w:type="pct"/>
          </w:tcPr>
          <w:p w14:paraId="58ED29B9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19" w:type="pct"/>
          </w:tcPr>
          <w:p w14:paraId="1D669100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02D56AF8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507567E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危险化学品安全技术与评价（专业选修）</w:t>
            </w:r>
          </w:p>
        </w:tc>
        <w:tc>
          <w:tcPr>
            <w:tcW w:w="395" w:type="pct"/>
            <w:vAlign w:val="center"/>
          </w:tcPr>
          <w:p w14:paraId="431F475C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  <w:vAlign w:val="center"/>
          </w:tcPr>
          <w:p w14:paraId="22016160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14:paraId="5BAE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18B86DC4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7657B557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安全生产管理</w:t>
            </w:r>
          </w:p>
        </w:tc>
        <w:tc>
          <w:tcPr>
            <w:tcW w:w="388" w:type="pct"/>
          </w:tcPr>
          <w:p w14:paraId="1DD4D334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19" w:type="pct"/>
          </w:tcPr>
          <w:p w14:paraId="08B72A77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75E4D006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660D6A3E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应急管理专业英语（专业选修）</w:t>
            </w:r>
          </w:p>
        </w:tc>
        <w:tc>
          <w:tcPr>
            <w:tcW w:w="395" w:type="pct"/>
          </w:tcPr>
          <w:p w14:paraId="2BB1B44D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50" w:type="pct"/>
          </w:tcPr>
          <w:p w14:paraId="5B5EB767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</w:tr>
      <w:tr w14:paraId="35EF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18C08ACF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2D99D3EF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 xml:space="preserve">  问卷设计与应用</w:t>
            </w:r>
          </w:p>
        </w:tc>
        <w:tc>
          <w:tcPr>
            <w:tcW w:w="388" w:type="pct"/>
          </w:tcPr>
          <w:p w14:paraId="01643C2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19" w:type="pct"/>
          </w:tcPr>
          <w:p w14:paraId="7D64BD8B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1CC876BC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517FC544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应急志愿服务实训</w:t>
            </w:r>
          </w:p>
        </w:tc>
        <w:tc>
          <w:tcPr>
            <w:tcW w:w="395" w:type="pct"/>
          </w:tcPr>
          <w:p w14:paraId="2DBF99AC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</w:tcPr>
          <w:p w14:paraId="2A771867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1周</w:t>
            </w:r>
          </w:p>
        </w:tc>
      </w:tr>
      <w:tr w14:paraId="3332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1C7B1808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3955BE4D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申论训练</w:t>
            </w:r>
          </w:p>
        </w:tc>
        <w:tc>
          <w:tcPr>
            <w:tcW w:w="388" w:type="pct"/>
          </w:tcPr>
          <w:p w14:paraId="2972702F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19" w:type="pct"/>
          </w:tcPr>
          <w:p w14:paraId="2646773E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15" w:type="pct"/>
            <w:vMerge w:val="continue"/>
            <w:vAlign w:val="center"/>
          </w:tcPr>
          <w:p w14:paraId="785959E4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16DA6DE7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 xml:space="preserve">   创新创业活动</w:t>
            </w:r>
          </w:p>
        </w:tc>
        <w:tc>
          <w:tcPr>
            <w:tcW w:w="395" w:type="pct"/>
          </w:tcPr>
          <w:p w14:paraId="54B6E3F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</w:tcPr>
          <w:p w14:paraId="0753C17D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1周</w:t>
            </w:r>
          </w:p>
        </w:tc>
      </w:tr>
      <w:tr w14:paraId="202C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2E8E924B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2E8F054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专业见习</w:t>
            </w:r>
          </w:p>
        </w:tc>
        <w:tc>
          <w:tcPr>
            <w:tcW w:w="388" w:type="pct"/>
          </w:tcPr>
          <w:p w14:paraId="3FCAAAA5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19" w:type="pct"/>
          </w:tcPr>
          <w:p w14:paraId="5D014FB6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1周</w:t>
            </w:r>
          </w:p>
        </w:tc>
        <w:tc>
          <w:tcPr>
            <w:tcW w:w="315" w:type="pct"/>
            <w:vMerge w:val="continue"/>
            <w:vAlign w:val="center"/>
          </w:tcPr>
          <w:p w14:paraId="165BD5CE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2161" w:type="pct"/>
            <w:gridSpan w:val="3"/>
            <w:vMerge w:val="restart"/>
          </w:tcPr>
          <w:p w14:paraId="37409F73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bookmarkStart w:id="32" w:name="OLE_LINK3"/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备注：本学期开设2门专业选修课程</w:t>
            </w:r>
            <w:bookmarkEnd w:id="32"/>
          </w:p>
        </w:tc>
      </w:tr>
      <w:tr w14:paraId="4493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458" w:hRule="atLeast"/>
          <w:jc w:val="center"/>
        </w:trPr>
        <w:tc>
          <w:tcPr>
            <w:tcW w:w="318" w:type="pct"/>
            <w:vMerge w:val="continue"/>
            <w:vAlign w:val="center"/>
          </w:tcPr>
          <w:p w14:paraId="6C096B33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</w:tcPr>
          <w:p w14:paraId="4062708C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危机沟通实训</w:t>
            </w:r>
          </w:p>
        </w:tc>
        <w:tc>
          <w:tcPr>
            <w:tcW w:w="388" w:type="pct"/>
          </w:tcPr>
          <w:p w14:paraId="1B848FCA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19" w:type="pct"/>
          </w:tcPr>
          <w:p w14:paraId="478D058F">
            <w:pPr>
              <w:widowControl/>
              <w:ind w:right="-105" w:rightChars="-50"/>
              <w:jc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1周</w:t>
            </w:r>
          </w:p>
        </w:tc>
        <w:tc>
          <w:tcPr>
            <w:tcW w:w="315" w:type="pct"/>
            <w:vMerge w:val="continue"/>
            <w:vAlign w:val="center"/>
          </w:tcPr>
          <w:p w14:paraId="081B1C3D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2161" w:type="pct"/>
            <w:gridSpan w:val="3"/>
            <w:vMerge w:val="continue"/>
            <w:vAlign w:val="center"/>
          </w:tcPr>
          <w:p w14:paraId="2846F0E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66C8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1309714A">
            <w:pPr>
              <w:jc w:val="center"/>
              <w:rPr>
                <w:rFonts w:eastAsia="仿宋" w:cs="仿宋_GB2312"/>
                <w:i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6C4BD808">
            <w:pPr>
              <w:widowControl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小计</w:t>
            </w:r>
          </w:p>
        </w:tc>
        <w:tc>
          <w:tcPr>
            <w:tcW w:w="388" w:type="pct"/>
            <w:vAlign w:val="center"/>
          </w:tcPr>
          <w:p w14:paraId="34AB94EE">
            <w:pPr>
              <w:widowControl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21.75</w:t>
            </w:r>
          </w:p>
        </w:tc>
        <w:tc>
          <w:tcPr>
            <w:tcW w:w="419" w:type="pct"/>
            <w:vAlign w:val="center"/>
          </w:tcPr>
          <w:p w14:paraId="357D4933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344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学时</w:t>
            </w:r>
          </w:p>
          <w:p w14:paraId="226E0218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eastAsia="仿宋" w:cs="仿宋_GB2312"/>
                <w:b/>
                <w:color w:val="000000"/>
                <w:szCs w:val="21"/>
              </w:rPr>
              <w:t>+</w:t>
            </w:r>
            <w:r>
              <w:rPr>
                <w:rFonts w:hint="eastAsia" w:eastAsia="仿宋" w:cs="仿宋_GB2312"/>
                <w:b/>
                <w:color w:val="000000"/>
                <w:szCs w:val="21"/>
              </w:rPr>
              <w:t>2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周</w:t>
            </w:r>
            <w:r>
              <w:rPr>
                <w:rFonts w:hint="eastAsia" w:eastAsia="仿宋" w:cs="仿宋_GB2312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315" w:type="pct"/>
            <w:vMerge w:val="continue"/>
            <w:vAlign w:val="center"/>
          </w:tcPr>
          <w:p w14:paraId="71532104">
            <w:pPr>
              <w:spacing w:line="220" w:lineRule="exact"/>
              <w:jc w:val="center"/>
              <w:rPr>
                <w:rFonts w:eastAsia="仿宋" w:cs="仿宋_GB2312"/>
                <w:b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1D268F8A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小计</w:t>
            </w:r>
          </w:p>
        </w:tc>
        <w:tc>
          <w:tcPr>
            <w:tcW w:w="395" w:type="pct"/>
            <w:vAlign w:val="center"/>
          </w:tcPr>
          <w:p w14:paraId="6B5D68FD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10.75</w:t>
            </w:r>
          </w:p>
        </w:tc>
        <w:tc>
          <w:tcPr>
            <w:tcW w:w="450" w:type="pct"/>
            <w:vAlign w:val="center"/>
          </w:tcPr>
          <w:p w14:paraId="7991932A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112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学时</w:t>
            </w:r>
          </w:p>
          <w:p w14:paraId="60C7A9C4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eastAsia="仿宋" w:cs="仿宋_GB2312"/>
                <w:b/>
                <w:color w:val="000000"/>
                <w:szCs w:val="21"/>
              </w:rPr>
              <w:t>+</w:t>
            </w:r>
            <w:r>
              <w:rPr>
                <w:rFonts w:hint="eastAsia" w:eastAsia="仿宋" w:cs="仿宋_GB2312"/>
                <w:b/>
                <w:color w:val="000000"/>
                <w:szCs w:val="21"/>
              </w:rPr>
              <w:t>2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周</w:t>
            </w:r>
          </w:p>
        </w:tc>
      </w:tr>
      <w:tr w14:paraId="4D98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restart"/>
            <w:textDirection w:val="tbRlV"/>
            <w:vAlign w:val="center"/>
          </w:tcPr>
          <w:p w14:paraId="3D85AE14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eastAsia="仿宋" w:cs="仿宋_GB2312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399" w:type="pct"/>
            <w:vAlign w:val="center"/>
          </w:tcPr>
          <w:p w14:paraId="4C73FA4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形势与政策(7)</w:t>
            </w:r>
          </w:p>
        </w:tc>
        <w:tc>
          <w:tcPr>
            <w:tcW w:w="388" w:type="pct"/>
            <w:vAlign w:val="center"/>
          </w:tcPr>
          <w:p w14:paraId="1855347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0.25</w:t>
            </w:r>
          </w:p>
        </w:tc>
        <w:tc>
          <w:tcPr>
            <w:tcW w:w="419" w:type="pct"/>
            <w:vAlign w:val="center"/>
          </w:tcPr>
          <w:p w14:paraId="17C95A7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15" w:type="pct"/>
            <w:vMerge w:val="restart"/>
            <w:textDirection w:val="tbRlV"/>
            <w:vAlign w:val="center"/>
          </w:tcPr>
          <w:p w14:paraId="22A086C3">
            <w:pPr>
              <w:widowControl/>
              <w:ind w:left="113" w:right="113"/>
              <w:jc w:val="center"/>
              <w:textAlignment w:val="center"/>
              <w:rPr>
                <w:rFonts w:eastAsia="仿宋" w:cs="仿宋_GB2312"/>
                <w:color w:val="000000"/>
                <w:szCs w:val="21"/>
              </w:rPr>
            </w:pPr>
            <w:r>
              <w:rPr>
                <w:rFonts w:hint="eastAsia" w:eastAsia="仿宋" w:cs="仿宋_GB2312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316" w:type="pct"/>
            <w:vAlign w:val="center"/>
          </w:tcPr>
          <w:p w14:paraId="035EA02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形势与政策(8)</w:t>
            </w:r>
          </w:p>
        </w:tc>
        <w:tc>
          <w:tcPr>
            <w:tcW w:w="395" w:type="pct"/>
            <w:vAlign w:val="center"/>
          </w:tcPr>
          <w:p w14:paraId="60331D0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0.25</w:t>
            </w:r>
          </w:p>
        </w:tc>
        <w:tc>
          <w:tcPr>
            <w:tcW w:w="450" w:type="pct"/>
            <w:vAlign w:val="center"/>
          </w:tcPr>
          <w:p w14:paraId="23ECC6F2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14:paraId="0422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0048809D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787AB0B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大学生心理健康教育(4)</w:t>
            </w:r>
          </w:p>
        </w:tc>
        <w:tc>
          <w:tcPr>
            <w:tcW w:w="388" w:type="pct"/>
            <w:vAlign w:val="center"/>
          </w:tcPr>
          <w:p w14:paraId="15D9763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19" w:type="pct"/>
            <w:vAlign w:val="center"/>
          </w:tcPr>
          <w:p w14:paraId="5298938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15" w:type="pct"/>
            <w:vMerge w:val="continue"/>
            <w:vAlign w:val="center"/>
          </w:tcPr>
          <w:p w14:paraId="425FF4A3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7638E83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毕业论文</w:t>
            </w:r>
          </w:p>
        </w:tc>
        <w:tc>
          <w:tcPr>
            <w:tcW w:w="395" w:type="pct"/>
            <w:vAlign w:val="center"/>
          </w:tcPr>
          <w:p w14:paraId="00310EA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50" w:type="pct"/>
            <w:vAlign w:val="center"/>
          </w:tcPr>
          <w:p w14:paraId="750CB90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16周</w:t>
            </w:r>
          </w:p>
        </w:tc>
      </w:tr>
      <w:tr w14:paraId="4F17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483EED7E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3129D1B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专业实习</w:t>
            </w:r>
          </w:p>
        </w:tc>
        <w:tc>
          <w:tcPr>
            <w:tcW w:w="388" w:type="pct"/>
            <w:vAlign w:val="center"/>
          </w:tcPr>
          <w:p w14:paraId="2C5E41C1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19" w:type="pct"/>
            <w:vAlign w:val="center"/>
          </w:tcPr>
          <w:p w14:paraId="370D436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18周</w:t>
            </w:r>
          </w:p>
        </w:tc>
        <w:tc>
          <w:tcPr>
            <w:tcW w:w="315" w:type="pct"/>
            <w:vMerge w:val="continue"/>
            <w:vAlign w:val="center"/>
          </w:tcPr>
          <w:p w14:paraId="12DFD2C3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2FA53E7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395" w:type="pct"/>
          </w:tcPr>
          <w:p w14:paraId="715AE50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450" w:type="pct"/>
          </w:tcPr>
          <w:p w14:paraId="4710158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1周</w:t>
            </w:r>
          </w:p>
        </w:tc>
      </w:tr>
      <w:tr w14:paraId="78D6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5C31B0CA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  <w:bookmarkStart w:id="33" w:name="_Hlk204878340"/>
          </w:p>
        </w:tc>
        <w:tc>
          <w:tcPr>
            <w:tcW w:w="1399" w:type="pct"/>
            <w:vAlign w:val="center"/>
          </w:tcPr>
          <w:p w14:paraId="79580A9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劳动教育实践</w:t>
            </w:r>
          </w:p>
        </w:tc>
        <w:tc>
          <w:tcPr>
            <w:tcW w:w="388" w:type="pct"/>
            <w:vAlign w:val="center"/>
          </w:tcPr>
          <w:p w14:paraId="419A976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19" w:type="pct"/>
            <w:vAlign w:val="center"/>
          </w:tcPr>
          <w:p w14:paraId="62AEF06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1周</w:t>
            </w:r>
          </w:p>
        </w:tc>
        <w:tc>
          <w:tcPr>
            <w:tcW w:w="315" w:type="pct"/>
            <w:vMerge w:val="continue"/>
            <w:vAlign w:val="center"/>
          </w:tcPr>
          <w:p w14:paraId="6C49A324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</w:tcPr>
          <w:p w14:paraId="6004825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395" w:type="pct"/>
          </w:tcPr>
          <w:p w14:paraId="2809B4A7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0" w:type="pct"/>
          </w:tcPr>
          <w:p w14:paraId="17642B1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1周</w:t>
            </w:r>
          </w:p>
        </w:tc>
      </w:tr>
      <w:bookmarkEnd w:id="33"/>
      <w:tr w14:paraId="6A21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59E21802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1BFED8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创新创业活动</w:t>
            </w:r>
          </w:p>
        </w:tc>
        <w:tc>
          <w:tcPr>
            <w:tcW w:w="388" w:type="pct"/>
            <w:vAlign w:val="center"/>
          </w:tcPr>
          <w:p w14:paraId="4B09187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19" w:type="pct"/>
            <w:vAlign w:val="center"/>
          </w:tcPr>
          <w:p w14:paraId="36FD13D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1周</w:t>
            </w:r>
          </w:p>
        </w:tc>
        <w:tc>
          <w:tcPr>
            <w:tcW w:w="315" w:type="pct"/>
            <w:vMerge w:val="continue"/>
            <w:vAlign w:val="center"/>
          </w:tcPr>
          <w:p w14:paraId="25EF84FD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70CD9BE0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395" w:type="pct"/>
            <w:vAlign w:val="center"/>
          </w:tcPr>
          <w:p w14:paraId="1AE1C289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450" w:type="pct"/>
            <w:vAlign w:val="center"/>
          </w:tcPr>
          <w:p w14:paraId="61F0B372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</w:tr>
      <w:tr w14:paraId="4007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397" w:hRule="atLeast"/>
          <w:jc w:val="center"/>
        </w:trPr>
        <w:tc>
          <w:tcPr>
            <w:tcW w:w="318" w:type="pct"/>
            <w:vMerge w:val="continue"/>
            <w:vAlign w:val="center"/>
          </w:tcPr>
          <w:p w14:paraId="100970F7">
            <w:pPr>
              <w:jc w:val="center"/>
              <w:rPr>
                <w:rFonts w:eastAsia="仿宋" w:cs="仿宋_GB2312"/>
                <w:color w:val="000000"/>
                <w:szCs w:val="21"/>
              </w:rPr>
            </w:pPr>
          </w:p>
        </w:tc>
        <w:tc>
          <w:tcPr>
            <w:tcW w:w="1399" w:type="pct"/>
            <w:vAlign w:val="center"/>
          </w:tcPr>
          <w:p w14:paraId="553F78F7">
            <w:pPr>
              <w:widowControl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小计</w:t>
            </w:r>
          </w:p>
        </w:tc>
        <w:tc>
          <w:tcPr>
            <w:tcW w:w="388" w:type="pct"/>
            <w:vAlign w:val="center"/>
          </w:tcPr>
          <w:p w14:paraId="7F106F46">
            <w:pPr>
              <w:widowControl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10.75</w:t>
            </w:r>
          </w:p>
        </w:tc>
        <w:tc>
          <w:tcPr>
            <w:tcW w:w="419" w:type="pct"/>
            <w:vAlign w:val="center"/>
          </w:tcPr>
          <w:p w14:paraId="3489BE93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16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学时</w:t>
            </w:r>
          </w:p>
          <w:p w14:paraId="2360E7D8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eastAsia="仿宋" w:cs="仿宋_GB2312"/>
                <w:b/>
                <w:color w:val="000000"/>
                <w:szCs w:val="21"/>
              </w:rPr>
              <w:t>+</w:t>
            </w:r>
            <w:r>
              <w:rPr>
                <w:rFonts w:hint="eastAsia" w:eastAsia="仿宋" w:cs="仿宋_GB2312"/>
                <w:b/>
                <w:color w:val="000000"/>
                <w:szCs w:val="21"/>
              </w:rPr>
              <w:t>20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周</w:t>
            </w:r>
          </w:p>
        </w:tc>
        <w:tc>
          <w:tcPr>
            <w:tcW w:w="315" w:type="pct"/>
            <w:vMerge w:val="continue"/>
            <w:vAlign w:val="center"/>
          </w:tcPr>
          <w:p w14:paraId="57AB0629">
            <w:pPr>
              <w:spacing w:line="220" w:lineRule="exact"/>
              <w:jc w:val="center"/>
              <w:rPr>
                <w:rFonts w:eastAsia="仿宋" w:cs="仿宋_GB2312"/>
                <w:b/>
                <w:color w:val="000000"/>
                <w:szCs w:val="21"/>
              </w:rPr>
            </w:pPr>
          </w:p>
        </w:tc>
        <w:tc>
          <w:tcPr>
            <w:tcW w:w="1316" w:type="pct"/>
            <w:vAlign w:val="center"/>
          </w:tcPr>
          <w:p w14:paraId="571831AE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小计</w:t>
            </w:r>
          </w:p>
        </w:tc>
        <w:tc>
          <w:tcPr>
            <w:tcW w:w="395" w:type="pct"/>
            <w:vAlign w:val="center"/>
          </w:tcPr>
          <w:p w14:paraId="5636B16F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9.75</w:t>
            </w:r>
          </w:p>
        </w:tc>
        <w:tc>
          <w:tcPr>
            <w:tcW w:w="450" w:type="pct"/>
            <w:vAlign w:val="center"/>
          </w:tcPr>
          <w:p w14:paraId="0B41C545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hint="eastAsia" w:eastAsia="仿宋" w:cs="仿宋_GB2312"/>
                <w:b/>
                <w:color w:val="000000"/>
                <w:szCs w:val="21"/>
              </w:rPr>
              <w:t>8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学时</w:t>
            </w:r>
          </w:p>
          <w:p w14:paraId="7539A8A7">
            <w:pPr>
              <w:widowControl/>
              <w:spacing w:line="220" w:lineRule="exact"/>
              <w:jc w:val="center"/>
              <w:textAlignment w:val="center"/>
              <w:rPr>
                <w:rFonts w:eastAsia="仿宋" w:cs="仿宋_GB2312"/>
                <w:b/>
                <w:color w:val="000000"/>
                <w:szCs w:val="21"/>
              </w:rPr>
            </w:pPr>
            <w:r>
              <w:rPr>
                <w:rFonts w:eastAsia="仿宋" w:cs="仿宋_GB2312"/>
                <w:b/>
                <w:color w:val="000000"/>
                <w:szCs w:val="21"/>
              </w:rPr>
              <w:t>+</w:t>
            </w:r>
            <w:r>
              <w:rPr>
                <w:rFonts w:hint="eastAsia" w:eastAsia="仿宋" w:cs="仿宋_GB2312"/>
                <w:b/>
                <w:color w:val="000000"/>
                <w:szCs w:val="21"/>
              </w:rPr>
              <w:t>18</w:t>
            </w:r>
            <w:r>
              <w:rPr>
                <w:rFonts w:eastAsia="仿宋" w:cs="仿宋_GB2312"/>
                <w:b/>
                <w:color w:val="000000"/>
                <w:szCs w:val="21"/>
              </w:rPr>
              <w:t>周</w:t>
            </w:r>
          </w:p>
        </w:tc>
      </w:tr>
    </w:tbl>
    <w:p w14:paraId="0DBCAEF4">
      <w:pPr>
        <w:spacing w:before="91" w:line="222" w:lineRule="auto"/>
        <w:ind w:left="47"/>
        <w:outlineLvl w:val="0"/>
        <w:rPr>
          <w:rFonts w:hint="eastAsia" w:ascii="黑体" w:hAnsi="黑体" w:eastAsia="黑体" w:cs="黑体"/>
          <w:color w:val="0D0D0D"/>
          <w:spacing w:val="-2"/>
          <w:sz w:val="28"/>
          <w:szCs w:val="28"/>
        </w:rPr>
      </w:pPr>
    </w:p>
    <w:bookmarkEnd w:id="30"/>
    <w:p w14:paraId="1A9090AC">
      <w:pPr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370ADBA5">
      <w:pPr>
        <w:spacing w:after="159" w:afterLines="50" w:line="360" w:lineRule="auto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八、课程体系拓扑图</w:t>
      </w:r>
    </w:p>
    <w:p w14:paraId="312EE518">
      <w:pPr>
        <w:spacing w:after="159" w:afterLines="50" w:line="360" w:lineRule="auto"/>
        <w:jc w:val="center"/>
        <w:rPr>
          <w:rFonts w:eastAsia="黑体" w:cs="黑体"/>
          <w:spacing w:val="-2"/>
          <w:sz w:val="28"/>
          <w:szCs w:val="28"/>
        </w:rPr>
      </w:pPr>
      <w:r>
        <w:rPr>
          <w:rFonts w:hint="eastAsia" w:eastAsia="黑体" w:cs="黑体"/>
          <w:spacing w:val="-2"/>
          <w:sz w:val="28"/>
          <w:szCs w:val="28"/>
          <w:lang w:val="zh-C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423545</wp:posOffset>
                </wp:positionV>
                <wp:extent cx="6902450" cy="6979920"/>
                <wp:effectExtent l="0" t="0" r="12700" b="11430"/>
                <wp:wrapNone/>
                <wp:docPr id="1438654415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2450" cy="6979920"/>
                          <a:chOff x="0" y="0"/>
                          <a:chExt cx="6902450" cy="6979920"/>
                        </a:xfrm>
                      </wpg:grpSpPr>
                      <wps:wsp>
                        <wps:cNvPr id="1147569592" name="直接箭头连接符 34"/>
                        <wps:cNvCnPr/>
                        <wps:spPr>
                          <a:xfrm>
                            <a:off x="1645920" y="3977640"/>
                            <a:ext cx="7810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21175069" name="组合 105"/>
                        <wpg:cNvGrpSpPr/>
                        <wpg:grpSpPr>
                          <a:xfrm>
                            <a:off x="0" y="0"/>
                            <a:ext cx="6902450" cy="6979920"/>
                            <a:chOff x="0" y="0"/>
                            <a:chExt cx="6902450" cy="6979920"/>
                          </a:xfrm>
                        </wpg:grpSpPr>
                        <wpg:grpSp>
                          <wpg:cNvPr id="1079676662" name="组合 104"/>
                          <wpg:cNvGrpSpPr/>
                          <wpg:grpSpPr>
                            <a:xfrm>
                              <a:off x="0" y="0"/>
                              <a:ext cx="6902450" cy="6979920"/>
                              <a:chOff x="0" y="0"/>
                              <a:chExt cx="6902450" cy="6979920"/>
                            </a:xfrm>
                          </wpg:grpSpPr>
                          <wpg:grpSp>
                            <wpg:cNvPr id="333314889" name="组合 103"/>
                            <wpg:cNvGrpSpPr/>
                            <wpg:grpSpPr>
                              <a:xfrm>
                                <a:off x="0" y="0"/>
                                <a:ext cx="6902450" cy="6979920"/>
                                <a:chOff x="0" y="0"/>
                                <a:chExt cx="6902450" cy="6979920"/>
                              </a:xfrm>
                            </wpg:grpSpPr>
                            <wpg:grpSp>
                              <wpg:cNvPr id="682257622" name="组合 102"/>
                              <wpg:cNvGrpSpPr/>
                              <wpg:grpSpPr>
                                <a:xfrm>
                                  <a:off x="0" y="0"/>
                                  <a:ext cx="6902450" cy="6979920"/>
                                  <a:chOff x="0" y="0"/>
                                  <a:chExt cx="6902450" cy="6899910"/>
                                </a:xfrm>
                              </wpg:grpSpPr>
                              <wpg:grpSp>
                                <wpg:cNvPr id="1871273016" name="组合 101"/>
                                <wpg:cNvGrpSpPr/>
                                <wpg:grpSpPr>
                                  <a:xfrm>
                                    <a:off x="1722120" y="2232660"/>
                                    <a:ext cx="1029450" cy="0"/>
                                    <a:chOff x="0" y="0"/>
                                    <a:chExt cx="1029450" cy="0"/>
                                  </a:xfrm>
                                </wpg:grpSpPr>
                                <wps:wsp>
                                  <wps:cNvPr id="1482524796" name="直接箭头连接符 27"/>
                                  <wps:cNvCnPr/>
                                  <wps:spPr>
                                    <a:xfrm>
                                      <a:off x="0" y="0"/>
                                      <a:ext cx="124749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2978198" name="直接箭头连接符 28"/>
                                  <wps:cNvCnPr/>
                                  <wps:spPr>
                                    <a:xfrm>
                                      <a:off x="883920" y="0"/>
                                      <a:ext cx="14553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02479039" name="组合 98"/>
                                <wpg:cNvGrpSpPr/>
                                <wpg:grpSpPr>
                                  <a:xfrm>
                                    <a:off x="0" y="0"/>
                                    <a:ext cx="6902450" cy="6899910"/>
                                    <a:chOff x="0" y="0"/>
                                    <a:chExt cx="6902450" cy="6899910"/>
                                  </a:xfrm>
                                </wpg:grpSpPr>
                                <wpg:grpSp>
                                  <wpg:cNvPr id="1656549503" name="组合 89"/>
                                  <wpg:cNvGrpSpPr/>
                                  <wpg:grpSpPr>
                                    <a:xfrm>
                                      <a:off x="7620" y="0"/>
                                      <a:ext cx="6846917" cy="3128010"/>
                                      <a:chOff x="0" y="0"/>
                                      <a:chExt cx="6846917" cy="3128010"/>
                                    </a:xfrm>
                                  </wpg:grpSpPr>
                                  <wps:wsp>
                                    <wps:cNvPr id="989548270" name="箭头: 右 15"/>
                                    <wps:cNvSpPr/>
                                    <wps:spPr>
                                      <a:xfrm>
                                        <a:off x="861060" y="849630"/>
                                        <a:ext cx="97155" cy="45719"/>
                                      </a:xfrm>
                                      <a:prstGeom prst="rightArrow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668907135" name="直接箭头连接符 29"/>
                                    <wps:cNvCnPr/>
                                    <wps:spPr>
                                      <a:xfrm>
                                        <a:off x="868680" y="2636520"/>
                                        <a:ext cx="101138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041626637" name="组合 88"/>
                                    <wpg:cNvGrpSpPr/>
                                    <wpg:grpSpPr>
                                      <a:xfrm>
                                        <a:off x="0" y="0"/>
                                        <a:ext cx="6846917" cy="3128010"/>
                                        <a:chOff x="0" y="0"/>
                                        <a:chExt cx="6846917" cy="3128010"/>
                                      </a:xfrm>
                                    </wpg:grpSpPr>
                                    <wpg:grpSp>
                                      <wpg:cNvPr id="1899257913" name="组合 87"/>
                                      <wpg:cNvGrpSpPr/>
                                      <wpg:grpSpPr>
                                        <a:xfrm>
                                          <a:off x="0" y="0"/>
                                          <a:ext cx="6846917" cy="3128010"/>
                                          <a:chOff x="0" y="0"/>
                                          <a:chExt cx="6846917" cy="3128010"/>
                                        </a:xfrm>
                                      </wpg:grpSpPr>
                                      <wps:wsp>
                                        <wps:cNvPr id="2111586318" name="矩形 2"/>
                                        <wps:cNvSpPr/>
                                        <wps:spPr>
                                          <a:xfrm>
                                            <a:off x="167640" y="53340"/>
                                            <a:ext cx="699135" cy="25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874CB"/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1586D814">
                                              <w:pPr>
                                                <w:jc w:val="center"/>
                                                <w:rPr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  <w:t>第1学期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427754410" name="矩形 2"/>
                                        <wps:cNvSpPr/>
                                        <wps:spPr>
                                          <a:xfrm>
                                            <a:off x="998220" y="53340"/>
                                            <a:ext cx="699655" cy="25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874CB"/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69E65679">
                                              <w:pPr>
                                                <w:jc w:val="center"/>
                                                <w:rPr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  <w:t>第2学期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734429812" name="矩形 2"/>
                                        <wps:cNvSpPr/>
                                        <wps:spPr>
                                          <a:xfrm>
                                            <a:off x="1874520" y="38100"/>
                                            <a:ext cx="789709" cy="26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874CB"/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0C3B8246">
                                              <w:pPr>
                                                <w:jc w:val="center"/>
                                                <w:rPr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  <w:t>第3学期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589378970" name="矩形 2"/>
                                        <wps:cNvSpPr/>
                                        <wps:spPr>
                                          <a:xfrm>
                                            <a:off x="2819400" y="38100"/>
                                            <a:ext cx="789305" cy="26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874CB"/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20A6F2C5">
                                              <w:pPr>
                                                <w:jc w:val="center"/>
                                                <w:rPr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  <w:t>第4学期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518132372" name="矩形 2"/>
                                        <wps:cNvSpPr/>
                                        <wps:spPr>
                                          <a:xfrm>
                                            <a:off x="3741420" y="22860"/>
                                            <a:ext cx="775855" cy="26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874CB"/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0DE22AC6">
                                              <w:pPr>
                                                <w:jc w:val="center"/>
                                                <w:rPr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  <w:t>第5学期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631217880" name="矩形 2"/>
                                        <wps:cNvSpPr/>
                                        <wps:spPr>
                                          <a:xfrm>
                                            <a:off x="4579620" y="15240"/>
                                            <a:ext cx="727364" cy="26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874CB"/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1E1114CF">
                                              <w:pPr>
                                                <w:jc w:val="center"/>
                                                <w:rPr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B6C7EA" w:themeColor="accent1" w:themeTint="66"/>
                                                  <w:sz w:val="18"/>
                                                  <w:szCs w:val="18"/>
                                                  <w14:textFill>
                                                    <w14:solidFill>
                                                      <w14:schemeClr w14:val="accent1">
                                                        <w14:lumMod w14:val="40000"/>
                                                        <w14:lumOff w14:val="60000"/>
                                                      </w14:schemeClr>
                                                    </w14:solidFill>
                                                  </w14:textFill>
                                                </w:rPr>
                                                <w:t>第6学期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398888475" name="矩形 2"/>
                                        <wps:cNvSpPr/>
                                        <wps:spPr>
                                          <a:xfrm>
                                            <a:off x="5364480" y="15240"/>
                                            <a:ext cx="719455" cy="269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874CB"/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6B559C10">
                                              <w:pPr>
                                                <w:jc w:val="center"/>
                                                <w:rPr>
                                                  <w:color w:val="B6C7EA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B6C7EA"/>
                                                  <w:sz w:val="18"/>
                                                  <w:szCs w:val="18"/>
                                                </w:rPr>
                                                <w:t>第7学期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080930413" name="矩形 2"/>
                                        <wps:cNvSpPr/>
                                        <wps:spPr>
                                          <a:xfrm>
                                            <a:off x="6126480" y="0"/>
                                            <a:ext cx="720437" cy="269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874CB"/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2C2C6437">
                                              <w:pPr>
                                                <w:jc w:val="center"/>
                                                <w:rPr>
                                                  <w:color w:val="B6C7EA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B6C7EA"/>
                                                  <w:sz w:val="18"/>
                                                  <w:szCs w:val="18"/>
                                                </w:rPr>
                                                <w:t>第8学期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868017228" name="直接连接符 5"/>
                                        <wps:cNvCnPr/>
                                        <wps:spPr>
                                          <a:xfrm flipV="1">
                                            <a:off x="320040" y="312420"/>
                                            <a:ext cx="6525086" cy="5588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05030861" name="矩形 8"/>
                                        <wps:cNvSpPr/>
                                        <wps:spPr>
                                          <a:xfrm>
                                            <a:off x="53340" y="411480"/>
                                            <a:ext cx="809798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4">
                                              <a:lumMod val="60000"/>
                                              <a:lumOff val="40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00A53A19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思想道德与法治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989832596" name="矩形 8"/>
                                        <wps:cNvSpPr/>
                                        <wps:spPr>
                                          <a:xfrm>
                                            <a:off x="53340" y="746760"/>
                                            <a:ext cx="809798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42C154C4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军事理论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969126939" name="矩形 8"/>
                                        <wps:cNvSpPr/>
                                        <wps:spPr>
                                          <a:xfrm>
                                            <a:off x="53340" y="1066800"/>
                                            <a:ext cx="810433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411D1707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心理健康教育1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756934275" name="矩形 8"/>
                                        <wps:cNvSpPr/>
                                        <wps:spPr>
                                          <a:xfrm>
                                            <a:off x="53340" y="1402080"/>
                                            <a:ext cx="6787862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5FBC0BFD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3"/>
                                                  <w:szCs w:val="13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3"/>
                                                  <w:szCs w:val="13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形势与政策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891418194" name="矩形 8"/>
                                        <wps:cNvSpPr/>
                                        <wps:spPr>
                                          <a:xfrm>
                                            <a:off x="1043940" y="563880"/>
                                            <a:ext cx="699135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01483636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中国近代史纲</w:t>
                                              </w: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drawing>
                                                  <wp:inline distT="0" distB="0" distL="0" distR="0">
                                                    <wp:extent cx="391795" cy="158750"/>
                                                    <wp:effectExtent l="0" t="0" r="8255" b="0"/>
                                                    <wp:docPr id="1266439881" name="图片 84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1266439881" name="图片 84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5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>
                                                            <a:xfrm>
                                                              <a:off x="0" y="0"/>
                                                              <a:ext cx="391795" cy="1587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要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535709331" name="矩形 8"/>
                                        <wps:cNvSpPr/>
                                        <wps:spPr>
                                          <a:xfrm>
                                            <a:off x="1043940" y="891540"/>
                                            <a:ext cx="699192" cy="263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156306C6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国家安全教育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445506091" name="矩形 8"/>
                                        <wps:cNvSpPr/>
                                        <wps:spPr>
                                          <a:xfrm>
                                            <a:off x="1844040" y="678180"/>
                                            <a:ext cx="879763" cy="283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388EEE52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马克思主义基本原理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2036813601" name="矩形 8"/>
                                        <wps:cNvSpPr/>
                                        <wps:spPr>
                                          <a:xfrm>
                                            <a:off x="2819400" y="571500"/>
                                            <a:ext cx="837796" cy="442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181863ED">
                                              <w:pPr>
                                                <w:widowControl/>
                                                <w:spacing w:line="200" w:lineRule="atLeast"/>
                                                <w:ind w:right="-105" w:rightChars="-50"/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毛泽东思想和中国特色</w:t>
                                              </w:r>
                                            </w:p>
                                            <w:p w14:paraId="09CF8A52">
                                              <w:pPr>
                                                <w:widowControl/>
                                                <w:spacing w:line="200" w:lineRule="atLeast"/>
                                                <w:ind w:right="-105" w:rightChars="-50"/>
                                                <w:jc w:val="left"/>
                                                <w:rPr>
                                                  <w:rFonts w:cs="宋体"/>
                                                  <w:color w:val="000000"/>
                                                  <w:kern w:val="0"/>
                                                  <w:sz w:val="11"/>
                                                  <w:szCs w:val="11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cs="宋体"/>
                                                  <w:color w:val="000000"/>
                                                  <w:kern w:val="0"/>
                                                  <w:sz w:val="11"/>
                                                  <w:szCs w:val="11"/>
                                                </w:rPr>
                                                <w:t>社会主义理论体系概论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2037468253" name="矩形 8"/>
                                        <wps:cNvSpPr/>
                                        <wps:spPr>
                                          <a:xfrm>
                                            <a:off x="3741420" y="563880"/>
                                            <a:ext cx="837796" cy="442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2B6A4163">
                                              <w:pPr>
                                                <w:widowControl/>
                                                <w:spacing w:line="200" w:lineRule="atLeast"/>
                                                <w:ind w:right="-105" w:rightChars="-50"/>
                                                <w:jc w:val="left"/>
                                                <w:rPr>
                                                  <w:rFonts w:cs="宋体"/>
                                                  <w:color w:val="000000"/>
                                                  <w:kern w:val="0"/>
                                                  <w:sz w:val="11"/>
                                                  <w:szCs w:val="11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 w:cs="宋体"/>
                                                  <w:color w:val="000000"/>
                                                  <w:kern w:val="0"/>
                                                  <w:sz w:val="11"/>
                                                  <w:szCs w:val="11"/>
                                                </w:rPr>
                                                <w:t>习近平新时代中国特色社会主义思想概论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150211163" name="矩形 8"/>
                                        <wps:cNvSpPr/>
                                        <wps:spPr>
                                          <a:xfrm>
                                            <a:off x="2857500" y="1097280"/>
                                            <a:ext cx="755073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18360422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心理健康教育2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138756581" name="矩形 8"/>
                                        <wps:cNvSpPr/>
                                        <wps:spPr>
                                          <a:xfrm>
                                            <a:off x="5372100" y="1097280"/>
                                            <a:ext cx="755073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1993F3FB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心理健康教育4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885480581" name="矩形 8"/>
                                        <wps:cNvSpPr/>
                                        <wps:spPr>
                                          <a:xfrm>
                                            <a:off x="4518660" y="1097280"/>
                                            <a:ext cx="755073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4E3974B8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心理健康教育3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925498577" name="矩形 8"/>
                                        <wps:cNvSpPr/>
                                        <wps:spPr>
                                          <a:xfrm>
                                            <a:off x="53340" y="1729740"/>
                                            <a:ext cx="810433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0C001A62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大学英语1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357191078" name="矩形 8"/>
                                        <wps:cNvSpPr/>
                                        <wps:spPr>
                                          <a:xfrm>
                                            <a:off x="967740" y="1729740"/>
                                            <a:ext cx="755015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04E7514D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大学英语2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985905764" name="矩形 8"/>
                                        <wps:cNvSpPr/>
                                        <wps:spPr>
                                          <a:xfrm>
                                            <a:off x="53340" y="2103120"/>
                                            <a:ext cx="810433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2988C161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大学体育1</w:t>
                                              </w: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drawing>
                                                  <wp:inline distT="0" distB="0" distL="0" distR="0">
                                                    <wp:extent cx="459740" cy="158750"/>
                                                    <wp:effectExtent l="0" t="0" r="0" b="0"/>
                                                    <wp:docPr id="2015259391" name="图片 52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2015259391" name="图片 5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6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>
                                                            <a:xfrm>
                                                              <a:off x="0" y="0"/>
                                                              <a:ext cx="459740" cy="1587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育1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22718266" name="矩形 8"/>
                                        <wps:cNvSpPr/>
                                        <wps:spPr>
                                          <a:xfrm>
                                            <a:off x="967740" y="2103120"/>
                                            <a:ext cx="755073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56D254EE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大学体育2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419533614" name="矩形 8"/>
                                        <wps:cNvSpPr/>
                                        <wps:spPr>
                                          <a:xfrm>
                                            <a:off x="1844040" y="2095500"/>
                                            <a:ext cx="755015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49305BEE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大学体育3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873619855" name="矩形 8"/>
                                        <wps:cNvSpPr/>
                                        <wps:spPr>
                                          <a:xfrm>
                                            <a:off x="2743200" y="2095500"/>
                                            <a:ext cx="755073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630B65BD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大学体育4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980827018" name="矩形 8"/>
                                        <wps:cNvSpPr/>
                                        <wps:spPr>
                                          <a:xfrm>
                                            <a:off x="0" y="2453640"/>
                                            <a:ext cx="865678" cy="339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5FD5C1CA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大学计算机应用基础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19888103" name="矩形 8"/>
                                        <wps:cNvSpPr/>
                                        <wps:spPr>
                                          <a:xfrm>
                                            <a:off x="1874520" y="2438400"/>
                                            <a:ext cx="755015" cy="352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235EFCA8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人工智能通识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843869075" name="矩形 8"/>
                                        <wps:cNvSpPr/>
                                        <wps:spPr>
                                          <a:xfrm>
                                            <a:off x="1874520" y="2865120"/>
                                            <a:ext cx="3428942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75BD42">
                                              <a:lumMod val="60000"/>
                                              <a:lumOff val="4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06761A98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3"/>
                                                  <w:szCs w:val="13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3"/>
                                                  <w:szCs w:val="13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科学类、四史类、美育类、创新创业类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572323729" name="直接箭头连接符 36"/>
                                      <wps:cNvCnPr/>
                                      <wps:spPr>
                                        <a:xfrm>
                                          <a:off x="861060" y="1249680"/>
                                          <a:ext cx="199644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50669353" name="直接箭头连接符 40"/>
                                      <wps:cNvCnPr/>
                                      <wps:spPr>
                                        <a:xfrm>
                                          <a:off x="3611880" y="1249680"/>
                                          <a:ext cx="904240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61873720" name="直接箭头连接符 41"/>
                                      <wps:cNvCnPr/>
                                      <wps:spPr>
                                        <a:xfrm>
                                          <a:off x="5273040" y="1249680"/>
                                          <a:ext cx="9842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g:grpSp>
                                  <wpg:cNvPr id="2058922043" name="组合 97"/>
                                  <wpg:cNvGrpSpPr/>
                                  <wpg:grpSpPr>
                                    <a:xfrm>
                                      <a:off x="0" y="2933700"/>
                                      <a:ext cx="6902450" cy="3966210"/>
                                      <a:chOff x="0" y="0"/>
                                      <a:chExt cx="6902450" cy="3966210"/>
                                    </a:xfrm>
                                  </wpg:grpSpPr>
                                  <wps:wsp>
                                    <wps:cNvPr id="393465872" name="矩形: 圆角 42"/>
                                    <wps:cNvSpPr/>
                                    <wps:spPr>
                                      <a:xfrm>
                                        <a:off x="5516880" y="518160"/>
                                        <a:ext cx="465455" cy="334137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4020B36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专</w:t>
                                          </w:r>
                                        </w:p>
                                        <w:p w14:paraId="60E4FD6E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业</w:t>
                                          </w:r>
                                        </w:p>
                                        <w:p w14:paraId="3718D838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实</w:t>
                                          </w:r>
                                        </w:p>
                                        <w:p w14:paraId="1B7BB5C9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习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95011983" name="矩形: 圆角 47"/>
                                    <wps:cNvSpPr/>
                                    <wps:spPr>
                                      <a:xfrm>
                                        <a:off x="6134100" y="0"/>
                                        <a:ext cx="768350" cy="3966210"/>
                                      </a:xfrm>
                                      <a:prstGeom prst="roundRec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45C74256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毕</w:t>
                                          </w:r>
                                        </w:p>
                                        <w:p w14:paraId="6AF77787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业</w:t>
                                          </w:r>
                                        </w:p>
                                        <w:p w14:paraId="5BA510FB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论</w:t>
                                          </w:r>
                                        </w:p>
                                        <w:p w14:paraId="0E31EFBC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文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444980515" name="矩形 8"/>
                                    <wps:cNvSpPr/>
                                    <wps:spPr>
                                      <a:xfrm>
                                        <a:off x="1851660" y="2743200"/>
                                        <a:ext cx="662940" cy="3352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2BA02">
                                          <a:lumMod val="40000"/>
                                          <a:lumOff val="6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4874CB">
                                            <a:shade val="15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2B76ACC0">
                                          <w:pPr>
                                            <w:jc w:val="left"/>
                                            <w:rPr>
                                              <w:color w:val="000000" w:themeColor="text1"/>
                                              <w:sz w:val="11"/>
                                              <w:szCs w:val="1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 w:val="11"/>
                                              <w:szCs w:val="1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统计学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733185891" name="矩形 8"/>
                                    <wps:cNvSpPr/>
                                    <wps:spPr>
                                      <a:xfrm>
                                        <a:off x="2727960" y="2743200"/>
                                        <a:ext cx="777875" cy="3352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2BA02">
                                          <a:lumMod val="40000"/>
                                          <a:lumOff val="6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4874CB">
                                            <a:shade val="15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46827EA5">
                                          <w:pPr>
                                            <w:jc w:val="left"/>
                                            <w:rPr>
                                              <w:color w:val="000000" w:themeColor="text1"/>
                                              <w:sz w:val="11"/>
                                              <w:szCs w:val="1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 w:val="11"/>
                                              <w:szCs w:val="1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社会调查研究方法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366441936" name="矩形 8"/>
                                    <wps:cNvSpPr/>
                                    <wps:spPr>
                                      <a:xfrm>
                                        <a:off x="3771900" y="2743200"/>
                                        <a:ext cx="751840" cy="3352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2BA02">
                                          <a:lumMod val="40000"/>
                                          <a:lumOff val="6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4874CB">
                                            <a:shade val="15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73F68986">
                                          <w:pPr>
                                            <w:jc w:val="left"/>
                                            <w:rPr>
                                              <w:color w:val="000000" w:themeColor="text1"/>
                                              <w:sz w:val="11"/>
                                              <w:szCs w:val="1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 w:val="11"/>
                                              <w:szCs w:val="1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问卷设计与应用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154618691" name="直接箭头连接符 64"/>
                                    <wps:cNvCnPr/>
                                    <wps:spPr>
                                      <a:xfrm>
                                        <a:off x="2514600" y="2910840"/>
                                        <a:ext cx="23622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57582216" name="直接箭头连接符 65"/>
                                    <wps:cNvCnPr/>
                                    <wps:spPr>
                                      <a:xfrm>
                                        <a:off x="3505200" y="2910840"/>
                                        <a:ext cx="28130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82397848" name="矩形 8"/>
                                    <wps:cNvSpPr/>
                                    <wps:spPr>
                                      <a:xfrm>
                                        <a:off x="3863340" y="3108960"/>
                                        <a:ext cx="662940" cy="3352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2BA02">
                                          <a:lumMod val="40000"/>
                                          <a:lumOff val="6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4874CB">
                                            <a:shade val="15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467B1A6F">
                                          <w:pPr>
                                            <w:jc w:val="left"/>
                                            <w:rPr>
                                              <w:color w:val="000000" w:themeColor="text1"/>
                                              <w:sz w:val="11"/>
                                              <w:szCs w:val="1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 w:val="11"/>
                                              <w:szCs w:val="1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申论训练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580584680" name="矩形 8"/>
                                    <wps:cNvSpPr/>
                                    <wps:spPr>
                                      <a:xfrm>
                                        <a:off x="2689860" y="3108960"/>
                                        <a:ext cx="975360" cy="3352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2BA02">
                                          <a:lumMod val="40000"/>
                                          <a:lumOff val="6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4874CB">
                                            <a:shade val="15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24DF504">
                                          <w:pPr>
                                            <w:jc w:val="left"/>
                                            <w:rPr>
                                              <w:color w:val="000000" w:themeColor="text1"/>
                                              <w:sz w:val="11"/>
                                              <w:szCs w:val="1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 w:val="11"/>
                                              <w:szCs w:val="11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公务员行政职业能力训练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511023987" name="直接箭头连接符 68"/>
                                    <wps:cNvCnPr/>
                                    <wps:spPr>
                                      <a:xfrm>
                                        <a:off x="2514600" y="2948940"/>
                                        <a:ext cx="160020" cy="32766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7647067" name="直接箭头连接符 70"/>
                                    <wps:cNvCnPr/>
                                    <wps:spPr>
                                      <a:xfrm>
                                        <a:off x="3665220" y="3276600"/>
                                        <a:ext cx="1968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77721075" name="矩形 8"/>
                                    <wps:cNvSpPr/>
                                    <wps:spPr>
                                      <a:xfrm>
                                        <a:off x="0" y="3520440"/>
                                        <a:ext cx="5417820" cy="3390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39BE1"/>
                                      </a:solidFill>
                                      <a:ln w="12700" cap="flat" cmpd="sng" algn="ctr">
                                        <a:solidFill>
                                          <a:srgbClr val="4874CB">
                                            <a:shade val="15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F3D2DA9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  <w:sz w:val="13"/>
                                              <w:szCs w:val="13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 w:themeColor="text1"/>
                                              <w:sz w:val="13"/>
                                              <w:szCs w:val="13"/>
                                              <w14:textFill>
                                                <w14:solidFill>
                                                  <w14:schemeClr w14:val="tx1"/>
                                                </w14:solidFill>
                                              </w14:textFill>
                                            </w:rPr>
                                            <w:t>军事技能、劳动教育实践、创新创业活动、专业见习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464642754" name="直接箭头连接符 80"/>
                                    <wps:cNvCnPr/>
                                    <wps:spPr>
                                      <a:xfrm>
                                        <a:off x="4526280" y="3276600"/>
                                        <a:ext cx="9906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38937341" name="直接箭头连接符 81"/>
                                    <wps:cNvCnPr/>
                                    <wps:spPr>
                                      <a:xfrm>
                                        <a:off x="4526280" y="2910840"/>
                                        <a:ext cx="9906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20031530" name="箭头: 右 83"/>
                                    <wps:cNvSpPr/>
                                    <wps:spPr>
                                      <a:xfrm>
                                        <a:off x="5981700" y="1802130"/>
                                        <a:ext cx="152400" cy="45719"/>
                                      </a:xfrm>
                                      <a:prstGeom prst="rightArrow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g:grpSp>
                                    <wpg:cNvPr id="1549504403" name="组合 96"/>
                                    <wpg:cNvGrpSpPr/>
                                    <wpg:grpSpPr>
                                      <a:xfrm>
                                        <a:off x="7620" y="259080"/>
                                        <a:ext cx="6125210" cy="2446020"/>
                                        <a:chOff x="0" y="0"/>
                                        <a:chExt cx="6125210" cy="2446020"/>
                                      </a:xfrm>
                                    </wpg:grpSpPr>
                                    <wps:wsp>
                                      <wps:cNvPr id="1492823284" name="矩形 8"/>
                                      <wps:cNvSpPr/>
                                      <wps:spPr>
                                        <a:xfrm>
                                          <a:off x="15240" y="1661160"/>
                                          <a:ext cx="824230" cy="2628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accent3">
                                            <a:lumMod val="40000"/>
                                            <a:lumOff val="60000"/>
                                          </a:schemeClr>
                                        </a:solidFill>
                                        <a:ln w="12700" cap="flat" cmpd="sng" algn="ctr">
                                          <a:solidFill>
                                            <a:srgbClr val="4874CB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40A2C2E2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突发事件预防与预警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1729620141" name="矩形 8"/>
                                      <wps:cNvSpPr/>
                                      <wps:spPr>
                                        <a:xfrm>
                                          <a:off x="929640" y="1661160"/>
                                          <a:ext cx="824230" cy="2628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accent3">
                                            <a:lumMod val="40000"/>
                                            <a:lumOff val="60000"/>
                                          </a:schemeClr>
                                        </a:solidFill>
                                        <a:ln w="12700" cap="flat" cmpd="sng" algn="ctr">
                                          <a:solidFill>
                                            <a:srgbClr val="4874CB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A568190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智慧应急决策与指挥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1476590680" name="矩形 8"/>
                                      <wps:cNvSpPr/>
                                      <wps:spPr>
                                        <a:xfrm>
                                          <a:off x="1805940" y="1661160"/>
                                          <a:ext cx="824230" cy="2628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accent3">
                                            <a:lumMod val="40000"/>
                                            <a:lumOff val="60000"/>
                                          </a:schemeClr>
                                        </a:solidFill>
                                        <a:ln w="12700" cap="flat" cmpd="sng" algn="ctr">
                                          <a:solidFill>
                                            <a:srgbClr val="4874CB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49D5DFD5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灾后恢复与重建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1178276508" name="矩形 8"/>
                                      <wps:cNvSpPr/>
                                      <wps:spPr>
                                        <a:xfrm>
                                          <a:off x="3771900" y="1661160"/>
                                          <a:ext cx="824230" cy="2628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2BA02">
                                            <a:lumMod val="40000"/>
                                            <a:lumOff val="6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4874CB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11895BE0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应急管理心理学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430504660" name="矩形 8"/>
                                      <wps:cNvSpPr/>
                                      <wps:spPr>
                                        <a:xfrm>
                                          <a:off x="4686300" y="1661160"/>
                                          <a:ext cx="678180" cy="2628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2BA02">
                                            <a:lumMod val="40000"/>
                                            <a:lumOff val="6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4874CB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13F87AAC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社会舆情管理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810537586" name="直接箭头连接符 57"/>
                                      <wps:cNvCnPr/>
                                      <wps:spPr>
                                        <a:xfrm>
                                          <a:off x="2628900" y="1790700"/>
                                          <a:ext cx="114998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62495131" name="矩形 8"/>
                                      <wps:cNvSpPr/>
                                      <wps:spPr>
                                        <a:xfrm>
                                          <a:off x="2667000" y="2011680"/>
                                          <a:ext cx="1012825" cy="4343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2BA02">
                                            <a:lumMod val="40000"/>
                                            <a:lumOff val="6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4874CB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36FA11EA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环境应急管理理论与实践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875616398" name="连接符: 肘形 61"/>
                                      <wps:cNvCnPr/>
                                      <wps:spPr>
                                        <a:xfrm>
                                          <a:off x="4579620" y="1417320"/>
                                          <a:ext cx="106680" cy="312420"/>
                                        </a:xfrm>
                                        <a:prstGeom prst="bentConnector3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94128731" name="矩形 8"/>
                                      <wps:cNvSpPr/>
                                      <wps:spPr>
                                        <a:xfrm>
                                          <a:off x="4686300" y="2004060"/>
                                          <a:ext cx="693420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2BA02">
                                            <a:lumMod val="40000"/>
                                            <a:lumOff val="60000"/>
                                          </a:srgbClr>
                                        </a:solidFill>
                                        <a:ln w="12700" cap="flat" cmpd="sng" algn="ctr">
                                          <a:solidFill>
                                            <a:srgbClr val="4874CB">
                                              <a:shade val="15000"/>
                                            </a:srgbClr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1E3B5F73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环境应急管理</w:t>
                                            </w:r>
                                          </w:p>
                                          <w:p w14:paraId="7315B380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法规与政策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2104479114" name="直接箭头连接符 62"/>
                                      <wps:cNvCnPr/>
                                      <wps:spPr>
                                        <a:xfrm>
                                          <a:off x="3680460" y="2217420"/>
                                          <a:ext cx="100647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161321555" name="组合 95"/>
                                      <wpg:cNvGrpSpPr/>
                                      <wpg:grpSpPr>
                                        <a:xfrm>
                                          <a:off x="0" y="0"/>
                                          <a:ext cx="6125210" cy="1558290"/>
                                          <a:chOff x="0" y="0"/>
                                          <a:chExt cx="6125210" cy="1558290"/>
                                        </a:xfrm>
                                      </wpg:grpSpPr>
                                      <wps:wsp>
                                        <wps:cNvPr id="1737157811" name="矩形 8"/>
                                        <wps:cNvSpPr/>
                                        <wps:spPr>
                                          <a:xfrm>
                                            <a:off x="1775460" y="967740"/>
                                            <a:ext cx="82423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2">
                                              <a:lumMod val="40000"/>
                                              <a:lumOff val="60000"/>
                                            </a:scheme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74FA6B75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灾害学概论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079306508" name="矩形 8"/>
                                        <wps:cNvSpPr/>
                                        <wps:spPr>
                                          <a:xfrm>
                                            <a:off x="1775460" y="1287780"/>
                                            <a:ext cx="82423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2">
                                              <a:lumMod val="40000"/>
                                              <a:lumOff val="60000"/>
                                            </a:scheme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64FB7684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公共安全管理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99586665" name="右大括号 48"/>
                                        <wps:cNvSpPr/>
                                        <wps:spPr>
                                          <a:xfrm>
                                            <a:off x="2598420" y="1127760"/>
                                            <a:ext cx="120650" cy="289560"/>
                                          </a:xfrm>
                                          <a:prstGeom prst="rightBrac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573789495" name="矩形 8"/>
                                        <wps:cNvSpPr/>
                                        <wps:spPr>
                                          <a:xfrm>
                                            <a:off x="2834640" y="967740"/>
                                            <a:ext cx="82423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2">
                                              <a:lumMod val="40000"/>
                                              <a:lumOff val="60000"/>
                                            </a:scheme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7476CD91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风险评估理论与方法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812017756" name="矩形 8"/>
                                        <wps:cNvSpPr/>
                                        <wps:spPr>
                                          <a:xfrm>
                                            <a:off x="2819400" y="1295400"/>
                                            <a:ext cx="82423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2">
                                              <a:lumMod val="40000"/>
                                              <a:lumOff val="60000"/>
                                            </a:scheme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2837C8D3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应急管理概论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984383581" name="左中括号 49"/>
                                        <wps:cNvSpPr/>
                                        <wps:spPr>
                                          <a:xfrm>
                                            <a:off x="2743200" y="1074420"/>
                                            <a:ext cx="83185" cy="342900"/>
                                          </a:xfrm>
                                          <a:prstGeom prst="leftBracket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1082322134" name="矩形 8"/>
                                        <wps:cNvSpPr/>
                                        <wps:spPr>
                                          <a:xfrm>
                                            <a:off x="3779520" y="967740"/>
                                            <a:ext cx="68580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EE822F">
                                              <a:lumMod val="40000"/>
                                              <a:lumOff val="6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3F3CF589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安全科技概论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2027999608" name="矩形 8"/>
                                        <wps:cNvSpPr/>
                                        <wps:spPr>
                                          <a:xfrm>
                                            <a:off x="3756660" y="1280160"/>
                                            <a:ext cx="82423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EE822F">
                                              <a:lumMod val="40000"/>
                                              <a:lumOff val="6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58B7C68F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行政法概论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s:wsp>
                                        <wps:cNvPr id="904573922" name="矩形 8"/>
                                        <wps:cNvSpPr/>
                                        <wps:spPr>
                                          <a:xfrm>
                                            <a:off x="4596130" y="967740"/>
                                            <a:ext cx="76835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EE822F">
                                              <a:lumMod val="40000"/>
                                              <a:lumOff val="6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4874CB">
                                                <a:shade val="1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3CD699B7">
                                              <w:pPr>
                                                <w:jc w:val="left"/>
                                                <w:rPr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  <w:sz w:val="11"/>
                                                  <w:szCs w:val="11"/>
                                                  <w14:textFill>
                                                    <w14:solidFill>
                                                      <w14:schemeClr w14:val="tx1"/>
                                                    </w14:solidFill>
                                                  </w14:textFill>
                                                </w:rPr>
                                                <w:t>应急管理信息系统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<a:noAutofit/>
                                        </wps:bodyPr>
                                      </wps:wsp>
                                      <wpg:grpSp>
                                        <wpg:cNvPr id="494049503" name="组合 94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125210" cy="967740"/>
                                            <a:chOff x="0" y="0"/>
                                            <a:chExt cx="6125210" cy="967740"/>
                                          </a:xfrm>
                                        </wpg:grpSpPr>
                                        <wpg:grpSp>
                                          <wpg:cNvPr id="665299536" name="组合 93"/>
                                          <wpg:cNvGrpSpPr/>
                                          <wpg:grpSpPr>
                                            <a:xfrm>
                                              <a:off x="2598420" y="472440"/>
                                              <a:ext cx="1348740" cy="495300"/>
                                              <a:chOff x="0" y="0"/>
                                              <a:chExt cx="1348740" cy="495300"/>
                                            </a:xfrm>
                                          </wpg:grpSpPr>
                                          <wps:wsp>
                                            <wps:cNvPr id="1759159117" name="直接连接符 72"/>
                                            <wps:cNvCnPr/>
                                            <wps:spPr>
                                              <a:xfrm>
                                                <a:off x="1013460" y="0"/>
                                                <a:ext cx="33464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655146833" name="直接箭头连接符 73"/>
                                            <wps:cNvCnPr/>
                                            <wps:spPr>
                                              <a:xfrm>
                                                <a:off x="1348740" y="0"/>
                                                <a:ext cx="0" cy="49530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tailEnd type="triangle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898211582" name="直接连接符 76"/>
                                            <wps:cNvCnPr/>
                                            <wps:spPr>
                                              <a:xfrm>
                                                <a:off x="0" y="251460"/>
                                                <a:ext cx="134810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g:grpSp>
                                          <wpg:cNvPr id="1937815419" name="组合 9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6125210" cy="895350"/>
                                              <a:chOff x="0" y="0"/>
                                              <a:chExt cx="6125210" cy="895350"/>
                                            </a:xfrm>
                                          </wpg:grpSpPr>
                                          <wps:wsp>
                                            <wps:cNvPr id="1877240059" name="矩形 8"/>
                                            <wps:cNvSpPr/>
                                            <wps:spPr>
                                              <a:xfrm>
                                                <a:off x="2766060" y="0"/>
                                                <a:ext cx="824346" cy="262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accent5">
                                                  <a:lumMod val="60000"/>
                                                  <a:lumOff val="40000"/>
                                                </a:schemeClr>
                                              </a:solidFill>
                                              <a:ln w="12700" cap="flat" cmpd="sng" algn="ctr">
                                                <a:solidFill>
                                                  <a:srgbClr val="4874CB">
                                                    <a:shade val="15000"/>
                                                  </a:srgb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0CB080D0">
                                                  <w:pPr>
                                                    <w:jc w:val="left"/>
                                                    <w:rPr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/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  <w:t>文献检索与学术写作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673820324" name="矩形 8"/>
                                            <wps:cNvSpPr/>
                                            <wps:spPr>
                                              <a:xfrm>
                                                <a:off x="0" y="251460"/>
                                                <a:ext cx="824346" cy="262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30C0B4">
                                                  <a:lumMod val="60000"/>
                                                  <a:lumOff val="40000"/>
                                                </a:srgbClr>
                                              </a:solidFill>
                                              <a:ln w="12700" cap="flat" cmpd="sng" algn="ctr">
                                                <a:solidFill>
                                                  <a:srgbClr val="4874CB">
                                                    <a:shade val="15000"/>
                                                  </a:srgb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681E79D0">
                                                  <w:pPr>
                                                    <w:jc w:val="left"/>
                                                    <w:rPr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/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  <w:t>管理学原理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80569572" name="矩形 8"/>
                                            <wps:cNvSpPr/>
                                            <wps:spPr>
                                              <a:xfrm>
                                                <a:off x="0" y="579120"/>
                                                <a:ext cx="824346" cy="262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30C0B4">
                                                  <a:lumMod val="60000"/>
                                                  <a:lumOff val="40000"/>
                                                </a:srgbClr>
                                              </a:solidFill>
                                              <a:ln w="12700" cap="flat" cmpd="sng" algn="ctr">
                                                <a:solidFill>
                                                  <a:srgbClr val="4874CB">
                                                    <a:shade val="15000"/>
                                                  </a:srgb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77A953CE">
                                                  <w:pPr>
                                                    <w:jc w:val="left"/>
                                                    <w:rPr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/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  <w:t>社会学概论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378174075" name="矩形 8"/>
                                            <wps:cNvSpPr/>
                                            <wps:spPr>
                                              <a:xfrm>
                                                <a:off x="906780" y="586740"/>
                                                <a:ext cx="729615" cy="262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30C0B4">
                                                  <a:lumMod val="60000"/>
                                                  <a:lumOff val="40000"/>
                                                </a:srgbClr>
                                              </a:solidFill>
                                              <a:ln w="12700" cap="flat" cmpd="sng" algn="ctr">
                                                <a:solidFill>
                                                  <a:srgbClr val="4874CB">
                                                    <a:shade val="15000"/>
                                                  </a:srgb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367E528B">
                                                  <w:pPr>
                                                    <w:jc w:val="left"/>
                                                    <w:rPr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/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  <w:t>政治学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368442375" name="矩形 8"/>
                                            <wps:cNvSpPr/>
                                            <wps:spPr>
                                              <a:xfrm>
                                                <a:off x="1775460" y="320040"/>
                                                <a:ext cx="824230" cy="262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30C0B4">
                                                  <a:lumMod val="60000"/>
                                                  <a:lumOff val="40000"/>
                                                </a:srgbClr>
                                              </a:solidFill>
                                              <a:ln w="12700" cap="flat" cmpd="sng" algn="ctr">
                                                <a:solidFill>
                                                  <a:srgbClr val="4874CB">
                                                    <a:shade val="15000"/>
                                                  </a:srgb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08105046">
                                                  <w:pPr>
                                                    <w:jc w:val="left"/>
                                                    <w:rPr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/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  <w:t>公共管理学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42468609" name="矩形 8"/>
                                            <wps:cNvSpPr/>
                                            <wps:spPr>
                                              <a:xfrm>
                                                <a:off x="1775460" y="632460"/>
                                                <a:ext cx="824230" cy="262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30C0B4">
                                                  <a:lumMod val="60000"/>
                                                  <a:lumOff val="40000"/>
                                                </a:srgbClr>
                                              </a:solidFill>
                                              <a:ln w="12700" cap="flat" cmpd="sng" algn="ctr">
                                                <a:solidFill>
                                                  <a:srgbClr val="4874CB">
                                                    <a:shade val="15000"/>
                                                  </a:srgb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37AA7E11">
                                                  <w:pPr>
                                                    <w:jc w:val="left"/>
                                                    <w:rPr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/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  <w:t>法学概论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236239263" name="矩形 8"/>
                                            <wps:cNvSpPr/>
                                            <wps:spPr>
                                              <a:xfrm>
                                                <a:off x="2781300" y="320040"/>
                                                <a:ext cx="824230" cy="262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30C0B4">
                                                  <a:lumMod val="60000"/>
                                                  <a:lumOff val="40000"/>
                                                </a:srgbClr>
                                              </a:solidFill>
                                              <a:ln w="12700" cap="flat" cmpd="sng" algn="ctr">
                                                <a:solidFill>
                                                  <a:srgbClr val="4874CB">
                                                    <a:shade val="15000"/>
                                                  </a:srgbClr>
                                                </a:solidFill>
                                                <a:prstDash val="solid"/>
                                                <a:miter lim="800000"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14:paraId="309D952F">
                                                  <w:pPr>
                                                    <w:jc w:val="left"/>
                                                    <w:rPr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hint="eastAsia"/>
                                                      <w:color w:val="000000" w:themeColor="text1"/>
                                                      <w:sz w:val="11"/>
                                                      <w:szCs w:val="11"/>
                                                      <w14:textFill>
                                                        <w14:solidFill>
                                                          <w14:schemeClr w14:val="tx1"/>
                                                        </w14:solidFill>
                                                      </w14:textFill>
                                                    </w:rPr>
                                                    <w:t>经济学原理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456671063" name="直接箭头连接符 32"/>
                                            <wps:cNvCnPr/>
                                            <wps:spPr>
                                              <a:xfrm>
                                                <a:off x="822960" y="419100"/>
                                                <a:ext cx="951230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tailEnd type="triangle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70784659" name="直接箭头连接符 35"/>
                                            <wps:cNvCnPr/>
                                            <wps:spPr>
                                              <a:xfrm>
                                                <a:off x="2598420" y="472440"/>
                                                <a:ext cx="181610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tailEnd type="triangle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046800903" name="直接箭头连接符 91"/>
                                            <wps:cNvCnPr/>
                                            <wps:spPr>
                                              <a:xfrm>
                                                <a:off x="3589020" y="152400"/>
                                                <a:ext cx="2536190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tailEnd type="triangle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175535143" name="直接箭头连接符 54"/>
                              <wps:cNvCnPr/>
                              <wps:spPr>
                                <a:xfrm>
                                  <a:off x="845820" y="4983480"/>
                                  <a:ext cx="9017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6564359" name="直接箭头连接符 56"/>
                              <wps:cNvCnPr/>
                              <wps:spPr>
                                <a:xfrm>
                                  <a:off x="1760220" y="4983480"/>
                                  <a:ext cx="8509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380009" name="直接箭头连接符 58"/>
                            <wps:cNvCnPr/>
                            <wps:spPr>
                              <a:xfrm>
                                <a:off x="4602480" y="4983480"/>
                                <a:ext cx="901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12810280" name="直接箭头连接符 77"/>
                          <wps:cNvCnPr/>
                          <wps:spPr>
                            <a:xfrm>
                              <a:off x="5387340" y="4282440"/>
                              <a:ext cx="1295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0520228" name="直接箭头连接符 78"/>
                          <wps:cNvCnPr/>
                          <wps:spPr>
                            <a:xfrm>
                              <a:off x="5372100" y="4983480"/>
                              <a:ext cx="1447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5072304" name="直接箭头连接符 79"/>
                          <wps:cNvCnPr/>
                          <wps:spPr>
                            <a:xfrm>
                              <a:off x="5387340" y="5410200"/>
                              <a:ext cx="1295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2027999" name="直接箭头连接符 85"/>
                          <wps:cNvCnPr/>
                          <wps:spPr>
                            <a:xfrm>
                              <a:off x="5417820" y="6614160"/>
                              <a:ext cx="990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6" o:spid="_x0000_s1026" o:spt="203" style="position:absolute;left:0pt;margin-left:-48.75pt;margin-top:33.35pt;height:549.6pt;width:543.5pt;z-index:251672576;mso-width-relative:page;mso-height-relative:page;" coordsize="6902450,6979920" o:gfxdata="UEsDBAoAAAAAAIdO4kAAAAAAAAAAAAAAAAAEAAAAZHJzL1BLAwQUAAAACACHTuJA22CyZtsAAAAL&#10;AQAADwAAAGRycy9kb3ducmV2LnhtbE2PwUrDQBCG74LvsIzgrd1ESdqk2RQp6qkItoL0ts1Ok9Ds&#10;bMhuk/btHU96nJmPf76/WF9tJ0YcfOtIQTyPQCBVzrRUK/jav82WIHzQZHTnCBXc0MO6vL8rdG7c&#10;RJ847kItOIR8rhU0IfS5lL5q0Go/dz0S305usDrwONTSDHricNvJpyhKpdUt8YdG97hpsDrvLlbB&#10;+6Snl+f4ddyeT5vbYZ98fG9jVOrxIY5WIAJewx8Mv/qsDiU7Hd2FjBedglm2SBhVkKYLEAxky4wX&#10;RybjNMlAloX836H8AVBLAwQUAAAACACHTuJA4JFLs/sWAAAbLwEADgAAAGRycy9lMm9Eb2MueG1s&#10;7V1bjyPHeX0PkP9A8D2arupLVREaGbNzWRiQo0U2jp97Sc4MEZJNN3s0u340AsNAACvIkwEHNmDI&#10;MgJIfrEABwgM/5mspJ+R81VXX9kcXnrYc1GNjDVneK+uU9/tfOf78AdvZ9Pep+N4OYnmx332gdPv&#10;jefDaDSZXx33f/zPF/8g+71lEs5H4TSaj4/778bL/g8++vu/+/B2MRjz6DqajsZxDy8yXw5uF8f9&#10;6yRZDI6OlsPr8SxcfhAtxnPceRnFszDBr/HV0SgOb/Hqs+kRd5zg6DaKR4s4Go6XS/z1LL2zb14x&#10;3uYFo8vLyXB8Fg1vZuN5kr5qPJ6GCb7S8nqyWPY/0p/28nI8TD65vFyOk970uI9vmuh/8Sa4/Yb+&#10;Pfrow3BwFYeL68nQfIRwm49Q+06zcDLHm+YvdRYmYe8mnqy81GwyjKNldJl8MIxmR+kX0SuCb8Gc&#10;2tq8jKObhf4uV4Pbq0W+6LhQtVXf+2WH//jpq7g3GWEneK4MfM9jfr83D2e48t/+77+9/49f9pgT&#10;0DLdLq4GePTLePF68So2f7hKf6Nv/vYyntH/4zv13uoFfpcv8Pht0hvij4FyuOdj7Ye4L1BCKW4u&#10;wfAa12nlecPr8w3PPMre+Ig+X/5xbhfYnMtixZbtVuz1dbgY6wuxpDXIVox5wg+Ur3i+Yr/5+ptf&#10;/eHbP331/vOvv/vbb+n2l1/0XC9dP/3c07lZvOVgiXVsWDkWeHhJLBLWyFVCBJ5Zo2wVhWQOLhKt&#10;ob4nX4NwsIiXyctxNOvRjeP+MonDydV1chrN54BCFDO9ScNPP14muIJ4YvYE+hzz6GIynWpETOe9&#10;W2wJLhy6WCFgfgl44eZsga2ynF/1e+H0CufHMIn1Sy6j6WRET6cXWsZXb06nce/TEKi70D+0Ani7&#10;ysPovc/C5XX6OH0XPSwczCYJjpjpZHbclw79pH9Owsn0fD7qJe8W2J1JPAnnV9OxeeXpHG9Alz1d&#10;Vbr1Jhq904ut/47tkG5ivUkOiyXBGRO+E6h8Y2RQ8unjPjEoGVwddsmYI1QggiAowJStmYHPkzp+&#10;OlkzFz/Mk3J1m7l2m5WNZ3FmB5JzXwR8dZfxx7ZkUinFqgd83ch1ssuYFDAErsOCldOM7bFmTHDO&#10;jHnj3OVBUDNvzOEqdxLMfZvcg9Xn5EaxvmZdOAae5D73cKDlK9boGHCRrt+WjkHqEtRXC+/j4QCw&#10;3sA+3kAHmwG+nILHphBWGbe6eS/InfaClG7mI9Y3hOf7rnGx9V05Egpvz7qHze5hcVZ05iq6iIiE&#10;cty6Dcd+OYinWFiVcLDpVK2Ga8Uz8x1VrBdFMnkEdmBPMfARpyrfcXNEpZ4i/KDdlwy+QOO5Gkgv&#10;UEykB6vLuER4Ti+/xaqteebaVevgEFJS+TBKAl/VHEI6Rh303n/25x4ifr1u2gzlwX0WSWUBdh7Z&#10;ywAZgXTNpKcCnDV6WbLoVAnmm+jU8wXT1yT/6itHUEzh6UkcR7d3RaaVsLESXXpSeKcv6BPgPSoP&#10;u8cQlil+5ntpnHsdjsZpwMp8E5nSO6cR7+qn2C3GxSutjWN7cZRmr5aL4cUEofPH4TJ5FcZIV+Fi&#10;IKGXfIJ/LqcRAvfI3Or3rqP4Z01/p8cjJ4J7+71bpL8Q1P/0JozH/d70h3NkSxTzkHboJfoXXEcC&#10;SVy+5035nvnN7DRCrM+QOlwM9U16fDLNbl7G0ewnyPud0LvirnA+xHun6QPzy2mSpuWQORyOT070&#10;w5AjW4TJx/PXiyG9eJqkOLlJosuJzl8UUb4J/k2Q3wGiWBBI5QjmFumyZrtuDqUtfTwZ4D8sEHI7&#10;PHADH+teQRdzGHMlohfr7+3j73UTMDkeCxDXuLAelUyqvD+bvsbGHMA6dbNkcC4Qlyu2YtNNiHQP&#10;yZ/ulqyD4wcJRubLwGVFWPG7/37/19/3TBpjS1vOkHKjcx7Hje+69URzgAQEnW901nDfJ/chNbRZ&#10;rj/LHpt4IkaO+RGbceMr6Ax1F2Y8HIx1Bcok26vJ6eTtm7dYzMKCWfv+qOy7x4WgahjAYc7wffCl&#10;FPKNd+EryHxl4EuhqmPxBTdS+/Gp39NYCjJussWXLr89Tf9ZuJ7HlWRFIn4ffCE37ZGPrGulKIvW&#10;vGUhlXBMcpQHSgoLMF2TtQDT4eXzDlB9qVwNgFYWjCN17RELAD6g24gwNyMjWIRtz2awJuwZpIB8&#10;JpnLXdHOhrnCY56xYZzLejkUbqjMnURrw7bmC1mEPQOEIcHBmZCUEW0RhSF/rbIyD0Nhvu4lgt0Q&#10;eCbNYRFmEfY9KmO4SuIHPNZWAPOBH8+ULZoABheyZMIMAHFA2zziZPSQeY7hdLKo1wjTv9n64NYs&#10;/TXkcEc6ykUlqKho7JPgCBgPMmStmC3HoxKTzs5bs/V4zJZFFQpgi8O0XFB1nBikRdlLV92LZosy&#10;l2VNr0XvEsfev2SEAtOv4qI3yVTC4HNSPFapu6MS7zsSfE5Cm++TR3pnqn46mVPDSDjotNdiPRvm&#10;/ngo9LWpatUd1cJ3wPXC4sMtqwQBZcbkZtpSWt+kNJbHQJqvXV8c1oIomulhykHtuPv67l/qPDk9&#10;E/Jc743pzexH0ShlEwVFnwv+TM1QOlOL1Fua1Ia3tJZk9HyoTrYqikj3EbOewCOULvdLxPbUqdkX&#10;isIDAeHBoCj8F2cef6xQtHQFS0dsaApuDjcUyMqov5Ro5O2ACYovPK06MhkiDsQzhzeSFpmZ/0F8&#10;YEt0eMJEBzQCA5egE9VTbPvaTOY5HMmFWnwipJDUO2uxqRsCLMnPkvjLMiPNVpNJ9DmgiKtQ/WkR&#10;WpJZBEkipdEGrkkO4NTOxStKPNrgkMGltZvWbj6TBhvf9cHdg8DBvUETYPfrtV+iuJN+S2o2icxx&#10;qLyPhaaF5jOBJnoDfajbOKolNiV6DI3ZDNAiX/dppVAiyMJN6QZCy00comxssWmx+UywyR03ACsx&#10;cNphs0z7RRc3Wp2r8aZ0hZY3IbtJRH6kUe+sh+1fL7HYtNh8PthEwQPaQHVOyG6poDJh2G8INy02&#10;Te001YawqSCbCtoiFQQbR03V5HC2SAVx6UP4MU0FMXAKoBtTNZwCnrPInFqbC7LgtODcBpwuejcD&#10;X7Zzan206lCPKJGALDircklNqkoWnBacm8EpJaTFnLbY9NBMR1KgFpuaj6Q7tBv1tC0tyNKCtqcF&#10;cSglwiUtlKha0oIExEzrNRR0hVtaEGRLLDItMrdGJqqbDPLeomhk2AeZkMwnOGqj2QRNijZpoIdl&#10;BT0XVpBtLjpYcxEMJSS4IIjXKgNU9Jkg1kQrUS3/Y42lTc5asd21I6+aeXqcCyahqNoKmCVb2YhM&#10;m5m1yLTI3BGZoM8qWLyAtTOarEQF4o6C11ozm9aRteC04NwVnBLCRpg8Q9orbWqawqPueB1lrgWn&#10;rWnaBJAdIDFqGuPa7NMq6dBAlhUB9924QAaVHikw1UwmprmCVZvmflz0p7h6jKulz6aG9HDTW2y3&#10;5lPu1oS5lMjRtGMBlWWpOeYqk4BuRU6m7M66Ps07tPRZO5LBjlwyQ+GbLaakCeWYudTOm61gEzZy&#10;JUOLXm1JfHZbNLH82fFzmIdWTGlM581AuSuf0AiC03WSLAZHR8vh9XgWLj+YTYZxS+1DjIvTstjF&#10;TMvG0WipQ0paYpjPvEarjShoRqGtNHcQAm2KxqRVbCpTCiqkcIip2KnvW+/rLpM4pMmDp9F8jqFF&#10;UZwOl+tUrO1C/xi7X+H77CbWFg6ScDI9n496ybvF+LifxJN9RqN1MLQKI6sgK6PcUv9D48ZII5mt&#10;NwZyHExLRBOts2lnKMcjzVm7MR7rxggCWGWQc3GNTJ6qeV+YeeNbHhgYWAYB1jRCbt4X0uOGHGHP&#10;i7E5idYOIK0IP5ZtSvl2RzOAOfimCpO1vCJOS2cAq/3nBXKIDYh6oFYZgeyqIEDpMDU7Ow1PLj0z&#10;N0rFsqXDkzs4gF0IEYFFXx9YgTHA//WL7/74n720i9McvFtIavosyA5emoVRV/LDe+W635guyLC8&#10;ZpOtE/6Obuajf9p7iqBiJ6fnzmPV83vgKcJWWpM8gMc7UBgDzRmST8WBpvmABTTNwbblYM+AAW+m&#10;ZmMOrEyNSATS9Y031HQurc7otqg8ncaHme1tUfm4UQmpExDoHZ9ItC1KqEzCVJruFm7KqZXgFY6F&#10;VhCj2NVFRjgNbnNfYRWTexvJC/7ixFkVvc2FpjGCvqQ/nctS46N0oT/9fDj0lqh7MKIuE5AFk4gA&#10;2rWDcsGhYZLGh42gFAKqmiZAtKBM+9KedpXGgvJgoHQDZF+ZQlK3jaGErBBTGdeoyVAKBJpZLs9i&#10;0mISx3fywznKGBjyR/nDWP8CWVfaJG/K98xvZqcR2vRgNJaLob5Jj0+m2c3LOJr9JIpHJ3HyTASH&#10;kHD3kFqFNnwOysbEKlpe4I1unXDnPvPgGKaEQDSxESAr3ix3Az323lZiHmklBvlTjJXlnBWndfPG&#10;2GKcUqlEh7wCprHftTEgTZeNi96QC7QluldxJeVO8Dx46RaFNO4qIb12fakgaiDhm24EFwcEudmV&#10;E8LGu8+Nz29d64O51j7Jq0A4EHhqkYPiAYY3mXC3EZNKgEWM97A5KNssbhxo61rPr5rJiD5jDiyl&#10;LJRVmh2oMp1/M8ep6ll74CHW7CZqrJj+YjDKBeWUyUlYO0rZelEP4UVhZn3gCSfYsDnScvjWYRcy&#10;LL4Oq6hGoK99fXOAFJdV9uy+2I3Q0o13DSUmkiBsSWE2fjVCLcpyVPxq32NC5geEq5zDDTI9ddWL&#10;80ySv8JfvMd5pM+nHhRhpPrlNLqtz1sv/m5nrrfkHXsB/sOgtaIXvdEmp7XVrY9dz+fQ6TWYazp2&#10;lcIsDGOT7bH7GI9d4UrlCjBi8gCqeWPsxi8tbwzelAa1G+OxE9LhS0OjyXeBXhNZ/+mr959/DdbV&#10;Z3/ugYsF22rOiS3YkEoy4o9qMTYJMXG8asU2Mx8sdHNOoFrB1N2ue0wNCidxDJNBKdY1vQkVw9sk&#10;4puGB5WH3aN9fmBS45to9O5V3IujtGKDus7FJF4mH4fL5FUYh7qMQ2b1E2N8j/uFub2O4p81/f15&#10;m+GrwVW8eF00AF21awB6GUc3C+xP4n2jiwfXYjJCiQ2qoz45pwWb0dCzdQ+6efBL+iA6PMtZ48SE&#10;LmJZ0/gjAnJoEfRg8Pjq4FPGfeJkp916HupSeLCG3UaC9ppn5sH0AxC0mac4EvBcFi7MPrKQ+qRJ&#10;DyK0VqzwsiX3OB15lOgj3+ZwMcLF+XmgfH1+gVX2o2hkst4OftKrZMlm2PJkY1oxQW3y/WDJdwZd&#10;VRxAELrKfYR9IKnwKqYgBiaoxeR0Mnrm8uYWk4fDpCcC+AJtK2KYOOlnc5stKL8X80AsKA8HSso8&#10;A5dOS+pIiQH60KC0rRImRUFNwYfTtbKgPBgoPdDtHE+3HrWgjoB7ErhZaqvJezXjm7uIKC0mLSaj&#10;+PgJa8xBXg6T6Hy5gXvrlzt+t6CO6EROmihjAjJZWYYl6/tlSC5BCzZN+9g61WOsUzkB5Gt85rZL&#10;NUAoHxffpEzRVL6qlOQwZBnNTvBc/LdhO+w/vdt2m2ZLa12ofi+cD1F1OU1wfGN7XkbxcHxyom8/&#10;YmEGmjyKscAqD2u++9tvv/nVH7798otB77uf//r9X3/fC3YtHKPv1NQ0kFcUUNdOk+H5UQ2ZLGIc&#10;aCYupIvS+/PCxEo3+JvxvJAyc3W6fU25cB5R1k3XR+6xCvj9kzJDtz7OUNHypC771ahEe+CRVDcC&#10;xNLo4uuNQN2Vm+ie9qAmLmyl2L2bmB6ebQ/qJ3pQowzseULBz80rNY00n4ATyLbmf7k4ilFWTivQ&#10;YPaa0xjpkLdJb/iWRkk7YPtax3pP4cluGAkBcznzS5MwDCHBNDhq9sK2hIR0L9SP6jKdAO8keVpW&#10;Dwc7ERFKz8zt/UMQESDHyHwhWbtQhAmwMQ12zPwt7Xtk0OmQiSBPz05OLRPB2rckfqL2DX0DynVa&#10;F1jKmCQfVqR86MKeWVDa3tznoHtOHt7BG+aVQiIXjVmZywni8PvP//jNv3/5/rO/9NBFX3iaOddx&#10;OViC9thAdAS/EYrEqXfBGBeiHg5iVgHgb4h7Uvkbw0GiEL+Iw+G4+5yA6dzB97+XiAw+ULZudMsS&#10;f18vhqRlQ9toHp3cJNHlJKHFLlbH/AIIpNHOwbHgw2lEyyoInxmbfh+mHJcQKTZUOeszVnIZTfx+&#10;2gBLq8pmFaCuwwUd84T/EhNfwmaQx1cUG/fDJANRzlgmrvyVgVbWZ7Q+o/UZmaMntC7i6M5BVvDy&#10;XGhwyzy38v4vX/zf/3yVOY26L8zAeAunsTSdFRGit5KelKSVampJHpJSWUFyjQb/dHypXcZ/HSfW&#10;afy+d4t1EEBBHQwNT+iWLLL2+1goCIcqCCLoLH2T1whlDEkG7PA9T+fnENa70NixPU+WNfoUKQ/c&#10;gTI2xqm1pnL7SI1kXqN0HrAR0YIyM/u2vP1E0/+YYocEC6ZetcqueL4KSJmA+qmb7GR5Osxhe4Mt&#10;JC0kwQY8GJO7E16Bh7QIaR2sCB0YRe175hWUEbsTraB44lpWQSfrRRJ2KJmUpgQYHobRWtlpvcr1&#10;Ek/wFTE0xBQYYWycflwlamHR9INNS7fmiWuXroswSfiK4X+spimYk1F7mOpXFJs29wswB9/SOGdm&#10;WTJWBqSbA0yk17FSdkatyxZM5s+0tpTVUrorn7DAJ2F96RaHSSN/TZR1iba40BkKYPFrF3oFGvkO&#10;X6EYWyHRhxASZZBs5pjiIAunT2+JEuqNos6WM3FTxy+VmU3Pwgz0dOahMcmiXldQNeoL3h2VVTqx&#10;jxigA9IdVDyL2enGQJrTfScDmV7tGuiDMlERJAIaBrmVVVzzxPzMKJars4G2GBsNu+9AxqFVUKRV&#10;HZttIQpbsIZd5A3F2dnFmVjJG+YT+KqD+fCl80y+HcxnFeD0vnksRBAWQHGTOy5vl9Nfb6y6Q6Xr&#10;nDovPIvKQ/OGbaXt4PQskjuCGl99+ntvN5JiCkoffTaotmm/IfMgLSifGwfEgvLwoCR/H0mqliMB&#10;IIZGPH7K6oOPTEmvCjRJw5BGWB+++m3tpV56BEWHLbRZaHYAzUCCTgWpllbBZbnfBp3+6PKuYrM7&#10;6qTFZjfYtHpmB9MzQ4s3J9UEp13Cp4zJAGFq2kjzEC1wFpMWk4esgndRmqRxzyCmBEXdah8GJ4cj&#10;nIkMWjtp+34wmAITOvq92zhcHPeXP70J47FtMdiyxYB5oF4K5pQw2VhLdncjDYDZTBpEFGaiRAXh&#10;k6orC+26fLBEdqyvIQ7YevJD1JO5cDDbG9rpeUTTvCuMKsqWReWNPBzJgmxEi90Wj1J4Ej61g1mR&#10;hQVv3BdqN507tDgpPa0Wx4UZflXJSnHwwBhUcrYhGtnzonZeFNV23edt2AntblPT2eHTKsIH54B5&#10;G/Yapjhis5g2uM0sJ+mBJGMsk0IHeV3URKEL1u60PSW6OtgVEK31A8/dZJnQx7zLrsAcZicbmew1&#10;bQvMS7YHUH+vbVE+gDo5ODCozIWVKqV+Go2UX65nbj44kPvhdFpon7Zpi9iTYzE+fiJbBNLZHCxG&#10;Pa7XzDto3CNiN21134XUq5Ek8SCdvco015oI1pGJJ+H8avoIPVxURNEdzHku4vxt877Y7eyAjD9E&#10;R+84OxgESelsobqrjXwe4b7AzCLfEUhaFEy15o1RFmXYbFTKBwbIvDRmuJopYfbA2NuqdOJsMDQ/&#10;pl3Qd6dKIK2xi0OKzYApWemJgUE63kpLtJ4Zbg+MfQxJ2SHVt2+voHwGJsYVMsjXk+FZmITl33Ws&#10;PBjz6DqajsbxR/8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bxkAAFtDb250ZW50X1R5cGVzXS54bWxQSwECFAAKAAAAAACHTuJAAAAAAAAAAAAA&#10;AAAABgAAAAAAAAAAABAAAABRGAAAX3JlbHMvUEsBAhQAFAAAAAgAh07iQIoUZjzRAAAAlAEAAAsA&#10;AAAAAAAAAQAgAAAAdRgAAF9yZWxzLy5yZWxzUEsBAhQACgAAAAAAh07iQAAAAAAAAAAAAAAAAAQA&#10;AAAAAAAAAAAQAAAAAAAAAGRycy9QSwECFAAUAAAACACHTuJA22CyZtsAAAALAQAADwAAAAAAAAAB&#10;ACAAAAAiAAAAZHJzL2Rvd25yZXYueG1sUEsBAhQAFAAAAAgAh07iQOCRS7P7FgAAGy8BAA4AAAAA&#10;AAAAAQAgAAAAKgEAAGRycy9lMm9Eb2MueG1sUEsFBgAAAAAGAAYAWQEAAJcaAAAAAA==&#10;">
                <o:lock v:ext="edit" aspectratio="f"/>
                <v:shape id="直接箭头连接符 34" o:spid="_x0000_s1026" o:spt="32" type="#_x0000_t32" style="position:absolute;left:1645920;top:3977640;height:0;width:78105;" filled="f" stroked="t" coordsize="21600,21600" o:gfxdata="UEsDBAoAAAAAAIdO4kAAAAAAAAAAAAAAAAAEAAAAZHJzL1BLAwQUAAAACACHTuJAXfWSKb8AAADj&#10;AAAADwAAAGRycy9kb3ducmV2LnhtbEVPS07DMBDdI3EHa5DYUSdtE9JQt4sWBNuWHmAUD3HAHke2&#10;+7t9jYTEct5/luuLs+JEIQ6eFZSTAgRx5/XAvYLD59tTAyImZI3WMym4UoT16v5uia32Z97RaZ96&#10;kUM4tqjApDS2UsbOkMM48SNx5r58cJjyGXqpA55zuLNyWhS1dDhwbjA40sZQ97M/OgUzG7Zz/27S&#10;ofr2xybY5rXeNEo9PpTFC4hEl/Qv/nN/6Dy/nD9X9aJaTOH3pwyAX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31kim/&#10;AAAA4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4874CB [3204]" miterlimit="8" joinstyle="miter" endarrow="block"/>
                  <v:imagedata o:title=""/>
                  <o:lock v:ext="edit" aspectratio="f"/>
                </v:shape>
                <v:group id="组合 105" o:spid="_x0000_s1026" o:spt="203" style="position:absolute;left:0;top:0;height:6979920;width:6902450;" coordsize="6902450,6979920" o:gfxdata="UEsDBAoAAAAAAIdO4kAAAAAAAAAAAAAAAAAEAAAAZHJzL1BLAwQUAAAACACHTuJAFNkVcsQAAADi&#10;AAAADwAAAGRycy9kb3ducmV2LnhtbEWPQWsCMRSE74X+h/AK3moSRW1Xo4jY4kEK1ULx9tg8dxc3&#10;L8sm3dV/3wiFHoeZ+YZZrK6uFh21ofJsQA8VCOLc24oLA1/Ht+cXECEiW6w9k4EbBVgtHx8WmFnf&#10;8yd1h1iIBOGQoYEyxiaTMuQlOQxD3xAn7+xbhzHJtpC2xT7BXS1HSk2lw4rTQokNbUrKL4cfZ+C9&#10;x3491ttufzlvbqfj5ON7r8mYwZNWcxCRrvE//NfeWQOzkdaziZq+wv1SugNy+Q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TZFXLEAAAA4gAAAA8AAAAAAAAAAQAgAAAAIgAAAGRycy9kb3du&#10;cmV2LnhtbFBLAQIUABQAAAAIAIdO4kAzLwWeOwAAADkAAAAVAAAAAAAAAAEAIAAAABMBAABkcnMv&#10;Z3JvdXBzaGFwZXhtbC54bWxQSwUGAAAAAAYABgBgAQAA0AMAAAAA&#10;">
                  <o:lock v:ext="edit" aspectratio="f"/>
                  <v:group id="组合 104" o:spid="_x0000_s1026" o:spt="203" style="position:absolute;left:0;top:0;height:6979920;width:6902450;" coordsize="6902450,6979920" o:gfxdata="UEsDBAoAAAAAAIdO4kAAAAAAAAAAAAAAAAAEAAAAZHJzL1BLAwQUAAAACACHTuJAOv5ax8IAAADj&#10;AAAADwAAAGRycy9kb3ducmV2LnhtbEVPX2vCMBB/H/gdwg32NpM6FrUzisg29iCCOhi+Hc3ZFptL&#10;abJWv/0yGOzxfv9vsbq6RvTUhdqzgWysQBAX3tZcGvg8vj3OQISIbLHxTAZuFGC1HN0tMLd+4D31&#10;h1iKFMIhRwNVjG0uZSgqchjGviVO3Nl3DmM6u1LaDocU7ho5UUpLhzWnhgpb2lRUXA7fzsD7gMP6&#10;KXvtt5fz5nY6Pu++thkZ83CfqRcQka7xX/zn/rBpvprO9VRrPYHfnxIAcvk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6/lrHwgAAAOMAAAAPAAAAAAAAAAEAIAAAACIAAABkcnMvZG93bnJl&#10;di54bWxQSwECFAAUAAAACACHTuJAMy8FnjsAAAA5AAAAFQAAAAAAAAABACAAAAARAQAAZHJzL2dy&#10;b3Vwc2hhcGV4bWwueG1sUEsFBgAAAAAGAAYAYAEAAM4DAAAAAA==&#10;">
                    <o:lock v:ext="edit" aspectratio="f"/>
                    <v:group id="组合 103" o:spid="_x0000_s1026" o:spt="203" style="position:absolute;left:0;top:0;height:6979920;width:6902450;" coordsize="6902450,6979920" o:gfxdata="UEsDBAoAAAAAAIdO4kAAAAAAAAAAAAAAAAAEAAAAZHJzL1BLAwQUAAAACACHTuJA2+knGcEAAADi&#10;AAAADwAAAGRycy9kb3ducmV2LnhtbEVPXWvCMBR9H/gfwhX2pml0jq4aRWQbPshgOhi+XZprW2xu&#10;SpO1+u+NIOy8Hc4XZ7G62Fp01PrKsQY1TkAQ585UXGj4OXyMUhA+IBusHZOGK3lYLQdPC8yM6/mb&#10;un0oRCxhn6GGMoQmk9LnJVn0Y9cQR+3kWosh0raQpsU+lttaTpLkVVqsOC6U2NCmpPy8/7MaPnvs&#10;11P13u3Op831eJh9/e4Uaf08VMkcRKBL+Dc/0lujYRqhXtL0De6X4h2Qyxt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NvpJxnBAAAA4gAAAA8AAAAAAAAAAQAgAAAAIgAAAGRycy9kb3ducmV2&#10;LnhtbFBLAQIUABQAAAAIAIdO4kAzLwWeOwAAADkAAAAVAAAAAAAAAAEAIAAAABABAABkcnMvZ3Jv&#10;dXBzaGFwZXhtbC54bWxQSwUGAAAAAAYABgBgAQAAzQMAAAAA&#10;">
                      <o:lock v:ext="edit" aspectratio="f"/>
                      <v:group id="组合 102" o:spid="_x0000_s1026" o:spt="203" style="position:absolute;left:0;top:0;height:6979920;width:6902450;" coordsize="6902450,6899910" o:gfxdata="UEsDBAoAAAAAAIdO4kAAAAAAAAAAAAAAAAAEAAAAZHJzL1BLAwQUAAAACACHTuJAHG60tcQAAADi&#10;AAAADwAAAGRycy9kb3ducmV2LnhtbEWPQWvCQBSE74X+h+UJvdVNtphKdJUibfEgBbUg3h7ZZxLM&#10;vg3ZbaL/3hWEHoeZ+YaZLy+2ET11vnasIR0nIIgLZ2ouNfzuv16nIHxANtg4Jg1X8rBcPD/NMTdu&#10;4C31u1CKCGGfo4YqhDaX0hcVWfRj1xJH7+Q6iyHKrpSmwyHCbSNVkmTSYs1xocKWVhUV592f1fA9&#10;4PDxln72m/NpdT3uJz+HTUpav4zSZAYi0CX8hx/ttdGQTZWavGdKwf1SvANycQN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xutLXEAAAA4gAAAA8AAAAAAAAAAQAgAAAAIgAAAGRycy9kb3du&#10;cmV2LnhtbFBLAQIUABQAAAAIAIdO4kAzLwWeOwAAADkAAAAVAAAAAAAAAAEAIAAAABMBAABkcnMv&#10;Z3JvdXBzaGFwZXhtbC54bWxQSwUGAAAAAAYABgBgAQAA0AMAAAAA&#10;">
                        <o:lock v:ext="edit" aspectratio="f"/>
                        <v:group id="组合 101" o:spid="_x0000_s1026" o:spt="203" style="position:absolute;left:1722120;top:2232660;height:0;width:1029450;" coordsize="1029450,0" o:gfxdata="UEsDBAoAAAAAAIdO4kAAAAAAAAAAAAAAAAAEAAAAZHJzL1BLAwQUAAAACACHTuJAUWnoi8EAAADj&#10;AAAADwAAAGRycy9kb3ducmV2LnhtbEVPX2vCMBB/H+w7hBvsbSZRptIZZcgce5CBdTD2djRnW2wu&#10;pYmtfnsjDHy83/9brM6uET11ofZsQI8UCOLC25pLAz/7zcscRIjIFhvPZOBCAVbLx4cFZtYPvKM+&#10;j6VIIRwyNFDF2GZShqIih2HkW+LEHXznMKazK6XtcEjhrpFjpabSYc2pocKW1hUVx/zkDHwOOLxP&#10;9Ee/PR7Wl7/96/fvVpMxz09avYGIdI538b/7y6b585kezyZKT+H2UwJALq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FFp6IvBAAAA4wAAAA8AAAAAAAAAAQAgAAAAIgAAAGRycy9kb3ducmV2&#10;LnhtbFBLAQIUABQAAAAIAIdO4kAzLwWeOwAAADkAAAAVAAAAAAAAAAEAIAAAABABAABkcnMvZ3Jv&#10;dXBzaGFwZXhtbC54bWxQSwUGAAAAAAYABgBgAQAAzQMAAAAA&#10;">
                          <o:lock v:ext="edit" aspectratio="f"/>
                          <v:shape id="直接箭头连接符 27" o:spid="_x0000_s1026" o:spt="32" type="#_x0000_t32" style="position:absolute;left:0;top:0;height:0;width:124749;" filled="f" stroked="t" coordsize="21600,21600" o:gfxdata="UEsDBAoAAAAAAIdO4kAAAAAAAAAAAAAAAAAEAAAAZHJzL1BLAwQUAAAACACHTuJAm5V8zL4AAADj&#10;AAAADwAAAGRycy9kb3ducmV2LnhtbEVPS07DMBDdI3EHa5DYUachDSat20UBwZbSA4ziaRywx5Ht&#10;frg9RkJiOe8/q83FO3GimMbAGuazCgRxH8zIg4b9x8udApEyskEXmDR8U4LN+vpqhZ0JZ36n0y4P&#10;ooRw6lCDzXnqpEy9JY9pFibiwh1C9JjLGQdpIp5LuHeyrqpWehy5NFicaGup/9odvYZ7F5+a8Grz&#10;fvEZjio69dxulda3N/NqCSLTJf+L/9xvpsxvVL2om4fHFn5/KgD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5V8zL4A&#10;AADj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pt" color="#4874CB [3204]" miterlimit="8" joinstyle="miter" endarrow="block"/>
                            <v:imagedata o:title=""/>
                            <o:lock v:ext="edit" aspectratio="f"/>
                          </v:shape>
                          <v:shape id="直接箭头连接符 28" o:spid="_x0000_s1026" o:spt="32" type="#_x0000_t32" style="position:absolute;left:883920;top:0;height:0;width:145530;" filled="f" stroked="t" coordsize="21600,21600" o:gfxdata="UEsDBAoAAAAAAIdO4kAAAAAAAAAAAAAAAAAEAAAAZHJzL1BLAwQUAAAACACHTuJAlWq9cL4AAADi&#10;AAAADwAAAGRycy9kb3ducmV2LnhtbEVPy04CMRTdm/APzSVxJ51Bwc5IYYEa2YJ8wM30Oh1tbydt&#10;efj3dmHC8uS8V5urd+JMMQ2BNdSzCgRxF8zAvYbj5/uDApEyskEXmDT8UoLNenK3wtaEC+/pfMi9&#10;KCGcWtRgcx5bKVNnyWOahZG4cF8heswFxl6aiJcS7p2cV9VSehy4NFgcaWup+zmcvIZHF1+fwofN&#10;x8V3OKno1Ntyq7S+n9bVC4hM13wT/7t3RsOimTfPqm7K5nKp3AG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q9cL4A&#10;AADi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1pt" color="#4874CB [3204]" miterlimit="8" joinstyle="miter" endarrow="block"/>
                            <v:imagedata o:title=""/>
                            <o:lock v:ext="edit" aspectratio="f"/>
                          </v:shape>
                        </v:group>
                        <v:group id="组合 98" o:spid="_x0000_s1026" o:spt="203" style="position:absolute;left:0;top:0;height:6899910;width:6902450;" coordsize="6902450,6899910" o:gfxdata="UEsDBAoAAAAAAIdO4kAAAAAAAAAAAAAAAAAEAAAAZHJzL1BLAwQUAAAACACHTuJApR++DsUAAADi&#10;AAAADwAAAGRycy9kb3ducmV2LnhtbEWPT2vCQBTE70K/w/IKvdXdmP7R1FWKWOlBhGpBentkn0kw&#10;+zZk10S/vVsQPA4z8xtmOj/bWnTU+sqxhmSoQBDnzlRcaPjdfT2PQfiAbLB2TBou5GE+exhMMTOu&#10;5x/qtqEQEcI+Qw1lCE0mpc9LsuiHriGO3sG1FkOUbSFNi32E21qOlHqTFiuOCyU2tCgpP25PVsOq&#10;x/4zTZbd+nhYXP52r5v9OiGtnx4T9QEi0Dncw7f2t9GQqtHL+0SlE/i/FO+AnF0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lH74OxQAAAOIAAAAPAAAAAAAAAAEAIAAAACIAAABkcnMvZG93&#10;bnJldi54bWxQSwECFAAUAAAACACHTuJAMy8FnjsAAAA5AAAAFQAAAAAAAAABACAAAAAUAQAAZHJz&#10;L2dyb3Vwc2hhcGV4bWwueG1sUEsFBgAAAAAGAAYAYAEAANEDAAAAAA==&#10;">
                          <o:lock v:ext="edit" aspectratio="f"/>
                          <v:group id="组合 89" o:spid="_x0000_s1026" o:spt="203" style="position:absolute;left:7620;top:0;height:3128010;width:6846917;" coordsize="6846917,3128010" o:gfxdata="UEsDBAoAAAAAAIdO4kAAAAAAAAAAAAAAAAAEAAAAZHJzL1BLAwQUAAAACACHTuJA9FtJqMIAAADj&#10;AAAADwAAAGRycy9kb3ducmV2LnhtbEVPX2vCMBB/F/Ydwg32NpNOW7bOKEOm+CDCdDD2djRnW2wu&#10;pcla/fZGGPh4v/83W5xtI3rqfO1YQzJWIIgLZ2ouNXwfVs+vIHxANtg4Jg0X8rCYP4xmmBs38Bf1&#10;+1CKGMI+Rw1VCG0upS8qsujHriWO3NF1FkM8u1KaDocYbhv5olQmLdYcGypsaVlRcdr/WQ3rAYeP&#10;SfLZb0/H5eX3kO5+tglp/fSYqHcQgc7hLv53b0ycn6VZOn1L1QRuP0UA5PwK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0W0mowgAAAOMAAAAPAAAAAAAAAAEAIAAAACIAAABkcnMvZG93bnJl&#10;di54bWxQSwECFAAUAAAACACHTuJAMy8FnjsAAAA5AAAAFQAAAAAAAAABACAAAAARAQAAZHJzL2dy&#10;b3Vwc2hhcGV4bWwueG1sUEsFBgAAAAAGAAYAYAEAAM4DAAAAAA==&#10;">
                            <o:lock v:ext="edit" aspectratio="f"/>
                            <v:shape id="箭头: 右 15" o:spid="_x0000_s1026" o:spt="13" type="#_x0000_t13" style="position:absolute;left:861060;top:849630;height:45719;width:97155;v-text-anchor:middle;" fillcolor="#4874CB [3204]" filled="t" stroked="t" coordsize="21600,21600" o:gfxdata="UEsDBAoAAAAAAIdO4kAAAAAAAAAAAAAAAAAEAAAAZHJzL1BLAwQUAAAACACHTuJA7gZk58EAAADi&#10;AAAADwAAAGRycy9kb3ducmV2LnhtbEWPzWoCMRSF94W+Q7iF7mqiOO04NbooCnVltYVuL5PbydTJ&#10;zZBER9/eLASXh/PHN1+eXSdOFGLrWcN4pEAQ19603Gj4+V6/lCBiQjbYeSYNF4qwXDw+zLEyfuAd&#10;nfapEXmEY4UabEp9JWWsLTmMI98TZ+/PB4cpy9BIE3DI466TE6VepcOW84PFnj4s1Yf90Wn4Wh1x&#10;869+07A9+BKnqrBBFlo/P43VO4hE53QP39qfRsOsnBXTcvKWITJSxgG5u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gZk&#10;58EAAADiAAAADwAAAAAAAAABACAAAAAiAAAAZHJzL2Rvd25yZXYueG1sUEsBAhQAFAAAAAgAh07i&#10;QDMvBZ47AAAAOQAAABAAAAAAAAAAAQAgAAAAEAEAAGRycy9zaGFwZXhtbC54bWxQSwUGAAAAAAYA&#10;BgBbAQAAugMAAAAA&#10;" adj="16518,5400">
                              <v:fill on="t" focussize="0,0"/>
                              <v:stroke weight="1pt" color="#192D54 [3204]" miterlimit="8" joinstyle="miter"/>
                              <v:imagedata o:title=""/>
                              <o:lock v:ext="edit" aspectratio="f"/>
                            </v:shape>
                            <v:shape id="直接箭头连接符 29" o:spid="_x0000_s1026" o:spt="32" type="#_x0000_t32" style="position:absolute;left:868680;top:2636520;height:0;width:1011382;" filled="f" stroked="t" coordsize="21600,21600" o:gfxdata="UEsDBAoAAAAAAIdO4kAAAAAAAAAAAAAAAAAEAAAAZHJzL1BLAwQUAAAACACHTuJAJeiMNr4AAADj&#10;AAAADwAAAGRycy9kb3ducmV2LnhtbEVPzU4DIRC+m/gOZEy8WVhrV1xLe6gavbb2ASbLuKzCsAH6&#10;49uLiYnH+f5nuT4HL46U8hjZQDNTIIj7aEceDOzfX240iFyQLfrIZOCbMqxXlxdL7Gw88ZaOuzKI&#10;GsK5QwOulKmTMveOAuZZnIgr9xFTwFLPNEib8FTDg5e3SrUy4Mi1weFEG0f91+4QDMx9erqLr67s&#10;F5/xoJPXz+1GG3N91ahHEIXO5V/8536zdX7b6gd138wX8PtTBUC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eiMNr4A&#10;AADj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weight="1pt" color="#4874CB [3204]" miterlimit="8" joinstyle="miter" endarrow="block"/>
                              <v:imagedata o:title=""/>
                              <o:lock v:ext="edit" aspectratio="f"/>
                            </v:shape>
                            <v:group id="组合 88" o:spid="_x0000_s1026" o:spt="203" style="position:absolute;left:0;top:0;height:3128010;width:6846917;" coordsize="6846917,3128010" o:gfxdata="UEsDBAoAAAAAAIdO4kAAAAAAAAAAAAAAAAAEAAAAZHJzL1BLAwQUAAAACACHTuJAis+IjMIAAADj&#10;AAAADwAAAGRycy9kb3ducmV2LnhtbEVPX2vCMBB/H/gdwg32NpPoVqUzisg29iCCOhi+Hc3ZFptL&#10;abJWv/0yGOzxfv9vsbq6RvTUhdqzAT1WIIgLb2suDXwe3x7nIEJEtth4JgM3CrBaju4WmFs/8J76&#10;QyxFCuGQo4EqxjaXMhQVOQxj3xIn7uw7hzGdXSlth0MKd42cKJVJhzWnhgpb2lRUXA7fzsD7gMN6&#10;ql/77eW8uZ2Oz7uvrSZjHu61egER6Rr/xX/uD5vmqyedTbJsOoPfnxIAcvk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Kz4iMwgAAAOMAAAAPAAAAAAAAAAEAIAAAACIAAABkcnMvZG93bnJl&#10;di54bWxQSwECFAAUAAAACACHTuJAMy8FnjsAAAA5AAAAFQAAAAAAAAABACAAAAARAQAAZHJzL2dy&#10;b3Vwc2hhcGV4bWwueG1sUEsFBgAAAAAGAAYAYAEAAM4DAAAAAA==&#10;">
                              <o:lock v:ext="edit" aspectratio="f"/>
                              <v:group id="组合 87" o:spid="_x0000_s1026" o:spt="203" style="position:absolute;left:0;top:0;height:3128010;width:6846917;" coordsize="6846917,3128010" o:gfxdata="UEsDBAoAAAAAAIdO4kAAAAAAAAAAAAAAAAAEAAAAZHJzL1BLAwQUAAAACACHTuJAmxntM8IAAADj&#10;AAAADwAAAGRycy9kb3ducmV2LnhtbEVPX2vCMBB/F/Ydwg18m2kUne2MMmTKHkSYDsbejuZsi82l&#10;NLHVb78IAx/v9/8Wq6utRUetrxxrUKMEBHHuTMWFhu/j5mUOwgdkg7Vj0nAjD6vl02CBmXE9f1F3&#10;CIWIIewz1FCG0GRS+rwki37kGuLInVxrMcSzLaRpsY/htpbjJJlJixXHhhIbWpeUnw8Xq2HbY/8+&#10;UR/d7nxa336P0/3PTpHWw2eVvIEIdA0P8b/708T58zQdT19TNYH7TxEAufw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bGe0zwgAAAOMAAAAPAAAAAAAAAAEAIAAAACIAAABkcnMvZG93bnJl&#10;di54bWxQSwECFAAUAAAACACHTuJAMy8FnjsAAAA5AAAAFQAAAAAAAAABACAAAAARAQAAZHJzL2dy&#10;b3Vwc2hhcGV4bWwueG1sUEsFBgAAAAAGAAYAYAEAAM4DAAAAAA==&#10;">
                                <o:lock v:ext="edit" aspectratio="f"/>
                                <v:rect id="矩形 2" o:spid="_x0000_s1026" o:spt="1" style="position:absolute;left:167640;top:53340;height:255270;width:699135;v-text-anchor:middle;" fillcolor="#4874CB" filled="t" stroked="t" coordsize="21600,21600" o:gfxdata="UEsDBAoAAAAAAIdO4kAAAAAAAAAAAAAAAAAEAAAAZHJzL1BLAwQUAAAACACHTuJAnkYeSMAAAADj&#10;AAAADwAAAGRycy9kb3ducmV2LnhtbEVPTUvDQBC9C/0Pywje7GZTG0rstrSC0JuYtvchO02i2dmQ&#10;XdPqr3cOgsfH+15vb75XE42xC2zBzDNQxHVwHTcWTsfXxxWomJAd9oHJwjdF2G5md2ssXbjyO01V&#10;apSEcCzRQpvSUGod65Y8xnkYiIW7hNFjEjg22o14lXDf6zzLCu2xY2locaCXlurP6stLb0rTz7l6&#10;0wXt9h+709MyXxwGax/uTfYMKtEt/Yv/3AdnITfGLFfFwsho+SR/QG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Rh5I&#10;wAAAAOMAAAAPAAAAAAAAAAEAIAAAACIAAABkcnMvZG93bnJldi54bWxQSwECFAAUAAAACACHTuJA&#10;My8FnjsAAAA5AAAAEAAAAAAAAAABACAAAAAPAQAAZHJzL3NoYXBleG1sLnhtbFBLBQYAAAAABgAG&#10;AFsBAAC5AwAAAAA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1586D814">
                                        <w:pPr>
                                          <w:jc w:val="center"/>
                                          <w:rPr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第1学期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2" o:spid="_x0000_s1026" o:spt="1" style="position:absolute;left:998220;top:53340;height:255905;width:699655;v-text-anchor:middle;" fillcolor="#4874CB" filled="t" stroked="t" coordsize="21600,21600" o:gfxdata="UEsDBAoAAAAAAIdO4kAAAAAAAAAAAAAAAAAEAAAAZHJzL1BLAwQUAAAACACHTuJAKMKA9MAAAADi&#10;AAAADwAAAGRycy9kb3ducmV2LnhtbEWPTUvDQBCG74L/YRnBm90kpq3EbksVhN7EWO9Ddkyi2dmQ&#10;HdPqr3cOgseX94tnszuHwcw0pT6yg3yRgSFuou+5dXB8fbq5A5ME2eMQmRx8U4Ld9vJig5WPJ36h&#10;uZbW6AinCh10ImNlbWo6CpgWcSRW7z1OAUXl1Fo/4UnHw2CLLFvZgD3rQ4cjPXbUfNZfQX9F5p+3&#10;+tmuaP/wsT+Wy+L2MDp3fZVn92CEzvIf/msfvIOyWK+XZZkrhCIpDtjt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woD0&#10;wAAAAOIAAAAPAAAAAAAAAAEAIAAAACIAAABkcnMvZG93bnJldi54bWxQSwECFAAUAAAACACHTuJA&#10;My8FnjsAAAA5AAAAEAAAAAAAAAABACAAAAAPAQAAZHJzL3NoYXBleG1sLnhtbFBLBQYAAAAABgAG&#10;AFsBAAC5AwAAAAA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69E65679">
                                        <w:pPr>
                                          <w:jc w:val="center"/>
                                          <w:rPr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第2学期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2" o:spid="_x0000_s1026" o:spt="1" style="position:absolute;left:1874520;top:38100;height:269875;width:789709;v-text-anchor:middle;" fillcolor="#4874CB" filled="t" stroked="t" coordsize="21600,21600" o:gfxdata="UEsDBAoAAAAAAIdO4kAAAAAAAAAAAAAAAAAEAAAAZHJzL1BLAwQUAAAACACHTuJAlwzu8sIAAADi&#10;AAAADwAAAGRycy9kb3ducmV2LnhtbEWPT0vDQBDF74LfYRnBm90kjbXGbksrFHorxnofsmMSzc6G&#10;7DRt/fRuQfD4eH9+vMXq7Do10hBazwbSSQKKuPK25drA4X37MAcVBNli55kMXCjAanl7s8DC+hO/&#10;0VhKreIIhwINNCJ9oXWoGnIYJr4njt6nHxxKlEOt7YCnOO46nSXJTDtsORIa7Om1oeq7PLrIFRl/&#10;Psq9ntF687U+5I/ZdNcbc3+XJi+ghM7yH/5r76yBp2meZ8/zNIPrpXgH9PI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cM&#10;7vLCAAAA4gAAAA8AAAAAAAAAAQAgAAAAIgAAAGRycy9kb3ducmV2LnhtbFBLAQIUABQAAAAIAIdO&#10;4kAzLwWeOwAAADkAAAAQAAAAAAAAAAEAIAAAABEBAABkcnMvc2hhcGV4bWwueG1sUEsFBgAAAAAG&#10;AAYAWwEAALs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0C3B8246">
                                        <w:pPr>
                                          <w:jc w:val="center"/>
                                          <w:rPr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第3学期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2" o:spid="_x0000_s1026" o:spt="1" style="position:absolute;left:2819400;top:38100;height:269875;width:789305;v-text-anchor:middle;" fillcolor="#4874CB" filled="t" stroked="t" coordsize="21600,21600" o:gfxdata="UEsDBAoAAAAAAIdO4kAAAAAAAAAAAAAAAAAEAAAAZHJzL1BLAwQUAAAACACHTuJACqeMBMMAAADj&#10;AAAADwAAAGRycy9kb3ducmV2LnhtbEWPwU7DQAxE70j8w8pI3OimLW3T0G1VkJB6Q4Ryt7ImCWS9&#10;Udakha/HB6Qebc/M82x259CZkYbURnYwnWRgiKvoW64dHN+e73IwSZA9dpHJwQ8l2G2vrzZY+Hji&#10;VxpLqY2GcCrQQSPSF9amqqGAaRJ7Yr19xCGg6DjU1g940vDQ2VmWLW3AlpXQYE9PDVVf5XdQrsj4&#10;+16+2CXtHz/3x/vFbH7onbu9mWYPYITOchH/uw9e31/k6/kqX6+0hXbSBdjt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K&#10;p4wEwwAAAOMAAAAPAAAAAAAAAAEAIAAAACIAAABkcnMvZG93bnJldi54bWxQSwECFAAUAAAACACH&#10;TuJAMy8FnjsAAAA5AAAAEAAAAAAAAAABACAAAAASAQAAZHJzL3NoYXBleG1sLnhtbFBLBQYAAAAA&#10;BgAGAFsBAAC8AwAAAAA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20A6F2C5">
                                        <w:pPr>
                                          <w:jc w:val="center"/>
                                          <w:rPr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第4学期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2" o:spid="_x0000_s1026" o:spt="1" style="position:absolute;left:3741420;top:22860;height:269875;width:775855;v-text-anchor:middle;" fillcolor="#4874CB" filled="t" stroked="t" coordsize="21600,21600" o:gfxdata="UEsDBAoAAAAAAIdO4kAAAAAAAAAAAAAAAAAEAAAAZHJzL1BLAwQUAAAACACHTuJAZGmTbMMAAADj&#10;AAAADwAAAGRycy9kb3ducmV2LnhtbEWPT2vCQBDF74V+h2WE3urmT7USXcUWCt5Ko96H7DSJZmdD&#10;dhptP323UPA4896835vV5uo6NdIQWs8G0mkCirjytuXawGH/9rgAFQTZYueZDHxTgM36/m6FhfUX&#10;/qCxlFrFEA4FGmhE+kLrUDXkMEx9Txy1Tz84lDgOtbYDXmK463SWJHPtsOVIaLCn14aqc/nlIldk&#10;/DmW73pO25fT9vA0y/Jdb8zDJE2WoISucjP/X+9srD9LF2me5c8Z/P0UF6D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k&#10;aZNswwAAAOMAAAAPAAAAAAAAAAEAIAAAACIAAABkcnMvZG93bnJldi54bWxQSwECFAAUAAAACACH&#10;TuJAMy8FnjsAAAA5AAAAEAAAAAAAAAABACAAAAASAQAAZHJzL3NoYXBleG1sLnhtbFBLBQYAAAAA&#10;BgAGAFsBAAC8AwAAAAA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0DE22AC6">
                                        <w:pPr>
                                          <w:jc w:val="center"/>
                                          <w:rPr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第5学期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2" o:spid="_x0000_s1026" o:spt="1" style="position:absolute;left:4579620;top:15240;height:269875;width:727364;v-text-anchor:middle;" fillcolor="#4874CB" filled="t" stroked="t" coordsize="21600,21600" o:gfxdata="UEsDBAoAAAAAAIdO4kAAAAAAAAAAAAAAAAAEAAAAZHJzL1BLAwQUAAAACACHTuJAmYpDLMMAAADj&#10;AAAADwAAAGRycy9kb3ducmV2LnhtbEWPQU/DMAyF70j8h8hI3FjaDkrVLZsG0qTdJrpxtxqvLTRO&#10;1YRu49fPBySOtt97n99yfXG9mmgMnWcD6SwBRVx723Fj4HjYPhWgQkS22HsmA1cKsF7d3y2xtP7M&#10;HzRVsVESwqFEA22MQ6l1qFtyGGZ+IJbbyY8Oo4xjo+2IZwl3vc6SJNcOOxZCiwO9t1R/Vz9OuDFO&#10;v5/VXue0efvaHJ9fsvluMObxIU0WoCJd4r/4z72z8n4+T7P0tSikhXSSBejVD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Z&#10;ikMswwAAAOMAAAAPAAAAAAAAAAEAIAAAACIAAABkcnMvZG93bnJldi54bWxQSwECFAAUAAAACACH&#10;TuJAMy8FnjsAAAA5AAAAEAAAAAAAAAABACAAAAASAQAAZHJzL3NoYXBleG1sLnhtbFBLBQYAAAAA&#10;BgAGAFsBAAC8AwAAAAA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1E1114CF">
                                        <w:pPr>
                                          <w:jc w:val="center"/>
                                          <w:rPr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B6C7EA" w:themeColor="accent1" w:themeTint="66"/>
                                            <w:sz w:val="18"/>
                                            <w:szCs w:val="18"/>
                                            <w14:textFill>
                                              <w14:solidFill>
                                                <w14:schemeClr w14:val="accent1">
                                                  <w14:lumMod w14:val="40000"/>
                                                  <w14:lumOff w14:val="60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第6学期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2" o:spid="_x0000_s1026" o:spt="1" style="position:absolute;left:5364480;top:15240;height:269240;width:719455;v-text-anchor:middle;" fillcolor="#4874CB" filled="t" stroked="t" coordsize="21600,21600" o:gfxdata="UEsDBAoAAAAAAIdO4kAAAAAAAAAAAAAAAAAEAAAAZHJzL1BLAwQUAAAACACHTuJAWis3+78AAADi&#10;AAAADwAAAGRycy9kb3ducmV2LnhtbEVPTWvCQBC9C/0PyxR6043fmrqKLQjeilHvQ3ZM0mZnQ3Ya&#10;rb++Wyj4bo/3xVttbq5WHbWh8mxgOEhAEefeVlwYOB13/QWoIMgWa89k4IcCbNZPvRWm1l/5QF0m&#10;hYolHFI0UIo0qdYhL8lhGPiGOGoX3zqUSNtC2xavsdzVepQkM+2w4rhQYkPvJeVf2beLuyLd/Zx9&#10;6Blt3z63p8l0NN43xrw8D5NXUEI3eZj/03trYLxcREzmU/i7FO+AXv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rN/u/&#10;AAAA4gAAAA8AAAAAAAAAAQAgAAAAIgAAAGRycy9kb3ducmV2LnhtbFBLAQIUABQAAAAIAIdO4kAz&#10;LwWeOwAAADkAAAAQAAAAAAAAAAEAIAAAAA4BAABkcnMvc2hhcGV4bWwueG1sUEsFBgAAAAAGAAYA&#10;WwEAALg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6B559C10">
                                        <w:pPr>
                                          <w:jc w:val="center"/>
                                          <w:rPr>
                                            <w:color w:val="B6C7E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B6C7EA"/>
                                            <w:sz w:val="18"/>
                                            <w:szCs w:val="18"/>
                                          </w:rPr>
                                          <w:t>第7学期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2" o:spid="_x0000_s1026" o:spt="1" style="position:absolute;left:6126480;top:0;height:269875;width:720437;v-text-anchor:middle;" fillcolor="#4874CB" filled="t" stroked="t" coordsize="21600,21600" o:gfxdata="UEsDBAoAAAAAAIdO4kAAAAAAAAAAAAAAAAAEAAAAZHJzL1BLAwQUAAAACACHTuJA100QnsMAAADj&#10;AAAADwAAAGRycy9kb3ducmV2LnhtbEWPT0/DMAzF70h8h8hI3FjSdUyjLJsGEtJuE2Xcrca0hcap&#10;GtP9+fQLEtKO9nt+v+fl+ug7NdIQ28AWsokBRVwF13JtYf/x9rAAFQXZYReYLJwownp1e7PEwoUD&#10;v9NYSq1SCMcCLTQifaF1rBryGCehJ07aVxg8ShqHWrsBDyncd3pqzFx7bDkRGuzptaHqp/z1iSsy&#10;nj/LnZ7T5uV7s589TvNtb+39XWaeQQkd5Wr+v966VN8szFNuZlkOfz+lBejV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X&#10;TRCewwAAAOMAAAAPAAAAAAAAAAEAIAAAACIAAABkcnMvZG93bnJldi54bWxQSwECFAAUAAAACACH&#10;TuJAMy8FnjsAAAA5AAAAEAAAAAAAAAABACAAAAASAQAAZHJzL3NoYXBleG1sLnhtbFBLBQYAAAAA&#10;BgAGAFsBAAC8AwAAAAA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2C2C6437">
                                        <w:pPr>
                                          <w:jc w:val="center"/>
                                          <w:rPr>
                                            <w:color w:val="B6C7E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B6C7EA"/>
                                            <w:sz w:val="18"/>
                                            <w:szCs w:val="18"/>
                                          </w:rPr>
                                          <w:t>第8学期</w:t>
                                        </w:r>
                                      </w:p>
                                    </w:txbxContent>
                                  </v:textbox>
                                </v:rect>
                                <v:line id="直接连接符 5" o:spid="_x0000_s1026" o:spt="20" style="position:absolute;left:320040;top:312420;flip:y;height:55880;width:6525086;" filled="f" stroked="t" coordsize="21600,21600" o:gfxdata="UEsDBAoAAAAAAIdO4kAAAAAAAAAAAAAAAAAEAAAAZHJzL1BLAwQUAAAACACHTuJAokk7t8EAAADj&#10;AAAADwAAAGRycy9kb3ducmV2LnhtbEWPQU/DMAyF70j8h8iTuLGkFdqqsmyaEEiIG4MDR6sxabXG&#10;qZLQrf8eH5A42u/5vc+7wzWMaqaUh8gWqrUBRdxFN7C38Pnxct+AygXZ4RiZLCyU4bC/vdlh6+KF&#10;32k+Fa8khHOLFvpSplbr3PUUMK/jRCzad0wBi4zJa5fwIuFh1LUxGx1wYGnocaKnnrrz6SdYOPr0&#10;oKl689vYLc/zlzOLns/W3q0q8wiq0LX8m/+uX53gN5vGVNu6Fmj5SRag9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kk7&#10;t8EAAADjAAAADwAAAAAAAAABACAAAAAiAAAAZHJzL2Rvd25yZXYueG1sUEsBAhQAFAAAAAgAh07i&#10;QDMvBZ47AAAAOQAAABAAAAAAAAAAAQAgAAAAEAEAAGRycy9zaGFwZXhtbC54bWxQSwUGAAAAAAYA&#10;BgBbAQAAugMAAAAA&#10;">
                                  <v:fill on="f" focussize="0,0"/>
                                  <v:stroke weight="1pt" color="#4874CB [3204]" miterlimit="8" joinstyle="miter"/>
                                  <v:imagedata o:title=""/>
                                  <o:lock v:ext="edit" aspectratio="f"/>
                                </v:line>
                                <v:rect id="矩形 8" o:spid="_x0000_s1026" o:spt="1" style="position:absolute;left:53340;top:411480;height:262890;width:809798;v-text-anchor:middle;" fillcolor="#ACD78E [1943]" filled="t" stroked="t" coordsize="21600,21600" o:gfxdata="UEsDBAoAAAAAAIdO4kAAAAAAAAAAAAAAAAAEAAAAZHJzL1BLAwQUAAAACACHTuJALDv8NsAAAADi&#10;AAAADwAAAGRycy9kb3ducmV2LnhtbEWPzYvCMBTE74L/Q3jC3jTpLopW0x4UFw9e1o/7s3m2xeal&#10;NPHrvzeCsMdhZn7DLPKHbcSNOl871pCMFAjiwpmaSw2H/Xo4BeEDssHGMWl4koc86/cWmBp35z+6&#10;7UIpIoR9ihqqENpUSl9UZNGPXEscvbPrLIYou1KaDu8Rbhv5rdREWqw5LlTY0rKi4rK7Wg1+e5z9&#10;muPTNCdcuXW5stctWa2/Bomagwj0CP/hT3tjNIzVWP2o6SSB96V4B2T2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O/w2&#10;wAAAAOIAAAAPAAAAAAAAAAEAIAAAACIAAABkcnMvZG93bnJldi54bWxQSwECFAAUAAAACACHTuJA&#10;My8FnjsAAAA5AAAAEAAAAAAAAAABACAAAAAPAQAAZHJzL3NoYXBleG1sLnhtbFBLBQYAAAAABgAG&#10;AFsBAAC5AwAAAAA=&#10;">
                                  <v:fill on="t" focussize="0,0"/>
                                  <v:stroke weight="1pt" color="#192D54 [3204]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00A53A19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思想道德与法治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53340;top:746760;height:262890;width:809798;v-text-anchor:middle;" fillcolor="#ACD78E" filled="t" stroked="t" coordsize="21600,21600" o:gfxdata="UEsDBAoAAAAAAIdO4kAAAAAAAAAAAAAAAAAEAAAAZHJzL1BLAwQUAAAACACHTuJAptAWWr0AAADi&#10;AAAADwAAAGRycy9kb3ducmV2LnhtbEWPSwvCMBCE74L/IazgTVMVpa1GD4riwYuv+9qsbbHZlCa+&#10;/r0RBI/DzHzDzBYvU4kHNa60rGDQj0AQZ1aXnCs4Hde9GITzyBory6TgTQ4W83Zrhqm2T97T4+Bz&#10;ESDsUlRQeF+nUrqsIIOub2vi4F1tY9AH2eRSN/gMcFPJYRRNpMGSw0KBNS0Lym6Hu1Hgdudko89v&#10;XV1wZdf5ytx3ZJTqdgbRFISnl/+Hf+2tVpDESTwajpMJfC+FOyD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0BZavQAA&#10;AOIAAAAPAAAAAAAAAAEAIAAAACIAAABkcnMvZG93bnJldi54bWxQSwECFAAUAAAACACHTuJAMy8F&#10;njsAAAA5AAAAEAAAAAAAAAABACAAAAAMAQAAZHJzL3NoYXBleG1sLnhtbFBLBQYAAAAABgAGAFsB&#10;AAC2AwAAAAA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42C154C4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军事理论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53340;top:1066800;height:262890;width:810433;v-text-anchor:middle;" fillcolor="#ACD78E" filled="t" stroked="t" coordsize="21600,21600" o:gfxdata="UEsDBAoAAAAAAIdO4kAAAAAAAAAAAAAAAAAEAAAAZHJzL1BLAwQUAAAACACHTuJAZd736b8AAADi&#10;AAAADwAAAGRycy9kb3ducmV2LnhtbEWPzarCMBSE9xd8h3AEd9e0CuWmGl0oigs3enV/bI5tsTkp&#10;Tfx7eyMILoeZ+YaZzh+2ETfqfO1YQzpMQBAXztRcajj8r37/QPiAbLBxTBqe5GE+6/1MMTfuzju6&#10;7UMpIoR9jhqqENpcSl9UZNEPXUscvbPrLIYou1KaDu8Rbhs5SpJMWqw5LlTY0qKi4rK/Wg1+e1Rr&#10;c3ya5oRLtyqX9rolq/WgnyYTEIEe4Rv+tDdGg8pUOsrUWMH7UrwDcvY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Xe9+m/&#10;AAAA4gAAAA8AAAAAAAAAAQAgAAAAIgAAAGRycy9kb3ducmV2LnhtbFBLAQIUABQAAAAIAIdO4kAz&#10;LwWeOwAAADkAAAAQAAAAAAAAAAEAIAAAAA4BAABkcnMvc2hhcGV4bWwueG1sUEsFBgAAAAAGAAYA&#10;WwEAALg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411D1707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心理健康教育1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53340;top:1402080;height:262890;width:6787862;v-text-anchor:middle;" fillcolor="#ACD78E" filled="t" stroked="t" coordsize="21600,21600" o:gfxdata="UEsDBAoAAAAAAIdO4kAAAAAAAAAAAAAAAAAEAAAAZHJzL1BLAwQUAAAACACHTuJAX/PvMrsAAADj&#10;AAAADwAAAGRycy9kb3ducmV2LnhtbEVPuQ7CMAzdkfiHyEhskHJDITCAQAwsXLtpTFvROFUTrr8n&#10;SEiMfrdni5cpxIMql1tW0GlHIIgTq3NOFZyO69YYhPPIGgvLpOBNDhbzem2GsbZP3tPj4FMRQtjF&#10;qCDzvoyldElGBl3blsSBu9rKoA9nlUpd4TOEm0J2o2goDeYcGjIsaZlRcjvcjQK3O082+vzWxQVX&#10;dp2uzH1HRqlmoxNNQXh6+b/4597qMH80GE56/e5oAN+fAgBy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/PvMrsAAADj&#10;AAAADwAAAAAAAAABACAAAAAiAAAAZHJzL2Rvd25yZXYueG1sUEsBAhQAFAAAAAgAh07iQDMvBZ47&#10;AAAAOQAAABAAAAAAAAAAAQAgAAAACgEAAGRycy9zaGFwZXhtbC54bWxQSwUGAAAAAAYABgBbAQAA&#10;tA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5FBC0BFD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3"/>
                                            <w:szCs w:val="13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3"/>
                                            <w:szCs w:val="13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形势与政策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1043940;top:563880;height:262890;width:699135;v-text-anchor:middle;" fillcolor="#ACD78E" filled="t" stroked="t" coordsize="21600,21600" o:gfxdata="UEsDBAoAAAAAAIdO4kAAAAAAAAAAAAAAAAAEAAAAZHJzL1BLAwQUAAAACACHTuJA7NNegr4AAADj&#10;AAAADwAAAGRycy9kb3ducmV2LnhtbEVPvW7CMBDeK/EO1iF1K45RhJKAYQBRdWAphf2Ir0nU+BzF&#10;JglvX1dC6njf/212k23FQL1vHGtQiwQEcelMw5WGy9fxLQPhA7LB1jFpeJCH3Xb2ssHCuJE/aTiH&#10;SsQQ9gVqqEPoCil9WZNFv3AdceS+XW8xxLOvpOlxjOG2lcskWUmLDceGGjva11T+nO9Wgz9d83dz&#10;fZj2hgd3rA72fiKr9etcJWsQgabwL366P0ycn+UqVZnKU/j7KQI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NNegr4A&#10;AADjAAAADwAAAAAAAAABACAAAAAiAAAAZHJzL2Rvd25yZXYueG1sUEsBAhQAFAAAAAgAh07iQDMv&#10;BZ47AAAAOQAAABAAAAAAAAAAAQAgAAAADQEAAGRycy9zaGFwZXhtbC54bWxQSwUGAAAAAAYABgBb&#10;AQAAtw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01483636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中国近代史纲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drawing>
                                            <wp:inline distT="0" distB="0" distL="0" distR="0">
                                              <wp:extent cx="391795" cy="158750"/>
                                              <wp:effectExtent l="0" t="0" r="8255" b="0"/>
                                              <wp:docPr id="1266439881" name="图片 8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266439881" name="图片 84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391795" cy="158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要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1043940;top:891540;height:263237;width:699192;v-text-anchor:middle;" fillcolor="#ACD78E" filled="t" stroked="t" coordsize="21600,21600" o:gfxdata="UEsDBAoAAAAAAIdO4kAAAAAAAAAAAAAAAAAEAAAAZHJzL1BLAwQUAAAACACHTuJAreqVuMEAAADi&#10;AAAADwAAAGRycy9kb3ducmV2LnhtbEWPzW7CMBCE75V4B2srcWvsEFFKiuEAAvXApUDu23gbR43X&#10;UWz+3h5XqtTjaGa+0SxWN9eJCw2h9awhzxQI4tqblhsNp+P25Q1EiMgGO8+k4U4BVsvR0wJL46/8&#10;SZdDbESCcChRg42xL6UMtSWHIfM9cfK+/eAwJjk00gx4TXDXyYlSr9Jhy2nBYk9rS/XP4ew0hH01&#10;35nqbrov3Phts3HnPTmtx8+5egcR6Rb/w3/tD6NhWkxnal4UOfxeSndALh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eqV&#10;uMEAAADiAAAADwAAAAAAAAABACAAAAAiAAAAZHJzL2Rvd25yZXYueG1sUEsBAhQAFAAAAAgAh07i&#10;QDMvBZ47AAAAOQAAABAAAAAAAAAAAQAgAAAAEAEAAGRycy9zaGFwZXhtbC54bWxQSwUGAAAAAAYA&#10;BgBbAQAAug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156306C6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国家安全教育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1844040;top:678180;height:283671;width:879763;v-text-anchor:middle;" fillcolor="#ACD78E" filled="t" stroked="t" coordsize="21600,21600" o:gfxdata="UEsDBAoAAAAAAIdO4kAAAAAAAAAAAAAAAAAEAAAAZHJzL1BLAwQUAAAACACHTuJA/336rL8AAADj&#10;AAAADwAAAGRycy9kb3ducmV2LnhtbEVPvW7CMBDekfoO1lXqBnaqgEqKw1BE1SFLoezX+Egi4nMU&#10;G5K8fY2E1PG+/9tsR9uKG/W+cawhWSgQxKUzDVcafo77+RsIH5ANto5Jw0QetvnTbIOZcQN/0+0Q&#10;KhFD2GeooQ6hy6T0ZU0W/cJ1xJE7u95iiGdfSdPjEMNtK1+VWkmLDceGGjv6qKm8HK5Wgy9O609z&#10;mkz7izu3r3b2WpDV+uU5Ue8gAo3hX/xwf5k4P02XS7VS6wTuP0UAZ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99+qy/&#10;AAAA4wAAAA8AAAAAAAAAAQAgAAAAIgAAAGRycy9kb3ducmV2LnhtbFBLAQIUABQAAAAIAIdO4kAz&#10;LwWeOwAAADkAAAAQAAAAAAAAAAEAIAAAAA4BAABkcnMvc2hhcGV4bWwueG1sUEsFBgAAAAAGAAYA&#10;WwEAALg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388EEE5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马克思主义基本原理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2819400;top:571500;height:442942;width:837796;v-text-anchor:middle;" fillcolor="#ACD78E" filled="t" stroked="t" coordsize="21600,21600" o:gfxdata="UEsDBAoAAAAAAIdO4kAAAAAAAAAAAAAAAAAEAAAAZHJzL1BLAwQUAAAACACHTuJAOo+3ycIAAADj&#10;AAAADwAAAGRycy9kb3ducmV2LnhtbEWPzW7CMBCE75X6DtYicSt2QIrSFMMBRMWBS0Nz38aLExGv&#10;o9j8vX1dqRLH0cx8o1mu764XVxpD51lDNlMgiBtvOrYavo+7twJEiMgGe8+k4UEB1qvXlyWWxt/4&#10;i65VtCJBOJSooY1xKKUMTUsOw8wPxMk7+dFhTHK00ox4S3DXy7lSuXTYcVpocaBNS825ujgN4VC/&#10;f5r6Yfof3Pqd3brLgZzW00mmPkBEusdn+L+9NxrmapEX2SJXGfx9Sn9Arn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qP&#10;t8nCAAAA4wAAAA8AAAAAAAAAAQAgAAAAIgAAAGRycy9kb3ducmV2LnhtbFBLAQIUABQAAAAIAIdO&#10;4kAzLwWeOwAAADkAAAAQAAAAAAAAAAEAIAAAABEBAABkcnMvc2hhcGV4bWwueG1sUEsFBgAAAAAG&#10;AAYAWwEAALs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181863ED">
                                        <w:pPr>
                                          <w:widowControl/>
                                          <w:spacing w:line="200" w:lineRule="atLeast"/>
                                          <w:ind w:right="-105" w:rightChars="-50"/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毛泽东思想和中国特色</w:t>
                                        </w:r>
                                      </w:p>
                                      <w:p w14:paraId="09CF8A52">
                                        <w:pPr>
                                          <w:widowControl/>
                                          <w:spacing w:line="200" w:lineRule="atLeast"/>
                                          <w:ind w:right="-105" w:rightChars="-50"/>
                                          <w:jc w:val="left"/>
                                          <w:rPr>
                                            <w:rFonts w:cs="宋体"/>
                                            <w:color w:val="000000"/>
                                            <w:kern w:val="0"/>
                                            <w:sz w:val="11"/>
                                            <w:szCs w:val="11"/>
                                          </w:rPr>
                                        </w:pPr>
                                        <w:r>
                                          <w:rPr>
                                            <w:rFonts w:hint="eastAsia" w:cs="宋体"/>
                                            <w:color w:val="000000"/>
                                            <w:kern w:val="0"/>
                                            <w:sz w:val="11"/>
                                            <w:szCs w:val="11"/>
                                          </w:rPr>
                                          <w:t>社会主义理论体系概论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3741420;top:563880;height:442942;width:837796;v-text-anchor:middle;" fillcolor="#ACD78E" filled="t" stroked="t" coordsize="21600,21600" o:gfxdata="UEsDBAoAAAAAAIdO4kAAAAAAAAAAAAAAAAAEAAAAZHJzL1BLAwQUAAAACACHTuJAlq1IeMIAAADj&#10;AAAADwAAAGRycy9kb3ducmV2LnhtbEWPS2/CMBCE75X4D9YicSs2oeURMBxAIA5cmsJ9iZckIl5H&#10;sXn9+xqpEsfRzHyjmS8fthY3an3lWMOgr0AQ585UXGg4/G4+JyB8QDZYOyYNT/KwXHQ+5pgad+cf&#10;umWhEBHCPkUNZQhNKqXPS7Lo+64hjt7ZtRZDlG0hTYv3CLe1TJQaSYsVx4USG1qVlF+yq9Xg98fp&#10;1hyfpj7h2m2Ktb3uyWrd6w7UDESgR3iH/9s7oyFRw/HXaJJ8D+H1Kf4Bufg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at&#10;SHjCAAAA4wAAAA8AAAAAAAAAAQAgAAAAIgAAAGRycy9kb3ducmV2LnhtbFBLAQIUABQAAAAIAIdO&#10;4kAzLwWeOwAAADkAAAAQAAAAAAAAAAEAIAAAABEBAABkcnMvc2hhcGV4bWwueG1sUEsFBgAAAAAG&#10;AAYAWwEAALs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2B6A4163">
                                        <w:pPr>
                                          <w:widowControl/>
                                          <w:spacing w:line="200" w:lineRule="atLeast"/>
                                          <w:ind w:right="-105" w:rightChars="-50"/>
                                          <w:jc w:val="left"/>
                                          <w:rPr>
                                            <w:rFonts w:cs="宋体"/>
                                            <w:color w:val="000000"/>
                                            <w:kern w:val="0"/>
                                            <w:sz w:val="11"/>
                                            <w:szCs w:val="11"/>
                                          </w:rPr>
                                        </w:pPr>
                                        <w:r>
                                          <w:rPr>
                                            <w:rFonts w:hint="eastAsia" w:cs="宋体"/>
                                            <w:color w:val="000000"/>
                                            <w:kern w:val="0"/>
                                            <w:sz w:val="11"/>
                                            <w:szCs w:val="11"/>
                                          </w:rPr>
                                          <w:t>习近平新时代中国特色社会主义思想概论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2857500;top:1097280;height:262890;width:755073;v-text-anchor:middle;" fillcolor="#ACD78E" filled="t" stroked="t" coordsize="21600,21600" o:gfxdata="UEsDBAoAAAAAAIdO4kAAAAAAAAAAAAAAAAAEAAAAZHJzL1BLAwQUAAAACACHTuJAQwTX974AAADj&#10;AAAADwAAAGRycy9kb3ducmV2LnhtbEVPO2/CMBDeK/EfrENiK7ZBIEgxDCAQA0t57Ed8TSLicxQ7&#10;PP49rlSp433vW6yerhZ3akPl2YAeKhDEubcVFwbOp+3nDESIyBZrz2TgRQFWy97HAjPrH/xN92Ms&#10;RArhkKGBMsYmkzLkJTkMQ98QJ+7Htw5jOttC2hYfKdzVcqTUVDqsODWU2NC6pPx27JyBcLjMd/by&#10;svUVN35bbFx3IGfMoK/VF4hIz/gv/nPvbZqvJ2qktZ6O4fenBIBc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wTX974A&#10;AADjAAAADwAAAAAAAAABACAAAAAiAAAAZHJzL2Rvd25yZXYueG1sUEsBAhQAFAAAAAgAh07iQDMv&#10;BZ47AAAAOQAAABAAAAAAAAAAAQAgAAAADQEAAGRycy9zaGFwZXhtbC54bWxQSwUGAAAAAAYABgBb&#10;AQAAtw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18360422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心理健康教育2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5372100;top:1097280;height:262890;width:755073;v-text-anchor:middle;" fillcolor="#ACD78E" filled="t" stroked="t" coordsize="21600,21600" o:gfxdata="UEsDBAoAAAAAAIdO4kAAAAAAAAAAAAAAAAAEAAAAZHJzL1BLAwQUAAAACACHTuJAeRO1yb8AAADj&#10;AAAADwAAAGRycy9kb3ducmV2LnhtbEVPO2/CMBDeK/EfrKvE1jhpBYQUwwACMbDwyH7E1yRqfI5i&#10;A8m/x5UqMd73vsWqN424U+dqywqSKAZBXFhdc6ngct5+pCCcR9bYWCYFAzlYLUdvC8y0ffCR7idf&#10;ihDCLkMFlfdtJqUrKjLoItsSB+7HdgZ9OLtS6g4fIdw08jOOp9JgzaGhwpbWFRW/p5tR4A75fKfz&#10;QTdX3NhtuTG3Axmlxu9J/A3CU+9f4n/3Xof5yVc6m0wnaQJ/PwUA5PI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Ttcm/&#10;AAAA4wAAAA8AAAAAAAAAAQAgAAAAIgAAAGRycy9kb3ducmV2LnhtbFBLAQIUABQAAAAIAIdO4kAz&#10;LwWeOwAAADkAAAAQAAAAAAAAAAEAIAAAAA4BAABkcnMvc2hhcGV4bWwueG1sUEsFBgAAAAAGAAYA&#10;WwEAALg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1993F3FB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心理健康教育4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4518660;top:1097280;height:262890;width:755073;v-text-anchor:middle;" fillcolor="#ACD78E" filled="t" stroked="t" coordsize="21600,21600" o:gfxdata="UEsDBAoAAAAAAIdO4kAAAAAAAAAAAAAAAAAEAAAAZHJzL1BLAwQUAAAACACHTuJAnVDD7cAAAADi&#10;AAAADwAAAGRycy9kb3ducmV2LnhtbEWPT4vCMBTE7wt+h/AEb2vSRZdsNXpYUTx4Udf7s3m2xeal&#10;NPHftzeCsMdhZn7DTOd314grdaH2bCAbKhDEhbc1lwb+9stPDSJEZIuNZzLwoADzWe9jirn1N97S&#10;dRdLkSAccjRQxdjmUoaiIodh6Fvi5J185zAm2ZXSdnhLcNfIL6W+pcOa00KFLf1WVJx3F2cgbA4/&#10;K3t42OaIC78sF+6yIWfMoJ+pCYhI9/gffrfX1oDW45FWY53B61K6A3L2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UMPt&#10;wAAAAOIAAAAPAAAAAAAAAAEAIAAAACIAAABkcnMvZG93bnJldi54bWxQSwECFAAUAAAACACHTuJA&#10;My8FnjsAAAA5AAAAEAAAAAAAAAABACAAAAAPAQAAZHJzL3NoYXBleG1sLnhtbFBLBQYAAAAABgAG&#10;AFsBAAC5AwAAAAA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4E3974B8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心理健康教育3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53340;top:1729740;height:262890;width:810433;v-text-anchor:middle;" fillcolor="#ACD78E" filled="t" stroked="t" coordsize="21600,21600" o:gfxdata="UEsDBAoAAAAAAIdO4kAAAAAAAAAAAAAAAAAEAAAAZHJzL1BLAwQUAAAACACHTuJAbF0dXL4AAADi&#10;AAAADwAAAGRycy9kb3ducmV2LnhtbEWPSwvCMBCE74L/IazgTVPFV6vRg6J48OLrvjZrW2w2pYmv&#10;f28EweMwM98ws8XLlOJBtSssK+h1IxDEqdUFZwpOx3VnAsJ5ZI2lZVLwJgeLebMxw0TbJ+/pcfCZ&#10;CBB2CSrIva8SKV2ak0HXtRVx8K62NuiDrDOpa3wGuCllP4pG0mDBYSHHipY5pbfD3Shwu3O80ee3&#10;Li+4sutsZe47Mkq1W71oCsLTy//Dv/ZWK4j7w0E8GY7H8L0U7oCc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0dXL4A&#10;AADiAAAADwAAAAAAAAABACAAAAAiAAAAZHJzL2Rvd25yZXYueG1sUEsBAhQAFAAAAAgAh07iQDMv&#10;BZ47AAAAOQAAABAAAAAAAAAAAQAgAAAADQEAAGRycy9zaGFwZXhtbC54bWxQSwUGAAAAAAYABgBb&#10;AQAAtw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0C001A6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大学英语1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967740;top:1729740;height:262890;width:755015;v-text-anchor:middle;" fillcolor="#ACD78E" filled="t" stroked="t" coordsize="21600,21600" o:gfxdata="UEsDBAoAAAAAAIdO4kAAAAAAAAAAAAAAAAAEAAAAZHJzL1BLAwQUAAAACACHTuJAZRcJMLsAAADi&#10;AAAADwAAAGRycy9kb3ducmV2LnhtbEVPOa7CMBDtkbiDNUh0YAf0WQKGAgT6BQ1bP8RDEhGPo9hs&#10;t8cFEuXT2+fLl63EgxpfOtaQ9BUI4syZknMNp+OmNwHhA7LByjFpeJOH5aLdmmNq3JP39DiEXMQQ&#10;9ilqKEKoUyl9VpBF33c1ceSurrEYImxyaRp8xnBbyYFSI2mx5NhQYE2rgrLb4W41+N15ujXnt6ku&#10;uHabfG3vO7JadzuJmoEI9Ao/8df9bzQM/8bJNFHjuDleindALj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RcJMLsAAADi&#10;AAAADwAAAAAAAAABACAAAAAiAAAAZHJzL2Rvd25yZXYueG1sUEsBAhQAFAAAAAgAh07iQDMvBZ47&#10;AAAAOQAAABAAAAAAAAAAAQAgAAAACgEAAGRycy9zaGFwZXhtbC54bWxQSwUGAAAAAAYABgBbAQAA&#10;tA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04E7514D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大学英语2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53340;top:2103120;height:262890;width:810433;v-text-anchor:middle;" fillcolor="#ACD78E" filled="t" stroked="t" coordsize="21600,21600" o:gfxdata="UEsDBAoAAAAAAIdO4kAAAAAAAAAAAAAAAAAEAAAAZHJzL1BLAwQUAAAACACHTuJAAFalWcEAAADi&#10;AAAADwAAAGRycy9kb3ducmV2LnhtbEWPwW7CMBBE70j8g7VIvYFNVSgJmByIqHrgUlru23hJIuJ1&#10;FDsB/r5GQupxNDNvNJvsZhsxUOdrxxrmMwWCuHCm5lLDz/d+ugLhA7LBxjFpuJOHbDsebTA17spf&#10;NBxDKSKEfYoaqhDaVEpfVGTRz1xLHL2z6yyGKLtSmg6vEW4b+arUUlqsOS5U2NKuouJy7K0Gfzgl&#10;H+Z0N80v5m5f5rY/kNX6ZTJXaxCBbuE//Gx/Gg3JapGoxfvyDR6X4h2Q2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Fal&#10;WcEAAADiAAAADwAAAAAAAAABACAAAAAiAAAAZHJzL2Rvd25yZXYueG1sUEsBAhQAFAAAAAgAh07i&#10;QDMvBZ47AAAAOQAAABAAAAAAAAAAAQAgAAAAEAEAAGRycy9zaGFwZXhtbC54bWxQSwUGAAAAAAYA&#10;BgBbAQAAug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2988C161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大学体育1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drawing>
                                            <wp:inline distT="0" distB="0" distL="0" distR="0">
                                              <wp:extent cx="459740" cy="158750"/>
                                              <wp:effectExtent l="0" t="0" r="0" b="0"/>
                                              <wp:docPr id="2015259391" name="图片 5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015259391" name="图片 5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459740" cy="1587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育1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967740;top:2103120;height:262890;width:755073;v-text-anchor:middle;" fillcolor="#ACD78E" filled="t" stroked="t" coordsize="21600,21600" o:gfxdata="UEsDBAoAAAAAAIdO4kAAAAAAAAAAAAAAAAAEAAAAZHJzL1BLAwQUAAAACACHTuJAQfhR/bwAAADh&#10;AAAADwAAAGRycy9kb3ducmV2LnhtbEWPSwvCMBCE74L/IazgTdP2ULUaPSiKBy++7muztsVmU5r4&#10;+vdGEDwOM/MNM1u8TC0e1LrKsoJ4GIEgzq2uuFBwOq4HYxDOI2usLZOCNzlYzLudGWbaPnlPj4Mv&#10;RICwy1BB6X2TSenykgy6oW2Ig3e1rUEfZFtI3eIzwE0tkyhKpcGKw0KJDS1Lym+Hu1HgdufJRp/f&#10;ur7gyq6LlbnvyCjV78XRFISnl/+Hf+2tVpAko3icpCl8H4U3IO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4Uf28AAAA&#10;4QAAAA8AAAAAAAAAAQAgAAAAIgAAAGRycy9kb3ducmV2LnhtbFBLAQIUABQAAAAIAIdO4kAzLwWe&#10;OwAAADkAAAAQAAAAAAAAAAEAIAAAAAsBAABkcnMvc2hhcGV4bWwueG1sUEsFBgAAAAAGAAYAWwEA&#10;ALU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56D254E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大学体育2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1844040;top:2095500;height:262890;width:755015;v-text-anchor:middle;" fillcolor="#ACD78E" filled="t" stroked="t" coordsize="21600,21600" o:gfxdata="UEsDBAoAAAAAAIdO4kAAAAAAAAAAAAAAAAAEAAAAZHJzL1BLAwQUAAAACACHTuJA/WykrrsAAADj&#10;AAAADwAAAGRycy9kb3ducmV2LnhtbEVPyQrCMBC9C/5DGMGbpnVDq9GDonjw4nYfm7EtNpPSxO3v&#10;jSB4nLfPbPEypXhQ7QrLCuJuBII4tbrgTMHpuO6MQTiPrLG0TAre5GAxbzZmmGj75D09Dj4TIYRd&#10;ggpy76tESpfmZNB1bUUcuKutDfpw1pnUNT5DuCllL4pG0mDBoSHHipY5pbfD3Shwu/Nko89vXV5w&#10;ZdfZytx3ZJRqt+JoCsLTy//FP/dWh/mDeDLs90fxAL4/BQDk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WykrrsAAADj&#10;AAAADwAAAAAAAAABACAAAAAiAAAAZHJzL2Rvd25yZXYueG1sUEsBAhQAFAAAAAgAh07iQDMvBZ47&#10;AAAAOQAAABAAAAAAAAAAAQAgAAAACgEAAGRycy9zaGFwZXhtbC54bWxQSwUGAAAAAAYABgBbAQAA&#10;tA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49305BEE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大学体育3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2743200;top:2095500;height:262890;width:755073;v-text-anchor:middle;" fillcolor="#ACD78E" filled="t" stroked="t" coordsize="21600,21600" o:gfxdata="UEsDBAoAAAAAAIdO4kAAAAAAAAAAAAAAAAAEAAAAZHJzL1BLAwQUAAAACACHTuJAAu950b8AAADj&#10;AAAADwAAAGRycy9kb3ducmV2LnhtbEVPzW6CQBC+m/gOm2nSmy600SK6cpDQePBSW+9TdgRSdpaw&#10;C+Lbu02a9Djf/+yyybRipN41lhXEywgEcWl1w5WCr89ikYBwHllja5kU3MlBtp/Pdphqe+MPGs++&#10;EiGEXYoKau+7VEpX1mTQLW1HHLir7Q36cPaV1D3eQrhp5UsUraXBhkNDjR0daip/zoNR4E6Xzbu+&#10;3HX7jbktqtwMJzJKPT/F0RaEp8n/i//cRx3mJ2+v63iTrFbw+1MAQO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vedG/&#10;AAAA4wAAAA8AAAAAAAAAAQAgAAAAIgAAAGRycy9kb3ducmV2LnhtbFBLAQIUABQAAAAIAIdO4kAz&#10;LwWeOwAAADkAAAAQAAAAAAAAAAEAIAAAAA4BAABkcnMvc2hhcGV4bWwueG1sUEsFBgAAAAAGAAYA&#10;WwEAALg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630B65BD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大学体育4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0;top:2453640;height:339436;width:865678;v-text-anchor:middle;" fillcolor="#ACD78E" filled="t" stroked="t" coordsize="21600,21600" o:gfxdata="UEsDBAoAAAAAAIdO4kAAAAAAAAAAAAAAAAAEAAAAZHJzL1BLAwQUAAAACACHTuJAT4lrCLoAAADi&#10;AAAADwAAAGRycy9kb3ducmV2LnhtbEVPuwrCMBTdBf8hXMFNkzporUYHRXFw8bVfm2tbbG5KE19/&#10;bwbB8XDe8+Xb1uJJra8ca0iGCgRx7kzFhYbzaTNIQfiAbLB2TBo+5GG56HbmmBn34gM9j6EQMYR9&#10;hhrKEJpMSp+XZNEPXUMcuZtrLYYI20KaFl8x3NZypNRYWqw4NpTY0Kqk/H58WA1+f5luzeVj6iuu&#10;3aZY28eerNb9XqJmIAK9w1/8c++Mhmmq0tFEJXFzvBTvgFx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iWsIugAAAOIA&#10;AAAPAAAAAAAAAAEAIAAAACIAAABkcnMvZG93bnJldi54bWxQSwECFAAUAAAACACHTuJAMy8FnjsA&#10;AAA5AAAAEAAAAAAAAAABACAAAAAJAQAAZHJzL3NoYXBleG1sLnhtbFBLBQYAAAAABgAGAFsBAACz&#10;AwAAAAA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5FD5C1CA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大学计算机应用基础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1874520;top:2438400;height:352945;width:755015;v-text-anchor:middle;" fillcolor="#ACD78E" filled="t" stroked="t" coordsize="21600,21600" o:gfxdata="UEsDBAoAAAAAAIdO4kAAAAAAAAAAAAAAAAAEAAAAZHJzL1BLAwQUAAAACACHTuJAgT/AIr0AAADi&#10;AAAADwAAAGRycy9kb3ducmV2LnhtbEVPz2vCMBS+C/sfwht4s0kVRtsZPUwUD1506/2teWvLmpfS&#10;RG3/eyMMdvz4fq+3o+3EjQbfOtaQJgoEceVMy7WGr8/9IgPhA7LBzjFpmMjDdvMyW2Nh3J3PdLuE&#10;WsQQ9gVqaELoCyl91ZBFn7ieOHI/brAYIhxqaQa8x3DbyaVSb9Jiy7GhwZ4+Gqp+L1erwZ/K/GDK&#10;yXTfuHP7emevJ7Jaz19T9Q4i0Bj+xX/uo4nz0zzLslSt4HkpYp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P8AivQAA&#10;AOIAAAAPAAAAAAAAAAEAIAAAACIAAABkcnMvZG93bnJldi54bWxQSwECFAAUAAAACACHTuJAMy8F&#10;njsAAAA5AAAAEAAAAAAAAAABACAAAAAMAQAAZHJzL3NoYXBleG1sLnhtbFBLBQYAAAAABgAGAFsB&#10;AAC2AwAAAAA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235EFCA8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人工智能通识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1874520;top:2865120;height:262890;width:3428942;v-text-anchor:middle;" fillcolor="#ACD78E" filled="t" stroked="t" coordsize="21600,21600" o:gfxdata="UEsDBAoAAAAAAIdO4kAAAAAAAAAAAAAAAAAEAAAAZHJzL1BLAwQUAAAACACHTuJAzfVLYMEAAADi&#10;AAAADwAAAGRycy9kb3ducmV2LnhtbEWPS2/CMBCE70j9D9ZW4gY25RVSDAcQiAMX0nJf4m0SNV5H&#10;sXn9e4yExHE0M99o5subrcWFWl851jDoKxDEuTMVFxp+fza9BIQPyAZrx6ThTh6Wi4/OHFPjrnyg&#10;SxYKESHsU9RQhtCkUvq8JIu+7xri6P251mKIsi2kafEa4baWX0pNpMWK40KJDa1Kyv+zs9Xg98fZ&#10;1hzvpj7h2m2KtT3vyWrd/RyobxCBbuEdfrV3RkMyGiaTmZqO4Xkp3gG5e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fVL&#10;YMEAAADiAAAADwAAAAAAAAABACAAAAAiAAAAZHJzL2Rvd25yZXYueG1sUEsBAhQAFAAAAAgAh07i&#10;QDMvBZ47AAAAOQAAABAAAAAAAAAAAQAgAAAAEAEAAGRycy9zaGFwZXhtbC54bWxQSwUGAAAAAAYA&#10;BgBbAQAAug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06761A98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3"/>
                                            <w:szCs w:val="13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3"/>
                                            <w:szCs w:val="13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科学类、四史类、美育类、创新创业类</w:t>
                                        </w:r>
                                      </w:p>
                                    </w:txbxContent>
                                  </v:textbox>
                                </v:rect>
                              </v:group>
                              <v:shape id="直接箭头连接符 36" o:spid="_x0000_s1026" o:spt="32" type="#_x0000_t32" style="position:absolute;left:861060;top:1249680;height:0;width:1996440;" filled="f" stroked="t" coordsize="21600,21600" o:gfxdata="UEsDBAoAAAAAAIdO4kAAAAAAAAAAAAAAAAAEAAAAZHJzL1BLAwQUAAAACACHTuJAyGDv9sEAAADi&#10;AAAADwAAAGRycy9kb3ducmV2LnhtbEWPzW7CMBCE75V4B2uRuBWHpEAaMBygVXuF8gCreInT2uvI&#10;Nj99+7pSpR5HM/ONZr29OyuuFGLvWcFsWoAgbr3uuVNw+nh9rEHEhKzReiYF3xRhuxk9rLHR/sYH&#10;uh5TJzKEY4MKTEpDI2VsDTmMUz8QZ+/sg8OUZeikDnjLcGdlWRQL6bDnvGBwoJ2h9ut4cQoqG/ZP&#10;/s2k0/zTX+pg65fFrlZqMp4VKxCJ7uk//Nd+1wrmy7Iqq2X5DL+X8h2Qm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GDv&#10;9sEAAADiAAAADwAAAAAAAAABACAAAAAiAAAAZHJzL2Rvd25yZXYueG1sUEsBAhQAFAAAAAgAh07i&#10;QDMvBZ47AAAAOQAAABAAAAAAAAAAAQAgAAAAEAEAAGRycy9zaGFwZXhtbC54bWxQSwUGAAAAAAYA&#10;BgBbAQAAugMAAAAA&#10;">
                                <v:fill on="f" focussize="0,0"/>
                                <v:stroke weight="1pt" color="#4874CB [3204]" miterlimit="8" joinstyle="miter" endarrow="block"/>
                                <v:imagedata o:title=""/>
                                <o:lock v:ext="edit" aspectratio="f"/>
                              </v:shape>
                              <v:shape id="直接箭头连接符 40" o:spid="_x0000_s1026" o:spt="32" type="#_x0000_t32" style="position:absolute;left:3611880;top:1249680;height:0;width:904240;" filled="f" stroked="t" coordsize="21600,21600" o:gfxdata="UEsDBAoAAAAAAIdO4kAAAAAAAAAAAAAAAAAEAAAAZHJzL1BLAwQUAAAACACHTuJAx5oZtb4AAADj&#10;AAAADwAAAGRycy9kb3ducmV2LnhtbEVPS07DMBDdI3EHa5DYUTuERCGt20UBwZbSA4ziaRywx5Ht&#10;frg9RkJiOe8/q83FO3GimKbAGqqFAkE8BDPxqGH/8XLXgUgZ2aALTBq+KcFmfX21wt6EM7/TaZdH&#10;UUI49ajB5jz3UqbBkse0CDNx4Q4heszljKM0Ec8l3Dt5r1QrPU5cGizOtLU0fO2OXkPt4tNDeLV5&#10;33yGYxdd99xuO61vbyq1BJHpkv/Ff+43U+ZXjWrbx7qp4fenAoB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5oZtb4A&#10;AADjAAAADwAAAAAAAAABACAAAAAiAAAAZHJzL2Rvd25yZXYueG1sUEsBAhQAFAAAAAgAh07iQDMv&#10;BZ47AAAAOQAAABAAAAAAAAAAAQAgAAAADQEAAGRycy9zaGFwZXhtbC54bWxQSwUGAAAAAAYABgBb&#10;AQAAtwMAAAAA&#10;">
                                <v:fill on="f" focussize="0,0"/>
                                <v:stroke weight="1pt" color="#4874CB [3204]" miterlimit="8" joinstyle="miter" endarrow="block"/>
                                <v:imagedata o:title=""/>
                                <o:lock v:ext="edit" aspectratio="f"/>
                              </v:shape>
                              <v:shape id="直接箭头连接符 41" o:spid="_x0000_s1026" o:spt="32" type="#_x0000_t32" style="position:absolute;left:5273040;top:1249680;height:0;width:98425;" filled="f" stroked="t" coordsize="21600,21600" o:gfxdata="UEsDBAoAAAAAAIdO4kAAAAAAAAAAAAAAAAAEAAAAZHJzL1BLAwQUAAAACACHTuJApYNYNr8AAADi&#10;AAAADwAAAGRycy9kb3ducmV2LnhtbEWPy04CMRSG9ya8Q3NM3ElnQIdmoLAAiW5FHuBkepwOtqeT&#10;ttze3i5MXP75b/lWm5t34kIxDYE11NMKBHEXzMC9huPX/lmBSBnZoAtMGu6UYLOePKywNeHKn3Q5&#10;5F6UEU4tarA5j62UqbPkMU3DSFy87xA95iJjL03Eaxn3Ts6qqpEeBy4PFkfaWup+DmevYe7i7iW8&#10;23x8PYWzik69NVul9dNjXS1BZLrl//Bf+8NoaJpaLeaLWYEoSAUH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DWDa/&#10;AAAA4gAAAA8AAAAAAAAAAQAgAAAAIgAAAGRycy9kb3ducmV2LnhtbFBLAQIUABQAAAAIAIdO4kAz&#10;LwWeOwAAADkAAAAQAAAAAAAAAAEAIAAAAA4BAABkcnMvc2hhcGV4bWwueG1sUEsFBgAAAAAGAAYA&#10;WwEAALgDAAAAAA==&#10;">
                                <v:fill on="f" focussize="0,0"/>
                                <v:stroke weight="1pt" color="#4874CB [3204]" miterlimit="8" joinstyle="miter" endarrow="block"/>
                                <v:imagedata o:title=""/>
                                <o:lock v:ext="edit" aspectratio="f"/>
                              </v:shape>
                            </v:group>
                          </v:group>
                          <v:group id="组合 97" o:spid="_x0000_s1026" o:spt="203" style="position:absolute;left:0;top:2933700;height:3966210;width:6902450;" coordsize="6902450,3966210" o:gfxdata="UEsDBAoAAAAAAIdO4kAAAAAAAAAAAAAAAAAEAAAAZHJzL1BLAwQUAAAACACHTuJA+/U+EsUAAADj&#10;AAAADwAAAGRycy9kb3ducmV2LnhtbEWPQWvCQBSE74X+h+UVemt2E2vR1FWKVPEgglqQ3h7ZZxLM&#10;vg3ZbaL/visUehxm5htmtrjaRvTU+dqxhjRRIIgLZ2ouNXwdVy8TED4gG2wck4YbeVjMHx9mmBs3&#10;8J76QyhFhLDPUUMVQptL6YuKLPrEtcTRO7vOYoiyK6XpcIhw28hMqTdpsea4UGFLy4qKy+HHalgP&#10;OHyM0s9+ezkvb9/H8e60TUnr56dUvYMIdA3/4b/2xmjI1HgyzTL1OoL7p/gH5PwX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79T4SxQAAAOMAAAAPAAAAAAAAAAEAIAAAACIAAABkcnMvZG93&#10;bnJldi54bWxQSwECFAAUAAAACACHTuJAMy8FnjsAAAA5AAAAFQAAAAAAAAABACAAAAAUAQAAZHJz&#10;L2dyb3Vwc2hhcGV4bWwueG1sUEsFBgAAAAAGAAYAYAEAANEDAAAAAA==&#10;">
                            <o:lock v:ext="edit" aspectratio="f"/>
                            <v:roundrect id="矩形: 圆角 42" o:spid="_x0000_s1026" o:spt="2" style="position:absolute;left:5516880;top:518160;height:3341370;width:465455;v-text-anchor:middle;" fillcolor="#91ACE0 [1940]" filled="t" stroked="t" coordsize="21600,21600" arcsize="0.166666666666667" o:gfxdata="UEsDBAoAAAAAAIdO4kAAAAAAAAAAAAAAAAAEAAAAZHJzL1BLAwQUAAAACACHTuJA3h4YlcQAAADi&#10;AAAADwAAAGRycy9kb3ducmV2LnhtbEWPQWvCQBSE74X+h+UVeqsbY6NrdPVgKRQvpSqit0f2mQSz&#10;b0N2a/Tfu0Khx2FmvmHmy6ttxIU6XzvWMBwkIIgLZ2ouNey2n28KhA/IBhvHpOFGHpaL56c55sb1&#10;/EOXTShFhLDPUUMVQptL6YuKLPqBa4mjd3KdxRBlV0rTYR/htpFpkoylxZrjQoUtrSoqzptfqyFL&#10;vz/aQ79T097vs+NqXRzUXmn9+jJMZiACXcN/+K/9ZTSMpqP3caYmKTwuxTsgF3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h4YlcQAAADiAAAADwAAAAAAAAABACAAAAAiAAAAZHJzL2Rvd25yZXYueG1sUEsBAhQAFAAAAAgA&#10;h07iQDMvBZ47AAAAOQAAABAAAAAAAAAAAQAgAAAAEwEAAGRycy9zaGFwZXhtbC54bWxQSwUGAAAA&#10;AAYABgBbAQAAvQMAAAAA&#10;">
                              <v:fill on="t" focussize="0,0"/>
                              <v:stroke weight="1pt" color="#192D54 [3204]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 w14:paraId="74020B3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专</w:t>
                                    </w:r>
                                  </w:p>
                                  <w:p w14:paraId="60E4FD6E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业</w:t>
                                    </w:r>
                                  </w:p>
                                  <w:p w14:paraId="3718D83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实</w:t>
                                    </w:r>
                                  </w:p>
                                  <w:p w14:paraId="1B7BB5C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习</w:t>
                                    </w:r>
                                  </w:p>
                                </w:txbxContent>
                              </v:textbox>
                            </v:roundrect>
                            <v:roundrect id="矩形: 圆角 47" o:spid="_x0000_s1026" o:spt="2" style="position:absolute;left:6134100;top:0;height:3966210;width:768350;v-text-anchor:middle;" fillcolor="#91ACE0 [1940]" filled="t" stroked="t" coordsize="21600,21600" arcsize="0.166666666666667" o:gfxdata="UEsDBAoAAAAAAIdO4kAAAAAAAAAAAAAAAAAEAAAAZHJzL1BLAwQUAAAACACHTuJA+9aJNsMAAADh&#10;AAAADwAAAGRycy9kb3ducmV2LnhtbEWPQWvCQBSE70L/w/IK3nQ3lpRN6urBIhQvpVbE3h7Z1yQ0&#10;+zZkV6P/3i0Uehxm5htmub66TlxoCK1nA9lcgSCuvG25NnD43M40iBCRLXaeycCNAqxXD5MlltaP&#10;/EGXfaxFgnAo0UATY19KGaqGHIa574mT9+0HhzHJoZZ2wDHBXScXSj1Lhy2nhQZ72jRU/ezPzkC+&#10;eH/tT+NBF2M45l+bXXXSR23M9DFTLyAiXeN/+K/9Zg0UucqyQj/B76P0BuTqD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7&#10;1ok2wwAAAOEAAAAPAAAAAAAAAAEAIAAAACIAAABkcnMvZG93bnJldi54bWxQSwECFAAUAAAACACH&#10;TuJAMy8FnjsAAAA5AAAAEAAAAAAAAAABACAAAAASAQAAZHJzL3NoYXBleG1sLnhtbFBLBQYAAAAA&#10;BgAGAFsBAAC8AwAAAAA=&#10;">
                              <v:fill on="t" focussize="0,0"/>
                              <v:stroke weight="1pt" color="#192D54 [3204]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 w14:paraId="45C7425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毕</w:t>
                                    </w:r>
                                  </w:p>
                                  <w:p w14:paraId="6AF7778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业</w:t>
                                    </w:r>
                                  </w:p>
                                  <w:p w14:paraId="5BA510F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论</w:t>
                                    </w:r>
                                  </w:p>
                                  <w:p w14:paraId="0E31EFB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文</w:t>
                                    </w:r>
                                  </w:p>
                                </w:txbxContent>
                              </v:textbox>
                            </v:roundrect>
                            <v:rect id="矩形 8" o:spid="_x0000_s1026" o:spt="1" style="position:absolute;left:1851660;top:2743200;height:335280;width:662940;v-text-anchor:middle;" fillcolor="#FEE695" filled="t" stroked="t" coordsize="21600,21600" o:gfxdata="UEsDBAoAAAAAAIdO4kAAAAAAAAAAAAAAAAAEAAAAZHJzL1BLAwQUAAAACACHTuJAMcYsv78AAADj&#10;AAAADwAAAGRycy9kb3ducmV2LnhtbEVPzUoDMRC+C75DmII3m0S2WrdNexAUYQ/Ftg8wJNPdpZvJ&#10;msRufXsjCB7n+5/19uoHcaGY+sAG9FyBILbB9dwaOB5e75cgUkZ2OAQmA9+UYLu5vVlj7cLEH3TZ&#10;51aUEE41GuhyHmspk+3IY5qHkbhwpxA95nLGVrqIUwn3g3xQ6lF67Lk0dDjSS0f2vP/yBrDZ2XNz&#10;auxx0m+sPu3TbtDRmLuZVisQma75X/znfndlflVVz0u10Av4/akAID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GLL+/&#10;AAAA4wAAAA8AAAAAAAAAAQAgAAAAIgAAAGRycy9kb3ducmV2LnhtbFBLAQIUABQAAAAIAIdO4kAz&#10;LwWeOwAAADkAAAAQAAAAAAAAAAEAIAAAAA4BAABkcnMvc2hhcGV4bWwueG1sUEsFBgAAAAAGAAYA&#10;WwEAALgDAAAAAA==&#10;">
                              <v:fill on="t" focussize="0,0"/>
                              <v:stroke weight="1pt" color="#192D54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 w14:paraId="2B76ACC0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z w:val="11"/>
                                        <w:szCs w:val="1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1"/>
                                        <w:szCs w:val="1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统计学</w:t>
                                    </w:r>
                                  </w:p>
                                </w:txbxContent>
                              </v:textbox>
                            </v:rect>
                            <v:rect id="矩形 8" o:spid="_x0000_s1026" o:spt="1" style="position:absolute;left:2727960;top:2743200;height:335280;width:777875;v-text-anchor:middle;" fillcolor="#FEE695" filled="t" stroked="t" coordsize="21600,21600" o:gfxdata="UEsDBAoAAAAAAIdO4kAAAAAAAAAAAAAAAAAEAAAAZHJzL1BLAwQUAAAACACHTuJAiGP9gL8AAADj&#10;AAAADwAAAGRycy9kb3ducmV2LnhtbEVPzUoDMRC+C32HMAVvNolFu65NexAUYQ/Ftg8wJNPdpZvJ&#10;msRufXsjCB7n+5/19uoHcaGY+sAG9EKBILbB9dwaOB5e7yoQKSM7HAKTgW9KsN3MbtZYuzDxB132&#10;uRUlhFONBrqcx1rKZDvymBZhJC7cKUSPuZyxlS7iVML9IO+VepQeey4NHY700pE977+8AWx29tyc&#10;Gnuc9BurT7vaDToaczvX6hlEpmv+F/+5312Zv1oudfVQPWn4/akAID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j/YC/&#10;AAAA4wAAAA8AAAAAAAAAAQAgAAAAIgAAAGRycy9kb3ducmV2LnhtbFBLAQIUABQAAAAIAIdO4kAz&#10;LwWeOwAAADkAAAAQAAAAAAAAAAEAIAAAAA4BAABkcnMvc2hhcGV4bWwueG1sUEsFBgAAAAAGAAYA&#10;WwEAALgDAAAAAA==&#10;">
                              <v:fill on="t" focussize="0,0"/>
                              <v:stroke weight="1pt" color="#192D54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 w14:paraId="46827EA5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z w:val="11"/>
                                        <w:szCs w:val="1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1"/>
                                        <w:szCs w:val="1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社会调查研究方法</w:t>
                                    </w:r>
                                  </w:p>
                                </w:txbxContent>
                              </v:textbox>
                            </v:rect>
                            <v:rect id="矩形 8" o:spid="_x0000_s1026" o:spt="1" style="position:absolute;left:3771900;top:2743200;height:335280;width:751840;v-text-anchor:middle;" fillcolor="#FEE695" filled="t" stroked="t" coordsize="21600,21600" o:gfxdata="UEsDBAoAAAAAAIdO4kAAAAAAAAAAAAAAAAAEAAAAZHJzL1BLAwQUAAAACACHTuJA/X4hAMIAAADi&#10;AAAADwAAAGRycy9kb3ducmV2LnhtbEWPQUsDMRSE70L/Q3gFbzaJLauuTXsQFGEPxbY/4JG87i7d&#10;vKxJ7NZ/bwTB4zAz3zDr7dUP4kIx9YEN6IUCQWyD67k1cDy83j2CSBnZ4RCYDHxTgu1mdrPG2oWJ&#10;P+iyz60oEE41GuhyHmspk+3IY1qEkbh4pxA95iJjK13EqcD9IO+VqqTHnstChyO9dGTP+y9vAJud&#10;PTenxh4n/cbq0z7sBh2NuZ1r9Qwi0zX/h//a787AsqpWK/20rOD3UrkDcv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1+&#10;IQDCAAAA4gAAAA8AAAAAAAAAAQAgAAAAIgAAAGRycy9kb3ducmV2LnhtbFBLAQIUABQAAAAIAIdO&#10;4kAzLwWeOwAAADkAAAAQAAAAAAAAAAEAIAAAABEBAABkcnMvc2hhcGV4bWwueG1sUEsFBgAAAAAG&#10;AAYAWwEAALsDAAAAAA==&#10;">
                              <v:fill on="t" focussize="0,0"/>
                              <v:stroke weight="1pt" color="#192D54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 w14:paraId="73F68986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z w:val="11"/>
                                        <w:szCs w:val="1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1"/>
                                        <w:szCs w:val="1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问卷设计与应用</w:t>
                                    </w:r>
                                  </w:p>
                                </w:txbxContent>
                              </v:textbox>
                            </v:rect>
                            <v:shape id="直接箭头连接符 64" o:spid="_x0000_s1026" o:spt="32" type="#_x0000_t32" style="position:absolute;left:2514600;top:2910840;height:0;width:236220;" filled="f" stroked="t" coordsize="21600,21600" o:gfxdata="UEsDBAoAAAAAAIdO4kAAAAAAAAAAAAAAAAAEAAAAZHJzL1BLAwQUAAAACACHTuJAVSeRCL0AAADj&#10;AAAADwAAAGRycy9kb3ducmV2LnhtbEVPzU4DIRC+m/gOZEy8WRZtN7gt7aFq9GrtA0yW6bIKwwbo&#10;j28vJiYe5/uf1eYSvDhRymNkA2rWgCDuox15MLD/eLnTIHJBtugjk4FvyrBZX1+tsLPxzO902pVB&#10;1BDOHRpwpUydlLl3FDDP4kRcuUNMAUs90yBtwnMND17eN00rA45cGxxOtHXUf+2OwcCDT0/z+OrK&#10;fvEZjzp5/dxutTG3N6pZgih0Kf/iP/ebrfPVYt4q3T4q+P2pAi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J5EIvQAA&#10;AOM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weight="1pt" color="#4874CB [3204]" miterlimit="8" joinstyle="miter" endarrow="block"/>
                              <v:imagedata o:title=""/>
                              <o:lock v:ext="edit" aspectratio="f"/>
                            </v:shape>
                            <v:shape id="直接箭头连接符 65" o:spid="_x0000_s1026" o:spt="32" type="#_x0000_t32" style="position:absolute;left:3505200;top:2910840;height:0;width:281305;" filled="f" stroked="t" coordsize="21600,21600" o:gfxdata="UEsDBAoAAAAAAIdO4kAAAAAAAAAAAAAAAAAEAAAAZHJzL1BLAwQUAAAACACHTuJAJ963IsEAAADj&#10;AAAADwAAAGRycy9kb3ducmV2LnhtbEWPy07DMBRE90j8g3WR2FE7gQQr1O2iD8GW0g+w4kuc1r6O&#10;bPf19xgJieVoZs5o5surd+yMMY2BFFQzAQypD2akQcH+a/skgaWsyWgXCBXcMMFycX83150JF/rE&#10;8y4PrEAodVqBzXnqOE+9Ra/TLExIxfsO0etcZBy4ifpS4N7xWoiWez1SWbB6wpXF/rg7eQXPLq5f&#10;wrvN++YQTjI6uWlXUqnHh0q8Act4zf/hv/aHUVCL5rWRdV218Pup/AG++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963&#10;IsEAAADjAAAADwAAAAAAAAABACAAAAAiAAAAZHJzL2Rvd25yZXYueG1sUEsBAhQAFAAAAAgAh07i&#10;QDMvBZ47AAAAOQAAABAAAAAAAAAAAQAgAAAAEAEAAGRycy9zaGFwZXhtbC54bWxQSwUGAAAAAAYA&#10;BgBbAQAAugMAAAAA&#10;">
                              <v:fill on="f" focussize="0,0"/>
                              <v:stroke weight="1pt" color="#4874CB [3204]" miterlimit="8" joinstyle="miter" endarrow="block"/>
                              <v:imagedata o:title=""/>
                              <o:lock v:ext="edit" aspectratio="f"/>
                            </v:shape>
                            <v:rect id="矩形 8" o:spid="_x0000_s1026" o:spt="1" style="position:absolute;left:3863340;top:3108960;height:335280;width:662940;v-text-anchor:middle;" fillcolor="#FEE695" filled="t" stroked="t" coordsize="21600,21600" o:gfxdata="UEsDBAoAAAAAAIdO4kAAAAAAAAAAAAAAAAAEAAAAZHJzL1BLAwQUAAAACACHTuJATNSQscMAAADj&#10;AAAADwAAAGRycy9kb3ducmV2LnhtbEWPQU/DMAyF70j8h8hI3FjSgVgpy3ZAAiH1MDH2A6zEa6s1&#10;TknCOv49PiBxtN/ze5/X20sY1ZlSHiJbqBYGFLGLfuDOwuHz9a4GlQuyxzEyWfihDNvN9dUaGx9n&#10;/qDzvnRKQjg3aKEvZWq0zq6ngHkRJ2LRjjEFLDKmTvuEs4SHUS+NedQBB5aGHid66cmd9t/BArY7&#10;d2qPrTvM1RubL7fajVWy9vamMs+gCl3Kv/nv+t0Lfl0v759W9YNAy0+yAL35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M&#10;1JCxwwAAAOMAAAAPAAAAAAAAAAEAIAAAACIAAABkcnMvZG93bnJldi54bWxQSwECFAAUAAAACACH&#10;TuJAMy8FnjsAAAA5AAAAEAAAAAAAAAABACAAAAASAQAAZHJzL3NoYXBleG1sLnhtbFBLBQYAAAAA&#10;BgAGAFsBAAC8AwAAAAA=&#10;">
                              <v:fill on="t" focussize="0,0"/>
                              <v:stroke weight="1pt" color="#192D54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 w14:paraId="467B1A6F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z w:val="11"/>
                                        <w:szCs w:val="1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1"/>
                                        <w:szCs w:val="1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申论训练</w:t>
                                    </w:r>
                                  </w:p>
                                </w:txbxContent>
                              </v:textbox>
                            </v:rect>
                            <v:rect id="矩形 8" o:spid="_x0000_s1026" o:spt="1" style="position:absolute;left:2689860;top:3108960;height:335280;width:975360;v-text-anchor:middle;" fillcolor="#FEE695" filled="t" stroked="t" coordsize="21600,21600" o:gfxdata="UEsDBAoAAAAAAIdO4kAAAAAAAAAAAAAAAAAEAAAAZHJzL1BLAwQUAAAACACHTuJAjkFgU8EAAADi&#10;AAAADwAAAGRycy9kb3ducmV2LnhtbEWPTWrDMBCF94XcQUygu0ZyaVLjRs4i0FLwIjTJAQZpYhtb&#10;I0dS4/T21aLQ5eP98W13dzeKG4XYe9ZQrBQIYuNtz62G8+n9qQQRE7LF0TNp+KEIu3rxsMXK+pm/&#10;6HZMrcgjHCvU0KU0VVJG05HDuPITcfYuPjhMWYZW2oBzHnejfFZqIx32nB86nGjfkRmO304DNgcz&#10;NJfGnOfig9XVvB7GImj9uCzUG4hE9/Qf/mt/Wg3rUq3Ll02ZITJSxgFZ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kFg&#10;U8EAAADiAAAADwAAAAAAAAABACAAAAAiAAAAZHJzL2Rvd25yZXYueG1sUEsBAhQAFAAAAAgAh07i&#10;QDMvBZ47AAAAOQAAABAAAAAAAAAAAQAgAAAAEAEAAGRycy9zaGFwZXhtbC54bWxQSwUGAAAAAAYA&#10;BgBbAQAAugMAAAAA&#10;">
                              <v:fill on="t" focussize="0,0"/>
                              <v:stroke weight="1pt" color="#192D54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 w14:paraId="024DF504">
                                    <w:pPr>
                                      <w:jc w:val="left"/>
                                      <w:rPr>
                                        <w:color w:val="000000" w:themeColor="text1"/>
                                        <w:sz w:val="11"/>
                                        <w:szCs w:val="1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1"/>
                                        <w:szCs w:val="11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公务员行政职业能力训练</w:t>
                                    </w:r>
                                  </w:p>
                                </w:txbxContent>
                              </v:textbox>
                            </v:rect>
                            <v:shape id="直接箭头连接符 68" o:spid="_x0000_s1026" o:spt="32" type="#_x0000_t32" style="position:absolute;left:2514600;top:2948940;height:327660;width:160020;" filled="f" stroked="t" coordsize="21600,21600" o:gfxdata="UEsDBAoAAAAAAIdO4kAAAAAAAAAAAAAAAAAEAAAAZHJzL1BLAwQUAAAACACHTuJAhQ3aysEAAADi&#10;AAAADwAAAGRycy9kb3ducmV2LnhtbEWPzU7DMBCE70i8g7VI3KidlhaT1u2hgOBK6QOs4m0csNeR&#10;7f7w9hgJieNoZr7RrDaX4MWJUh4iG2gmCgRxF+3AvYH9x8udBpELskUfmQx8U4bN+vpqha2NZ36n&#10;0670okI4t2jAlTK2UubOUcA8iSNx9Q4xBSxVpl7ahOcKD15OlVrIgAPXBYcjbR11X7tjMDDz6ek+&#10;vrqyn3/Go05ePy+22pjbm0YtQRS6lP/wX/vNGpg3jZrOHvUD/F6qd0Cu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Q3a&#10;ysEAAADiAAAADwAAAAAAAAABACAAAAAiAAAAZHJzL2Rvd25yZXYueG1sUEsBAhQAFAAAAAgAh07i&#10;QDMvBZ47AAAAOQAAABAAAAAAAAAAAQAgAAAAEAEAAGRycy9zaGFwZXhtbC54bWxQSwUGAAAAAAYA&#10;BgBbAQAAugMAAAAA&#10;">
                              <v:fill on="f" focussize="0,0"/>
                              <v:stroke weight="1pt" color="#4874CB [3204]" miterlimit="8" joinstyle="miter" endarrow="block"/>
                              <v:imagedata o:title=""/>
                              <o:lock v:ext="edit" aspectratio="f"/>
                            </v:shape>
                            <v:shape id="直接箭头连接符 70" o:spid="_x0000_s1026" o:spt="32" type="#_x0000_t32" style="position:absolute;left:3665220;top:3276600;height:0;width:196850;" filled="f" stroked="t" coordsize="21600,21600" o:gfxdata="UEsDBAoAAAAAAIdO4kAAAAAAAAAAAAAAAAAEAAAAZHJzL1BLAwQUAAAACACHTuJA7F+LD8EAAADi&#10;AAAADwAAAGRycy9kb3ducmV2LnhtbEWPzU7DMBCE70i8g7VI3KidUpIo1O2hgOBK2wdYxUuc1l5H&#10;tvvD22MkJI6jmflGs1xfvRNnimkMrKGaKRDEfTAjDxr2u7eHFkTKyAZdYNLwTQnWq9ubJXYmXPiT&#10;zts8iALh1KEGm/PUSZl6Sx7TLEzExfsK0WMuMg7SRLwUuHdyrlQtPY5cFixOtLHUH7cnr+HRxZdF&#10;eLd5/3QIpza69rXetFrf31XqGUSma/4P/7U/jIZ51dSLRtUN/F4qd0Cu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F+L&#10;D8EAAADiAAAADwAAAAAAAAABACAAAAAiAAAAZHJzL2Rvd25yZXYueG1sUEsBAhQAFAAAAAgAh07i&#10;QDMvBZ47AAAAOQAAABAAAAAAAAAAAQAgAAAAEAEAAGRycy9zaGFwZXhtbC54bWxQSwUGAAAAAAYA&#10;BgBbAQAAugMAAAAA&#10;">
                              <v:fill on="f" focussize="0,0"/>
                              <v:stroke weight="1pt" color="#4874CB [3204]" miterlimit="8" joinstyle="miter" endarrow="block"/>
                              <v:imagedata o:title=""/>
                              <o:lock v:ext="edit" aspectratio="f"/>
                            </v:shape>
                            <v:rect id="矩形 8" o:spid="_x0000_s1026" o:spt="1" style="position:absolute;left:0;top:3520440;height:339090;width:5417820;v-text-anchor:middle;" fillcolor="#C39BE1" filled="t" stroked="t" coordsize="21600,21600" o:gfxdata="UEsDBAoAAAAAAIdO4kAAAAAAAAAAAAAAAAAEAAAAZHJzL1BLAwQUAAAACACHTuJAQbK8kMIAAADj&#10;AAAADwAAAGRycy9kb3ducmV2LnhtbEVPS0vDQBC+C/6HZQQv0u4mUFditz2kLRQFoamHHofsmIRm&#10;Z0N27cNf7wpCj/O9Z768uF6caAydZwPZVIEgrr3tuDHwud9MXkCEiGyx90wGrhRgubi/m2Nh/Zl3&#10;dKpiI1IIhwINtDEOhZShbslhmPqBOHFffnQY0zk20o54TuGul7lSz9Jhx6mhxYHKlupj9e0M/Pi8&#10;0ddyfXj6OG7feVVW7m3TGfP4kKlXEJEu8Sb+d29tmj/TWueZ0jP4+ykBIB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Gy&#10;vJDCAAAA4wAAAA8AAAAAAAAAAQAgAAAAIgAAAGRycy9kb3ducmV2LnhtbFBLAQIUABQAAAAIAIdO&#10;4kAzLwWeOwAAADkAAAAQAAAAAAAAAAEAIAAAABEBAABkcnMvc2hhcGV4bWwueG1sUEsFBgAAAAAG&#10;AAYAWwEAALsDAAAAAA==&#10;">
                              <v:fill on="t" focussize="0,0"/>
                              <v:stroke weight="1pt" color="#192D54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 w14:paraId="0F3D2DA9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13"/>
                                        <w:szCs w:val="13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13"/>
                                        <w:szCs w:val="13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军事技能、劳动教育实践、创新创业活动、专业见习</w:t>
                                    </w:r>
                                  </w:p>
                                </w:txbxContent>
                              </v:textbox>
                            </v:rect>
                            <v:shape id="直接箭头连接符 80" o:spid="_x0000_s1026" o:spt="32" type="#_x0000_t32" style="position:absolute;left:4526280;top:3276600;height:0;width:990600;" filled="f" stroked="t" coordsize="21600,21600" o:gfxdata="UEsDBAoAAAAAAIdO4kAAAAAAAAAAAAAAAAAEAAAAZHJzL1BLAwQUAAAACACHTuJAZT4Ot74AAADi&#10;AAAADwAAAGRycy9kb3ducmV2LnhtbEVPy27CMBC8I/UfrEXqDRwghCjFcKBU7bXAB6ziJU6x15Ft&#10;Hv37ulKlak6jeWnW24ez4kYh9p4VzKYFCOLW6547Bafj26QGEROyRuuZFHxThO3mabTGRvs7f9Lt&#10;kDqRSzg2qMCkNDRSxtaQwzj1A3HWzj44TJmGTuqA91zurJwXRSUd9pwXDA60M9ReDlenYGHDa+nf&#10;TTotv/y1DrbeV7taqefxrHgBkeiR/s1/6Q+toKwy5qtlCb+X8h2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T4Ot74A&#10;AADi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weight="1pt" color="#4874CB [3204]" miterlimit="8" joinstyle="miter" endarrow="block"/>
                              <v:imagedata o:title=""/>
                              <o:lock v:ext="edit" aspectratio="f"/>
                            </v:shape>
                            <v:shape id="直接箭头连接符 81" o:spid="_x0000_s1026" o:spt="32" type="#_x0000_t32" style="position:absolute;left:4526280;top:2910840;height:0;width:990600;" filled="f" stroked="t" coordsize="21600,21600" o:gfxdata="UEsDBAoAAAAAAIdO4kAAAAAAAAAAAAAAAAAEAAAAZHJzL1BLAwQUAAAACACHTuJAoROy274AAADj&#10;AAAADwAAAGRycy9kb3ducmV2LnhtbEVPzU4CMRC+m/gOzZB4k+66CHWlcECJXkUeYLIdtyvtdNOW&#10;H9+emph4nO9/luuLd+JEMQ2BNdTTCgRxF8zAvYb95/ZegUgZ2aALTBp+KMF6dXuzxNaEM3/QaZd7&#10;UUI4tajB5jy2UqbOksc0DSNx4b5C9JjLGXtpIp5LuHfyoarm0uPApcHiSBtL3WF39BoaF19m4c3m&#10;/eN3OKro1Ot8o7S+m9TVM4hMl/wv/nO/mzJ/0ainZtHMavj9qQA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Oy274A&#10;AADj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weight="1pt" color="#4874CB [3204]" miterlimit="8" joinstyle="miter" endarrow="block"/>
                              <v:imagedata o:title=""/>
                              <o:lock v:ext="edit" aspectratio="f"/>
                            </v:shape>
                            <v:shape id="箭头: 右 83" o:spid="_x0000_s1026" o:spt="13" type="#_x0000_t13" style="position:absolute;left:5981700;top:1802130;height:45719;width:152400;v-text-anchor:middle;" fillcolor="#4874CB [3204]" filled="t" stroked="t" coordsize="21600,21600" o:gfxdata="UEsDBAoAAAAAAIdO4kAAAAAAAAAAAAAAAAAEAAAAZHJzL1BLAwQUAAAACACHTuJA0Zne7sMAAADj&#10;AAAADwAAAGRycy9kb3ducmV2LnhtbEWPQU/DMAyF70j7D5EncWNJV4GmsmwHJARiQogNOJvGtBWN&#10;0yZhHf8eH5B2fH7Pn/3W25Pv1ZFi6gJbKBYGFHEdXMeNhbfD/dUKVMrIDvvAZOGXEmw3s4s1Vi5M&#10;/ErHfW6UQDhVaKHNeai0TnVLHtMiDMTifYXoMYuMjXYRJ4H7Xi+NudEeO5YLLQ5011L9vf/xFvy4&#10;7MfdVD673cfnS3yPD8P4VFp7OS/MLahMp3wO/28/OnnfCLMsrktpIZ1kAHrz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R&#10;md7uwwAAAOMAAAAPAAAAAAAAAAEAIAAAACIAAABkcnMvZG93bnJldi54bWxQSwECFAAUAAAACACH&#10;TuJAMy8FnjsAAAA5AAAAEAAAAAAAAAABACAAAAASAQAAZHJzL3NoYXBleG1sLnhtbFBLBQYAAAAA&#10;BgAGAFsBAAC8AwAAAAA=&#10;" adj="18361,5400">
                              <v:fill on="t" focussize="0,0"/>
                              <v:stroke weight="1pt" color="#192D54 [3204]" miterlimit="8" joinstyle="miter"/>
                              <v:imagedata o:title=""/>
                              <o:lock v:ext="edit" aspectratio="f"/>
                            </v:shape>
                            <v:group id="组合 96" o:spid="_x0000_s1026" o:spt="203" style="position:absolute;left:7620;top:259080;height:2446020;width:6125210;" coordsize="6125210,2446020" o:gfxdata="UEsDBAoAAAAAAIdO4kAAAAAAAAAAAAAAAAAEAAAAZHJzL1BLAwQUAAAACACHTuJA8+1Nk8IAAADj&#10;AAAADwAAAGRycy9kb3ducmV2LnhtbEVPX2vCMBB/F/Ydwg32pklnO7bOKEOm7EGE6WDs7WjOtthc&#10;ShNb/fZmIPh4v/83W5xtI3rqfO1YQzJRIIgLZ2ouNfzsV+NXED4gG2wck4YLeVjMH0YzzI0b+Jv6&#10;XShFDGGfo4YqhDaX0hcVWfQT1xJH7uA6iyGeXSlNh0MMt418VupFWqw5NlTY0rKi4rg7WQ3rAYeP&#10;afLZb46H5eVvn21/Nwlp/fSYqHcQgc7hLr65v0ycn6VvmUpTNYX/nyIAcn4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z7U2TwgAAAOMAAAAPAAAAAAAAAAEAIAAAACIAAABkcnMvZG93bnJl&#10;di54bWxQSwECFAAUAAAACACHTuJAMy8FnjsAAAA5AAAAFQAAAAAAAAABACAAAAARAQAAZHJzL2dy&#10;b3Vwc2hhcGV4bWwueG1sUEsFBgAAAAAGAAYAYAEAAM4DAAAAAA==&#10;">
                              <o:lock v:ext="edit" aspectratio="f"/>
                              <v:rect id="矩形 8" o:spid="_x0000_s1026" o:spt="1" style="position:absolute;left:15240;top:1661160;height:262890;width:824230;v-text-anchor:middle;" fillcolor="#FEE695 [1302]" filled="t" stroked="t" coordsize="21600,21600" o:gfxdata="UEsDBAoAAAAAAIdO4kAAAAAAAAAAAAAAAAAEAAAAZHJzL1BLAwQUAAAACACHTuJA2h3uncAAAADj&#10;AAAADwAAAGRycy9kb3ducmV2LnhtbEVPX0vDMBB/F/Ydwgm+uaR1uK4u24OgCH0YbvsAR3Jry5pL&#10;l8R1fnsjCD7e7/+ttzc3iCuF2HvWUMwVCGLjbc+thuPh7bECEROyxcEzafimCNvN7G6NtfUTf9J1&#10;n1qRQzjWqKFLaayljKYjh3HuR+LMnXxwmPIZWmkDTjncDbJU6lk67Dk3dDjSa0fmvP9yGrDZmXNz&#10;asxxKt5ZXcxyNxRB64f7Qr2ASHRL/+I/94fN8xersiqfymoBvz9lA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He6d&#10;wAAAAOMAAAAPAAAAAAAAAAEAIAAAACIAAABkcnMvZG93bnJldi54bWxQSwECFAAUAAAACACHTuJA&#10;My8FnjsAAAA5AAAAEAAAAAAAAAABACAAAAAPAQAAZHJzL3NoYXBleG1sLnhtbFBLBQYAAAAABgAG&#10;AFsBAAC5AwAAAAA=&#10;">
                                <v:fill on="t" focussize="0,0"/>
                                <v:stroke weight="1pt" color="#192D54" miterlimit="8" joinstyle="miter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40A2C2E2">
                                      <w:pPr>
                                        <w:jc w:val="left"/>
                                        <w:rPr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突发事件预防与预警</w:t>
                                      </w:r>
                                    </w:p>
                                  </w:txbxContent>
                                </v:textbox>
                              </v:rect>
                              <v:rect id="矩形 8" o:spid="_x0000_s1026" o:spt="1" style="position:absolute;left:929640;top:1661160;height:262890;width:824230;v-text-anchor:middle;" fillcolor="#FEE695 [1302]" filled="t" stroked="t" coordsize="21600,21600" o:gfxdata="UEsDBAoAAAAAAIdO4kAAAAAAAAAAAAAAAAAEAAAAZHJzL1BLAwQUAAAACACHTuJAjcFGS78AAADj&#10;AAAADwAAAGRycy9kb3ducmV2LnhtbEVPzUoDMRC+C75DGMGbTbJIq2vTHoSWwh6KtQ8wJNPdpZvJ&#10;mqTd+vZGEDzO9z/L9c0P4kox9YEN6JkCQWyD67k1cPzcPL2ASBnZ4RCYDHxTgvXq/m6JtQsTf9D1&#10;kFtRQjjVaKDLeaylTLYjj2kWRuLCnUL0mMsZW+kiTiXcD7JSai499lwaOhzpvSN7Ply8AWz29tyc&#10;Gnuc9JbVl13sBx2NeXzQ6g1Eplv+F/+5d67MX1Sv80rpZw2/PxUA5O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3BRku/&#10;AAAA4wAAAA8AAAAAAAAAAQAgAAAAIgAAAGRycy9kb3ducmV2LnhtbFBLAQIUABQAAAAIAIdO4kAz&#10;LwWeOwAAADkAAAAQAAAAAAAAAAEAIAAAAA4BAABkcnMvc2hhcGV4bWwueG1sUEsFBgAAAAAGAAYA&#10;WwEAALgDAAAAAA==&#10;">
                                <v:fill on="t" focussize="0,0"/>
                                <v:stroke weight="1pt" color="#192D54" miterlimit="8" joinstyle="miter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7A568190">
                                      <w:pPr>
                                        <w:jc w:val="left"/>
                                        <w:rPr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智慧应急决策与指挥</w:t>
                                      </w:r>
                                    </w:p>
                                  </w:txbxContent>
                                </v:textbox>
                              </v:rect>
                              <v:rect id="矩形 8" o:spid="_x0000_s1026" o:spt="1" style="position:absolute;left:1805940;top:1661160;height:262890;width:824230;v-text-anchor:middle;" fillcolor="#FEE695 [1302]" filled="t" stroked="t" coordsize="21600,21600" o:gfxdata="UEsDBAoAAAAAAIdO4kAAAAAAAAAAAAAAAAAEAAAAZHJzL1BLAwQUAAAACACHTuJA+IqJQcMAAADj&#10;AAAADwAAAGRycy9kb3ducmV2LnhtbEWPQU/DMAyF70j8h8hI3FhSBN0oy3ZAAiH1MDH2A6zEa6s1&#10;TknCOv49PiBxtP383vvW20sY1ZlSHiJbqBYGFLGLfuDOwuHz9W4FKhdkj2NksvBDGbab66s1Nj7O&#10;/EHnfemUmHBu0EJfytRonV1PAfMiTsRyO8YUsMiYOu0TzmIeRn1vTK0DDiwJPU700pM77b+DBWx3&#10;7tQeW3eYqzc2X265G6tk7e1NZZ5BFbqUf/Hf97uX+g/L+vHJ1CuhECZZgN78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4&#10;iolBwwAAAOMAAAAPAAAAAAAAAAEAIAAAACIAAABkcnMvZG93bnJldi54bWxQSwECFAAUAAAACACH&#10;TuJAMy8FnjsAAAA5AAAAEAAAAAAAAAABACAAAAASAQAAZHJzL3NoYXBleG1sLnhtbFBLBQYAAAAA&#10;BgAGAFsBAAC8AwAAAAA=&#10;">
                                <v:fill on="t" focussize="0,0"/>
                                <v:stroke weight="1pt" color="#192D54" miterlimit="8" joinstyle="miter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49D5DFD5">
                                      <w:pPr>
                                        <w:jc w:val="left"/>
                                        <w:rPr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灾后恢复与重建</w:t>
                                      </w:r>
                                    </w:p>
                                  </w:txbxContent>
                                </v:textbox>
                              </v:rect>
                              <v:rect id="矩形 8" o:spid="_x0000_s1026" o:spt="1" style="position:absolute;left:3771900;top:1661160;height:262890;width:824230;v-text-anchor:middle;" fillcolor="#FEE695" filled="t" stroked="t" coordsize="21600,21600" o:gfxdata="UEsDBAoAAAAAAIdO4kAAAAAAAAAAAAAAAAAEAAAAZHJzL1BLAwQUAAAACACHTuJANJaqccIAAADj&#10;AAAADwAAAGRycy9kb3ducmV2LnhtbEWPQWsCMRCF7wX/Qxiht5pEqCur0UPBUtiD1PoDhmTcXdxM&#10;tkl07b9vDoUeZ96b977Z7h9+EHeKqQ9sQC8UCGIbXM+tgfPX4WUNImVkh0NgMvBDCfa72dMWaxcm&#10;/qT7KbeihHCq0UCX81hLmWxHHtMijMRFu4ToMZcxttJFnEq4H+RSqZX02HNp6HCkt47s9XTzBrA5&#10;2mtzaex50u+svm11HHQ05nmu1QZEpkf+N/9df7iCr6v1slq9qgJdfioLkL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SW&#10;qnHCAAAA4wAAAA8AAAAAAAAAAQAgAAAAIgAAAGRycy9kb3ducmV2LnhtbFBLAQIUABQAAAAIAIdO&#10;4kAzLwWeOwAAADkAAAAQAAAAAAAAAAEAIAAAABEBAABkcnMvc2hhcGV4bWwueG1sUEsFBgAAAAAG&#10;AAYAWwEAALsDAAAAAA==&#10;">
                                <v:fill on="t" focussize="0,0"/>
                                <v:stroke weight="1pt" color="#192D54" miterlimit="8" joinstyle="miter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11895BE0">
                                      <w:pPr>
                                        <w:jc w:val="left"/>
                                        <w:rPr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应急管理心理学</w:t>
                                      </w:r>
                                    </w:p>
                                  </w:txbxContent>
                                </v:textbox>
                              </v:rect>
                              <v:rect id="矩形 8" o:spid="_x0000_s1026" o:spt="1" style="position:absolute;left:4686300;top:1661160;height:262890;width:678180;v-text-anchor:middle;" fillcolor="#FEE695" filled="t" stroked="t" coordsize="21600,21600" o:gfxdata="UEsDBAoAAAAAAIdO4kAAAAAAAAAAAAAAAAAEAAAAZHJzL1BLAwQUAAAACACHTuJAG3IFFcAAAADi&#10;AAAADwAAAGRycy9kb3ducmV2LnhtbEWPzWoCMRSF94W+Q7gFdzUZa6dlanQhtAizkKoPcEmuM4OT&#10;m2mSOvr2ZiG4PJw/vsXq4npxphA7zxqKqQJBbLztuNFw2H+/foKICdli75k0XCnCavn8tMDK+pF/&#10;6bxLjcgjHCvU0KY0VFJG05LDOPUDcfaOPjhMWYZG2oBjHne9nClVSocd54cWB1q3ZE67f6cB6605&#10;1cfaHMbih9Wf+dj2RdB68lKoLxCJLukRvrc3VsP8Tb2reVlmiIyUcUAu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cgUV&#10;wAAAAOIAAAAPAAAAAAAAAAEAIAAAACIAAABkcnMvZG93bnJldi54bWxQSwECFAAUAAAACACHTuJA&#10;My8FnjsAAAA5AAAAEAAAAAAAAAABACAAAAAPAQAAZHJzL3NoYXBleG1sLnhtbFBLBQYAAAAABgAG&#10;AFsBAAC5AwAAAAA=&#10;">
                                <v:fill on="t" focussize="0,0"/>
                                <v:stroke weight="1pt" color="#192D54" miterlimit="8" joinstyle="miter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13F87AAC">
                                      <w:pPr>
                                        <w:jc w:val="left"/>
                                        <w:rPr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社会舆情管理</w:t>
                                      </w:r>
                                    </w:p>
                                  </w:txbxContent>
                                </v:textbox>
                              </v:rect>
                              <v:shape id="直接箭头连接符 57" o:spid="_x0000_s1026" o:spt="32" type="#_x0000_t32" style="position:absolute;left:2628900;top:1790700;height:0;width:1149985;" filled="f" stroked="t" coordsize="21600,21600" o:gfxdata="UEsDBAoAAAAAAIdO4kAAAAAAAAAAAAAAAAAEAAAAZHJzL1BLAwQUAAAACACHTuJA9Xgz8sAAAADi&#10;AAAADwAAAGRycy9kb3ducmV2LnhtbEWPzU7DMBCE70i8g7VI3KgdSoIV6vZQQHCl9AFW8RIH7HVk&#10;uz+8PUZC4jiamW80q805eHGklKfIBpqFAkE8RDvxaGD//nyjQeSCbNFHJgPflGGzvrxYYW/jid/o&#10;uCujqBDOPRpwpcy9lHlwFDAv4kxcvY+YApYq0yhtwlOFBy9vlepkwInrgsOZto6Gr90hGFj69HgX&#10;X1zZt5/xoJPXT91WG3N91agHEIXO5T/81361BnSj2uV9qzv4vVTvgF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eDPy&#10;wAAAAOIAAAAPAAAAAAAAAAEAIAAAACIAAABkcnMvZG93bnJldi54bWxQSwECFAAUAAAACACHTuJA&#10;My8FnjsAAAA5AAAAEAAAAAAAAAABACAAAAAPAQAAZHJzL3NoYXBleG1sLnhtbFBLBQYAAAAABgAG&#10;AFsBAAC5AwAAAAA=&#10;">
                                <v:fill on="f" focussize="0,0"/>
                                <v:stroke weight="1pt" color="#4874CB [3204]" miterlimit="8" joinstyle="miter" endarrow="block"/>
                                <v:imagedata o:title=""/>
                                <o:lock v:ext="edit" aspectratio="f"/>
                              </v:shape>
                              <v:rect id="矩形 8" o:spid="_x0000_s1026" o:spt="1" style="position:absolute;left:2667000;top:2011680;height:434340;width:1012825;v-text-anchor:middle;" fillcolor="#FEE695" filled="t" stroked="t" coordsize="21600,21600" o:gfxdata="UEsDBAoAAAAAAIdO4kAAAAAAAAAAAAAAAAAEAAAAZHJzL1BLAwQUAAAACACHTuJAOxqufr8AAADj&#10;AAAADwAAAGRycy9kb3ducmV2LnhtbEVPzUoDMRC+C32HMII3m6Rqq2vTHgRF2EPpzwMMyXR36Way&#10;TWK3vr0RBI/z/c9yffW9uFBMXWADeqpAENvgOm4MHPbv988gUkZ22AcmA9+UYL2a3CyxcmHkLV12&#10;uRElhFOFBtqch0rKZFvymKZhIC7cMUSPuZyxkS7iWMJ9L2dKzaXHjktDiwO9tWRPuy9vAOuNPdXH&#10;2h5G/cHqbBebXkdj7m61egWR6Zr/xX/uT1fmq/ns8eVJP2j4/akAIF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arn6/&#10;AAAA4wAAAA8AAAAAAAAAAQAgAAAAIgAAAGRycy9kb3ducmV2LnhtbFBLAQIUABQAAAAIAIdO4kAz&#10;LwWeOwAAADkAAAAQAAAAAAAAAAEAIAAAAA4BAABkcnMvc2hhcGV4bWwueG1sUEsFBgAAAAAGAAYA&#10;WwEAALgDAAAAAA==&#10;">
                                <v:fill on="t" focussize="0,0"/>
                                <v:stroke weight="1pt" color="#192D54" miterlimit="8" joinstyle="miter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36FA11EA">
                                      <w:pPr>
                                        <w:jc w:val="left"/>
                                        <w:rPr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环境应急管理理论与实践</w:t>
                                      </w:r>
                                    </w:p>
                                  </w:txbxContent>
                                </v:textbox>
                              </v:rect>
                              <v:shape id="连接符: 肘形 61" o:spid="_x0000_s1026" o:spt="34" type="#_x0000_t34" style="position:absolute;left:4579620;top:1417320;height:312420;width:106680;" filled="f" stroked="t" coordsize="21600,21600" o:gfxdata="UEsDBAoAAAAAAIdO4kAAAAAAAAAAAAAAAAAEAAAAZHJzL1BLAwQUAAAACACHTuJA8QijBr4AAADi&#10;AAAADwAAAGRycy9kb3ducmV2LnhtbEVPz2vCMBS+D/Y/hDfwNpNu2HWdUcaY4FHbsfOjeWuKzUtp&#10;slb/e3MQPH58v9fbs+vFRGPoPGvIlgoEceNNx62Gn3r3XIAIEdlg75k0XCjAdvP4sMbS+JmPNFWx&#10;FSmEQ4kabIxDKWVoLDkMSz8QJ+7Pjw5jgmMrzYhzCne9fFEqlw47Tg0WB/qy1Jyqf6fhWMuqCLb+&#10;DMX8m0/ucFIX9a314ilTHyAineNdfHPvjYbibZVn+et72pwupTsgN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QijBr4A&#10;AADiAAAADwAAAAAAAAABACAAAAAiAAAAZHJzL2Rvd25yZXYueG1sUEsBAhQAFAAAAAgAh07iQDMv&#10;BZ47AAAAOQAAABAAAAAAAAAAAQAgAAAADQEAAGRycy9zaGFwZXhtbC54bWxQSwUGAAAAAAYABgBb&#10;AQAAtwMAAAAA&#10;" adj="10800">
                                <v:fill on="f" focussize="0,0"/>
                                <v:stroke weight="1pt" color="#4874CB [3204]" miterlimit="8" joinstyle="miter" endarrow="block"/>
                                <v:imagedata o:title=""/>
                                <o:lock v:ext="edit" aspectratio="f"/>
                              </v:shape>
                              <v:rect id="矩形 8" o:spid="_x0000_s1026" o:spt="1" style="position:absolute;left:4686300;top:2004060;height:441960;width:693420;v-text-anchor:middle;" fillcolor="#FEE695" filled="t" stroked="t" coordsize="21600,21600" o:gfxdata="UEsDBAoAAAAAAIdO4kAAAAAAAAAAAAAAAAAEAAAAZHJzL1BLAwQUAAAACACHTuJA/pZDTcIAAADi&#10;AAAADwAAAGRycy9kb3ducmV2LnhtbEWPQUsDMRSE70L/Q3gFbzbJKrauTXsQFGEPxbY/4JG87i7d&#10;vKxJ7NZ/bwTB4zAz3zDr7dUP4kIx9YEN6IUCQWyD67k1cDy83q1ApIzscAhMBr4pwXYzu1lj7cLE&#10;H3TZ51YUCKcaDXQ5j7WUyXbkMS3CSFy8U4gec5GxlS7iVOB+kJVSj9Jjz2Whw5FeOrLn/Zc3gM3O&#10;nptTY4+TfmP1aZe7QUdjbudaPYPIdM3/4b/2uzNQPT3oarW81/B7qdwBufk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6W&#10;Q03CAAAA4gAAAA8AAAAAAAAAAQAgAAAAIgAAAGRycy9kb3ducmV2LnhtbFBLAQIUABQAAAAIAIdO&#10;4kAzLwWeOwAAADkAAAAQAAAAAAAAAAEAIAAAABEBAABkcnMvc2hhcGV4bWwueG1sUEsFBgAAAAAG&#10;AAYAWwEAALsDAAAAAA==&#10;">
                                <v:fill on="t" focussize="0,0"/>
                                <v:stroke weight="1pt" color="#192D54" miterlimit="8" joinstyle="miter"/>
                                <v:imagedata o:title=""/>
                                <o:lock v:ext="edit" aspectratio="f"/>
                                <v:textbox>
                                  <w:txbxContent>
                                    <w:p w14:paraId="1E3B5F73">
                                      <w:pPr>
                                        <w:jc w:val="left"/>
                                        <w:rPr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环境应急管理</w:t>
                                      </w:r>
                                    </w:p>
                                    <w:p w14:paraId="7315B380">
                                      <w:pPr>
                                        <w:jc w:val="left"/>
                                        <w:rPr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11"/>
                                          <w:szCs w:val="11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法规与政策</w:t>
                                      </w:r>
                                    </w:p>
                                  </w:txbxContent>
                                </v:textbox>
                              </v:rect>
                              <v:shape id="直接箭头连接符 62" o:spid="_x0000_s1026" o:spt="32" type="#_x0000_t32" style="position:absolute;left:3680460;top:2217420;height:0;width:1006475;" filled="f" stroked="t" coordsize="21600,21600" o:gfxdata="UEsDBAoAAAAAAIdO4kAAAAAAAAAAAAAAAAAEAAAAZHJzL1BLAwQUAAAACACHTuJAegQ+1MEAAADj&#10;AAAADwAAAGRycy9kb3ducmV2LnhtbEWPzU7DMBCE70i8g7VI3KjtEkoIdXsoILi29AFW8RIH7HVk&#10;uz+8PUZC4jiamW80y/U5eHGklMfIBvRMgSDuox15MLB/f7lpQeSCbNFHJgPflGG9urxYYmfjibd0&#10;3JVBVAjnDg24UqZOytw7CphncSKu3kdMAUuVaZA24anCg5dzpRYy4Mh1weFEG0f91+4QDNz69NTE&#10;V1f2d5/x0CbfPi82rTHXV1o9gih0Lv/hv/abNTDXqmnuH7Ru4PdT/QNy9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gQ+&#10;1MEAAADjAAAADwAAAAAAAAABACAAAAAiAAAAZHJzL2Rvd25yZXYueG1sUEsBAhQAFAAAAAgAh07i&#10;QDMvBZ47AAAAOQAAABAAAAAAAAAAAQAgAAAAEAEAAGRycy9zaGFwZXhtbC54bWxQSwUGAAAAAAYA&#10;BgBbAQAAugMAAAAA&#10;">
                                <v:fill on="f" focussize="0,0"/>
                                <v:stroke weight="1pt" color="#4874CB [3204]" miterlimit="8" joinstyle="miter" endarrow="block"/>
                                <v:imagedata o:title=""/>
                                <o:lock v:ext="edit" aspectratio="f"/>
                              </v:shape>
                              <v:group id="组合 95" o:spid="_x0000_s1026" o:spt="203" style="position:absolute;left:0;top:0;height:1558290;width:6125210;" coordsize="6125210,1558290" o:gfxdata="UEsDBAoAAAAAAIdO4kAAAAAAAAAAAAAAAAAEAAAAZHJzL1BLAwQUAAAACACHTuJAsy4kB78AAADi&#10;AAAADwAAAGRycy9kb3ducmV2LnhtbEVPXWvCMBR9F/Yfwh34pmmUinRGGaLigwhTYezt0lzbYnNT&#10;mtjqv18Gwh4P53uxethadNT6yrEGNU5AEOfOVFxouJy3ozkIH5AN1o5Jw5M8rJZvgwVmxvX8Rd0p&#10;FCKGsM9QQxlCk0np85Is+rFriCN3da3FEGFbSNNiH8NtLSdJMpMWK44NJTa0Lim/ne5Ww67H/nOq&#10;Nt3hdl0/f87p8fugSOvhu0o+QAR6hH/xy703cf5MTScqTVP4uxQxy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LiQHvwAAAOIAAAAPAAAAAAAAAAEAIAAAACIAAABkcnMvZG93bnJldi54&#10;bWxQSwECFAAUAAAACACHTuJAMy8FnjsAAAA5AAAAFQAAAAAAAAABACAAAAAOAQAAZHJzL2dyb3Vw&#10;c2hhcGV4bWwueG1sUEsFBgAAAAAGAAYAYAEAAMsDAAAAAA==&#10;">
                                <o:lock v:ext="edit" aspectratio="f"/>
                                <v:rect id="矩形 8" o:spid="_x0000_s1026" o:spt="1" style="position:absolute;left:1775460;top:967740;height:262890;width:824230;v-text-anchor:middle;" fillcolor="#F8CDAC [1301]" filled="t" stroked="t" coordsize="21600,21600" o:gfxdata="UEsDBAoAAAAAAIdO4kAAAAAAAAAAAAAAAAAEAAAAZHJzL1BLAwQUAAAACACHTuJAA9WQ5MEAAADj&#10;AAAADwAAAGRycy9kb3ducmV2LnhtbEVPT0vDMBS/C36H8AQvsiVxdB112Q6KMry5Kez4aJ5tafNS&#10;k9jNb28EYcf3+//W27MbxEQhdp4N6LkCQVx723Fj4P3wPFuBiAnZ4uCZDPxQhO3m+mqNlfUnfqNp&#10;nxqRQzhWaKBNaaykjHVLDuPcj8SZ+/TBYcpnaKQNeMrhbpD3Si2lw45zQ4sjPbZU9/tvZ2DxtHz9&#10;KPrdsVDTSzikTt19UW/M7Y1WDyASndNF/O/e2Ty/XJS6KFdaw99PGQC5+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9WQ&#10;5MEAAADjAAAADwAAAAAAAAABACAAAAAiAAAAZHJzL2Rvd25yZXYueG1sUEsBAhQAFAAAAAgAh07i&#10;QDMvBZ47AAAAOQAAABAAAAAAAAAAAQAgAAAAEAEAAGRycy9zaGFwZXhtbC54bWxQSwUGAAAAAAYA&#10;BgBbAQAAug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74FA6B75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灾害学概论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1775460;top:1287780;height:262890;width:824230;v-text-anchor:middle;" fillcolor="#F8CDAC [1301]" filled="t" stroked="t" coordsize="21600,21600" o:gfxdata="UEsDBAoAAAAAAIdO4kAAAAAAAAAAAAAAAAAEAAAAZHJzL1BLAwQUAAAACACHTuJAjWnKFcQAAADj&#10;AAAADwAAAGRycy9kb3ducmV2LnhtbEWPQU/DMAyF70j8h8hIXBBLxtQCZdkOINDEjY1JO1qNaas2&#10;TklCN/49PiDtaL/n9z4v1yc/qIli6gJbmM8MKOI6uI4bC5+719sHUCkjOxwCk4VfSrBeXV4ssXLh&#10;yB80bXOjJIRThRbanMdK61S35DHNwkgs2leIHrOMsdEu4lHC/aDvjCm1x46locWRnluq++2Pt7B4&#10;Kd/3Rb85FGZ6i7vcmZtv6q29vpqbJ1CZTvls/r/eOME3948LUxZGoOUnWYBe/Q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WnKFcQAAADjAAAADwAAAAAAAAABACAAAAAiAAAAZHJzL2Rvd25yZXYueG1sUEsBAhQAFAAAAAgA&#10;h07iQDMvBZ47AAAAOQAAABAAAAAAAAAAAQAgAAAAEwEAAGRycy9zaGFwZXhtbC54bWxQSwUGAAAA&#10;AAYABgBbAQAAvQ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64FB7684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公共安全管理</w:t>
                                        </w:r>
                                      </w:p>
                                    </w:txbxContent>
                                  </v:textbox>
                                </v:rect>
                                <v:shape id="右大括号 48" o:spid="_x0000_s1026" o:spt="88" type="#_x0000_t88" style="position:absolute;left:2598420;top:1127760;height:289560;width:120650;v-text-anchor:middle;" filled="f" stroked="t" coordsize="21600,21600" o:gfxdata="UEsDBAoAAAAAAIdO4kAAAAAAAAAAAAAAAAAEAAAAZHJzL1BLAwQUAAAACACHTuJA7wThHcQAAADh&#10;AAAADwAAAGRycy9kb3ducmV2LnhtbEWPT0sDMRTE70K/Q3gFL2KTFbu026Y9FAoqKrRdpMfH5pld&#10;3LwsSfrHb28EweMwM79hluur68WZQuw8aygmCgRx403HVkN92N7PQMSEbLD3TBq+KcJ6NbpZYmX8&#10;hXd03icrMoRjhRralIZKyti05DBO/ECcvU8fHKYsg5Um4CXDXS8flCqlw47zQosDbVpqvvYnp+EY&#10;Xt7shylO9u61Pjw+75SM77XWt+NCLUAkuqb/8F/7yWiYz6ezsiyn8PsovwG5+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7wThHcQAAADhAAAADwAAAAAAAAABACAAAAAiAAAAZHJzL2Rvd25yZXYueG1sUEsBAhQAFAAAAAgA&#10;h07iQDMvBZ47AAAAOQAAABAAAAAAAAAAAQAgAAAAEwEAAGRycy9zaGFwZXhtbC54bWxQSwUGAAAA&#10;AAYABgBbAQAAvQMAAAAA&#10;" adj="749,10800">
                                  <v:fill on="f" focussize="0,0"/>
                                  <v:stroke weight="1pt" color="#4874CB [3204]" miterlimit="8" joinstyle="miter"/>
                                  <v:imagedata o:title=""/>
                                  <o:lock v:ext="edit" aspectratio="f"/>
                                </v:shape>
                                <v:rect id="矩形 8" o:spid="_x0000_s1026" o:spt="1" style="position:absolute;left:2834640;top:967740;height:262890;width:824230;v-text-anchor:middle;" fillcolor="#F8CDAC [1301]" filled="t" stroked="t" coordsize="21600,21600" o:gfxdata="UEsDBAoAAAAAAIdO4kAAAAAAAAAAAAAAAAAEAAAAZHJzL1BLAwQUAAAACACHTuJAWC5qGMUAAADi&#10;AAAADwAAAGRycy9kb3ducmV2LnhtbEWPT2sCMRTE74V+h/AKXkpNrF3/bI0eKhbxVm2hx8fmdXfZ&#10;zcs2iav99kYoeBxm5jfMYnW2rejJh9qxhtFQgSAunKm51PB52DzNQISIbLB1TBr+KMBqeX+3wNy4&#10;E39Qv4+lSBAOOWqoYuxyKUNRkcUwdB1x8n6ctxiT9KU0Hk8Jblv5rNREWqw5LVTY0VtFRbM/Wg3j&#10;9WT3lTXb70z17/4Qa/X4S43Wg4eRegUR6Rxv4f/21mjIpuPpbP4yz+B6Kd0Bubw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guahjFAAAA4gAAAA8AAAAAAAAAAQAgAAAAIgAAAGRycy9kb3ducmV2LnhtbFBLAQIUABQAAAAI&#10;AIdO4kAzLwWeOwAAADkAAAAQAAAAAAAAAAEAIAAAABQBAABkcnMvc2hhcGV4bWwueG1sUEsFBgAA&#10;AAAGAAYAWwEAAL4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7476CD91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风险评估理论与方法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2819400;top:1295400;height:262890;width:824230;v-text-anchor:middle;" fillcolor="#F8CDAC [1301]" filled="t" stroked="t" coordsize="21600,21600" o:gfxdata="UEsDBAoAAAAAAIdO4kAAAAAAAAAAAAAAAAAEAAAAZHJzL1BLAwQUAAAACACHTuJAH3JjucEAAADj&#10;AAAADwAAAGRycy9kb3ducmV2LnhtbEVPS0vDQBC+C/0PyxS8iN1NJWlJu+1BUYo3+wCPQ3aahGRn&#10;4+6a1n/vCkKP871nvb3aXozkQ+tYQzZTIIgrZ1quNRwPr49LECEiG+wdk4YfCrDdTO7WWBp34Q8a&#10;97EWKYRDiRqaGIdSylA1ZDHM3ECcuLPzFmM6fS2Nx0sKt72cK1VIiy2nhgYHem6o6vbfVsPTS/F+&#10;yrvdZ67GN3+IrXr4ok7r+2mmViAiXeNN/O/emTR/mc1VtljkBfz9lACQm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3Jj&#10;ucEAAADjAAAADwAAAAAAAAABACAAAAAiAAAAZHJzL2Rvd25yZXYueG1sUEsBAhQAFAAAAAgAh07i&#10;QDMvBZ47AAAAOQAAABAAAAAAAAAAAQAgAAAAEAEAAGRycy9zaGFwZXhtbC54bWxQSwUGAAAAAAYA&#10;BgBbAQAAug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2837C8D3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应急管理概论</w:t>
                                        </w:r>
                                      </w:p>
                                    </w:txbxContent>
                                  </v:textbox>
                                </v:rect>
                                <v:shape id="左中括号 49" o:spid="_x0000_s1026" o:spt="85" type="#_x0000_t85" style="position:absolute;left:2743200;top:1074420;height:342900;width:83185;v-text-anchor:middle;" filled="f" stroked="t" coordsize="21600,21600" o:gfxdata="UEsDBAoAAAAAAIdO4kAAAAAAAAAAAAAAAAAEAAAAZHJzL1BLAwQUAAAACACHTuJAE4UEkMUAAADi&#10;AAAADwAAAGRycy9kb3ducmV2LnhtbEWPW2vCQBSE3wv+h+UU+lY3MVVj6ipYaCmKeO37IXuaRLNn&#10;Y3a99N93hUIfh5n5hhlPb6YWF2pdZVlB3I1AEOdWV1wo2O/en1MQziNrrC2Tgh9yMJ10HsaYaXvl&#10;DV22vhABwi5DBaX3TSaly0sy6Lq2IQ7et20N+iDbQuoWrwFuatmLooE0WHFYKLGht5Ly4/ZsFKw4&#10;Puv5YX1azAbJV385PLnDx1ypp8c4egXh6eb/w3/tT61glL4kadJPY7hfCndATn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OFBJDFAAAA4gAAAA8AAAAAAAAAAQAgAAAAIgAAAGRycy9kb3ducmV2LnhtbFBLAQIUABQAAAAI&#10;AIdO4kAzLwWeOwAAADkAAAAQAAAAAAAAAAEAIAAAABQBAABkcnMvc2hhcGV4bWwueG1sUEsFBgAA&#10;AAAGAAYAWwEAAL4DAAAAAA==&#10;" adj="436">
                                  <v:fill on="f" focussize="0,0"/>
                                  <v:stroke weight="1pt" color="#4874CB [3204]" miterlimit="8" joinstyle="miter"/>
                                  <v:imagedata o:title=""/>
                                  <o:lock v:ext="edit" aspectratio="f"/>
                                </v:shape>
                                <v:rect id="矩形 8" o:spid="_x0000_s1026" o:spt="1" style="position:absolute;left:3779520;top:967740;height:262890;width:685800;v-text-anchor:middle;" fillcolor="#F8CDAC" filled="t" stroked="t" coordsize="21600,21600" o:gfxdata="UEsDBAoAAAAAAIdO4kAAAAAAAAAAAAAAAAAEAAAAZHJzL1BLAwQUAAAACACHTuJAeWIyB8EAAADj&#10;AAAADwAAAGRycy9kb3ducmV2LnhtbEVPS0vDQBC+C/0PyxS8iN1NYktJu+1BUYo3+wCPQ3aahGRn&#10;4+6a1n/vCkKP871nvb3aXozkQ+tYQzZTIIgrZ1quNRwPr49LECEiG+wdk4YfCrDdTO7WWBp34Q8a&#10;97EWKYRDiRqaGIdSylA1ZDHM3ECcuLPzFmM6fS2Nx0sKt73MlVpIiy2nhgYHem6o6vbfVkPxsng/&#10;zbvd51yNb/4QW/XwRZ3W99NMrUBEusab+N+9M2m+WuZFnmfFE/z9lACQm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WIy&#10;B8EAAADjAAAADwAAAAAAAAABACAAAAAiAAAAZHJzL2Rvd25yZXYueG1sUEsBAhQAFAAAAAgAh07i&#10;QDMvBZ47AAAAOQAAABAAAAAAAAAAAQAgAAAAEAEAAGRycy9zaGFwZXhtbC54bWxQSwUGAAAAAAYA&#10;BgBbAQAAug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3F3CF589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安全科技概论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3756660;top:1280160;height:262890;width:824230;v-text-anchor:middle;" fillcolor="#F8CDAC" filled="t" stroked="t" coordsize="21600,21600" o:gfxdata="UEsDBAoAAAAAAIdO4kAAAAAAAAAAAAAAAAAEAAAAZHJzL1BLAwQUAAAACACHTuJAnEPNjsEAAADj&#10;AAAADwAAAGRycy9kb3ducmV2LnhtbEVPz0/CMBS+m/g/NM+Ei5GWEaabFA4SCPEGaOLxZX1uy9bX&#10;2ZaB/709mHD88v1erq+2FyP50DrWMJsqEMSVMy3XGj5O26cXECEiG+wdk4ZfCrBe3d8tsTTuwgca&#10;j7EWKYRDiRqaGIdSylA1ZDFM3UCcuG/nLcYEfS2Nx0sKt73MlMqlxZZTQ4MDvTVUdcez1TDf5O+f&#10;i27/tVDjzp9iqx5/qNN68jBTryAiXeNN/O/eGw2Zyp6LoshVGp0+pT8gV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EPN&#10;jsEAAADjAAAADwAAAAAAAAABACAAAAAiAAAAZHJzL2Rvd25yZXYueG1sUEsBAhQAFAAAAAgAh07i&#10;QDMvBZ47AAAAOQAAABAAAAAAAAAAAQAgAAAAEAEAAGRycy9zaGFwZXhtbC54bWxQSwUGAAAAAAYA&#10;BgBbAQAAugMAAAAA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58B7C68F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行政法概论</w:t>
                                        </w:r>
                                      </w:p>
                                    </w:txbxContent>
                                  </v:textbox>
                                </v:rect>
                                <v:rect id="矩形 8" o:spid="_x0000_s1026" o:spt="1" style="position:absolute;left:4596130;top:967740;height:262890;width:768350;v-text-anchor:middle;" fillcolor="#F8CDAC" filled="t" stroked="t" coordsize="21600,21600" o:gfxdata="UEsDBAoAAAAAAIdO4kAAAAAAAAAAAAAAAAAEAAAAZHJzL1BLAwQUAAAACACHTuJAAD4+ecUAAADi&#10;AAAADwAAAGRycy9kb3ducmV2LnhtbEWPzU7DMBCE70i8g7VIXBC1m5L+hLo9gKiq3mip1OMqXpIo&#10;8TrYJm3fHiMhcRzNzDea5fpiOzGQD41jDeORAkFcOtNwpeHj8PY4BxEissHOMWm4UoD16vZmiYVx&#10;Z36nYR8rkSAcCtRQx9gXUoayJoth5Hri5H06bzEm6StpPJ4T3HYyU2oqLTacFmrs6aWmst1/Ww2T&#10;1+numLfbU66GjT/ERj18Uav1/d1YPYOIdIn/4b/21mhYqKd8NllkGfxeSndArn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A+PnnFAAAA4gAAAA8AAAAAAAAAAQAgAAAAIgAAAGRycy9kb3ducmV2LnhtbFBLAQIUABQAAAAI&#10;AIdO4kAzLwWeOwAAADkAAAAQAAAAAAAAAAEAIAAAABQBAABkcnMvc2hhcGV4bWwueG1sUEsFBgAA&#10;AAAGAAYAWwEAAL4DAAAAAA==&#10;">
                                  <v:fill on="t" focussize="0,0"/>
                                  <v:stroke weight="1pt" color="#192D54" miterlimit="8" joinstyle="miter"/>
                                  <v:imagedata o:title=""/>
                                  <o:lock v:ext="edit" aspectratio="f"/>
                                  <v:textbox>
                                    <w:txbxContent>
                                      <w:p w14:paraId="3CD699B7">
                                        <w:pPr>
                                          <w:jc w:val="left"/>
                                          <w:rPr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  <w:sz w:val="11"/>
                                            <w:szCs w:val="11"/>
                                            <w14:textFill>
                                              <w14:solidFill>
                                                <w14:schemeClr w14:val="tx1"/>
                                              </w14:solidFill>
                                            </w14:textFill>
                                          </w:rPr>
                                          <w:t>应急管理信息系统</w:t>
                                        </w:r>
                                      </w:p>
                                    </w:txbxContent>
                                  </v:textbox>
                                </v:rect>
                                <v:group id="组合 94" o:spid="_x0000_s1026" o:spt="203" style="position:absolute;left:0;top:0;height:967740;width:6125210;" coordsize="6125210,967740" o:gfxdata="UEsDBAoAAAAAAIdO4kAAAAAAAAAAAAAAAAAEAAAAZHJzL1BLAwQUAAAACACHTuJAkeFbtsQAAADi&#10;AAAADwAAAGRycy9kb3ducmV2LnhtbEWPQWvCQBSE74X+h+UVetPd1FhqdJUirXiQQlUQb4/sMwlm&#10;34bsNtF/7wpCj8PMfMPMFhdbi45aXznWkAwVCOLcmYoLDfvd9+ADhA/IBmvHpOFKHhbz56cZZsb1&#10;/EvdNhQiQthnqKEMocmk9HlJFv3QNcTRO7nWYoiyLaRpsY9wW8s3pd6lxYrjQokNLUvKz9s/q2HV&#10;Y/85Sr66zfm0vB5345/DJiGtX18SNQUR6BL+w4/22mhIJ6lKJ2M1gvuleAfk/AZ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JHhW7bEAAAA4gAAAA8AAAAAAAAAAQAgAAAAIgAAAGRycy9kb3du&#10;cmV2LnhtbFBLAQIUABQAAAAIAIdO4kAzLwWeOwAAADkAAAAVAAAAAAAAAAEAIAAAABMBAABkcnMv&#10;Z3JvdXBzaGFwZXhtbC54bWxQSwUGAAAAAAYABgBgAQAA0AMAAAAA&#10;">
                                  <o:lock v:ext="edit" aspectratio="f"/>
                                  <v:group id="组合 93" o:spid="_x0000_s1026" o:spt="203" style="position:absolute;left:2598420;top:472440;height:495300;width:1348740;" coordsize="1348740,495300" o:gfxdata="UEsDBAoAAAAAAIdO4kAAAAAAAAAAAAAAAAAEAAAAZHJzL1BLAwQUAAAACACHTuJAcn5HKMMAAADi&#10;AAAADwAAAGRycy9kb3ducmV2LnhtbEWPQWvCQBSE7wX/w/IEb3UTJaFGVxGx4kEKVUG8PbLPJJh9&#10;G7LbRP+9Wyj0OMzMN8xi9TC16Kh1lWUF8TgCQZxbXXGh4Hz6fP8A4TyyxtoyKXiSg9Vy8LbATNue&#10;v6k7+kIECLsMFZTeN5mULi/JoBvbhjh4N9sa9EG2hdQt9gFuajmJolQarDgslNjQpqT8fvwxCnY9&#10;9utpvO0O99vmeT0lX5dDTEqNhnE0B+Hp4f/Df+29VpCmyWQ2S6Yp/F4Kd0AuX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cn5HKMMAAADiAAAADwAAAAAAAAABACAAAAAiAAAAZHJzL2Rvd25y&#10;ZXYueG1sUEsBAhQAFAAAAAgAh07iQDMvBZ47AAAAOQAAABUAAAAAAAAAAQAgAAAAEgEAAGRycy9n&#10;cm91cHNoYXBleG1sLnhtbFBLBQYAAAAABgAGAGABAADPAwAAAAA=&#10;">
                                    <o:lock v:ext="edit" aspectratio="f"/>
                                    <v:line id="直接连接符 72" o:spid="_x0000_s1026" o:spt="20" style="position:absolute;left:1013460;top:0;height:0;width:334645;" filled="f" stroked="t" coordsize="21600,21600" o:gfxdata="UEsDBAoAAAAAAIdO4kAAAAAAAAAAAAAAAAAEAAAAZHJzL1BLAwQUAAAACACHTuJA0f5PmMIAAADj&#10;AAAADwAAAGRycy9kb3ducmV2LnhtbEVPTU8CMRC9k/gfmiHhBu1KZHGlcBBI9ChovE62sx+yna5t&#10;gfXfWxMTkneZefPem7faDLYTF/KhdawhmykQxKUzLdca3o/76RJEiMgGO8ek4YcCbNZ3oxUWxl35&#10;jS6HWItkwqFADU2MfSFlKBuyGGauJ05c5bzFmEZfS+PxmsxtJ++VWkiLLaeEBnt6bqg8Hc5WQ/9R&#10;5Z/qW37NabFUr1Xww27rtZ6MM/UEItIQb8f/6heT3s8fHrOELIe/TmkBcv0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H+&#10;T5jCAAAA4wAAAA8AAAAAAAAAAQAgAAAAIgAAAGRycy9kb3ducmV2LnhtbFBLAQIUABQAAAAIAIdO&#10;4kAzLwWeOwAAADkAAAAQAAAAAAAAAAEAIAAAABEBAABkcnMvc2hhcGV4bWwueG1sUEsFBgAAAAAG&#10;AAYAWwEAALsDAAAAAA==&#10;">
                                      <v:fill on="f" focussize="0,0"/>
                                      <v:stroke weight="1pt" color="#4874CB [3204]" miterlimit="8" joinstyle="miter"/>
                                      <v:imagedata o:title=""/>
                                      <o:lock v:ext="edit" aspectratio="f"/>
                                    </v:line>
                                    <v:shape id="直接箭头连接符 73" o:spid="_x0000_s1026" o:spt="32" type="#_x0000_t32" style="position:absolute;left:1348740;top:0;height:495300;width:0;" filled="f" stroked="t" coordsize="21600,21600" o:gfxdata="UEsDBAoAAAAAAIdO4kAAAAAAAAAAAAAAAAAEAAAAZHJzL1BLAwQUAAAACACHTuJANiPArL4AAADj&#10;AAAADwAAAGRycy9kb3ducmV2LnhtbEVPS07DMBDdI3EHa5DYUSekiay0bhcFBFtKDzCKhzjFHke2&#10;++H2GAmJ5bz/rLdX78SZYpoCa6gXFQjiIZiJRw2Hj5cHBSJlZIMuMGn4pgTbze3NGnsTLvxO530e&#10;RQnh1KMGm/PcS5kGSx7TIszEhfsM0WMuZxyliXgp4d7Jx6rqpMeJS4PFmXaWhq/9yWtoXHxahleb&#10;D+0xnFR06rnbKa3v7+pqBSLTNf+L/9xvpszv2rZedqpp4PenAo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PArL4A&#10;AADjAAAADwAAAAAAAAABACAAAAAiAAAAZHJzL2Rvd25yZXYueG1sUEsBAhQAFAAAAAgAh07iQDMv&#10;BZ47AAAAOQAAABAAAAAAAAAAAQAgAAAADQEAAGRycy9zaGFwZXhtbC54bWxQSwUGAAAAAAYABgBb&#10;AQAAtwMAAAAA&#10;">
                                      <v:fill on="f" focussize="0,0"/>
                                      <v:stroke weight="1pt" color="#4874CB [3204]" miterlimit="8" joinstyle="miter" endarrow="block"/>
                                      <v:imagedata o:title=""/>
                                      <o:lock v:ext="edit" aspectratio="f"/>
                                    </v:shape>
                                    <v:line id="直接连接符 76" o:spid="_x0000_s1026" o:spt="20" style="position:absolute;left:0;top:251460;height:0;width:1348105;" filled="f" stroked="t" coordsize="21600,21600" o:gfxdata="UEsDBAoAAAAAAIdO4kAAAAAAAAAAAAAAAAAEAAAAZHJzL1BLAwQUAAAACACHTuJAEQHzpb8AAADj&#10;AAAADwAAAGRycy9kb3ducmV2LnhtbEVPO0/DMBDekfgP1iGxUTtBFDet26GAREcKiPUUXx4Qn1Pb&#10;tOHf40pIjPe9b7WZ3CCOFGLv2UAxUyCIa297bg28vT7daBAxIVscPJOBH4qwWV9erLCy/sQvdNyn&#10;VuQQjhUa6FIaKylj3ZHDOPMjceYaHxymfIZW2oCnHO4GWSo1lw57zg0djrTtqP7afzsD43tz/6EO&#10;8vOW5lrtmhimx4dgzPVVoZYgEk3pX/znfrZ5vl7osijudAnnnzIA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B86W/&#10;AAAA4wAAAA8AAAAAAAAAAQAgAAAAIgAAAGRycy9kb3ducmV2LnhtbFBLAQIUABQAAAAIAIdO4kAz&#10;LwWeOwAAADkAAAAQAAAAAAAAAAEAIAAAAA4BAABkcnMvc2hhcGV4bWwueG1sUEsFBgAAAAAGAAYA&#10;WwEAALgDAAAAAA==&#10;">
                                      <v:fill on="f" focussize="0,0"/>
                                      <v:stroke weight="1pt" color="#4874CB [3204]" miterlimit="8" joinstyle="miter"/>
                                      <v:imagedata o:title=""/>
                                      <o:lock v:ext="edit" aspectratio="f"/>
                                    </v:line>
                                  </v:group>
                                  <v:group id="组合 92" o:spid="_x0000_s1026" o:spt="203" style="position:absolute;left:0;top:0;height:895350;width:6125210;" coordsize="6125210,895350" o:gfxdata="UEsDBAoAAAAAAIdO4kAAAAAAAAAAAAAAAAAEAAAAZHJzL1BLAwQUAAAACACHTuJAVZHkIcIAAADj&#10;AAAADwAAAGRycy9kb3ducmV2LnhtbEVPX2vCMBB/F/Ydwg32pmnmdNoZZcg2fBBhKsjejuZsi82l&#10;NFmr394Igo/3+3+zxdlWoqXGl441qEECgjhzpuRcw3733Z+A8AHZYOWYNFzIw2L+1JthalzHv9Ru&#10;Qy5iCPsUNRQh1KmUPivIoh+4mjhyR9dYDPFscmka7GK4reRrkoylxZJjQ4E1LQvKTtt/q+Gnw+5z&#10;qL7a9em4vPztRpvDWpHWL88q+QAR6Bwe4rt7ZeL86fB9okZvagq3nyIAcn4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VkeQhwgAAAOMAAAAPAAAAAAAAAAEAIAAAACIAAABkcnMvZG93bnJl&#10;di54bWxQSwECFAAUAAAACACHTuJAMy8FnjsAAAA5AAAAFQAAAAAAAAABACAAAAARAQAAZHJzL2dy&#10;b3Vwc2hhcGV4bWwueG1sUEsFBgAAAAAGAAYAYAEAAM4DAAAAAA==&#10;">
                                    <o:lock v:ext="edit" aspectratio="f"/>
                                    <v:rect id="矩形 8" o:spid="_x0000_s1026" o:spt="1" style="position:absolute;left:2766060;top:0;height:262890;width:824346;v-text-anchor:middle;" fillcolor="#7DDFD7 [1944]" filled="t" stroked="t" coordsize="21600,21600" o:gfxdata="UEsDBAoAAAAAAIdO4kAAAAAAAAAAAAAAAAAEAAAAZHJzL1BLAwQUAAAACACHTuJAD28cDL4AAADj&#10;AAAADwAAAGRycy9kb3ducmV2LnhtbEVPX0vDMBB/F/wO4QTfXNKhrtZlexAEQWG4jT0fzdkEe5fS&#10;xLV+eyMIPt7v/623M/fqTGMKUSxUCwOKpI0uSGfheHi+qUGljOKwj0IWvinBdnN5scbGxUne6bzP&#10;nSohkhq04HMeGq1T64kxLeJAUriPODLmco6ddiNOJZx7vTTmXjMGKQ0eB3ry1H7uv9iCfsvTsTrg&#10;Lni/Czyf+LXu2drrq8o8gso053/xn/vFlfn1arW8NebuAX5/KgDo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28cDL4A&#10;AADjAAAADwAAAAAAAAABACAAAAAiAAAAZHJzL2Rvd25yZXYueG1sUEsBAhQAFAAAAAgAh07iQDMv&#10;BZ47AAAAOQAAABAAAAAAAAAAAQAgAAAADQEAAGRycy9zaGFwZXhtbC54bWxQSwUGAAAAAAYABgBb&#10;AQAAtwMAAAAA&#10;">
                                      <v:fill on="t" focussize="0,0"/>
                                      <v:stroke weight="1pt" color="#192D54" miterlimit="8" joinstyle="miter"/>
                                      <v:imagedata o:title=""/>
                                      <o:lock v:ext="edit" aspectratio="f"/>
                                      <v:textbox>
                                        <w:txbxContent>
                                          <w:p w14:paraId="0CB080D0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文献检索与学术写作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8" o:spid="_x0000_s1026" o:spt="1" style="position:absolute;left:0;top:251460;height:262890;width:824346;v-text-anchor:middle;" fillcolor="#7DDFD7" filled="t" stroked="t" coordsize="21600,21600" o:gfxdata="UEsDBAoAAAAAAIdO4kAAAAAAAAAAAAAAAAAEAAAAZHJzL1BLAwQUAAAACACHTuJAvmdM4L8AAADj&#10;AAAADwAAAGRycy9kb3ducmV2LnhtbEVPS2vDMAy+D/YfjAa7rXbS0Yasbg+FwmCD0gc7i1iLzWI5&#10;xF6T/vt6MOhR31urzeQ7caEhusAaipkCQdwE47jVcD7tXioQMSEb7AKThitF2KwfH1ZYmzDygS7H&#10;1IocwrFGDTalvpYyNpY8xlnoiTP3HQaPKZ9DK82AYw73nSyVWkiPjnODxZ62lpqf46/XID/TeC5O&#10;uHfW7p2fvvxH1Xmtn58K9QYi0ZTu4n/3u8nzF8t5Vap5+Qp/P2UA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5nTOC/&#10;AAAA4wAAAA8AAAAAAAAAAQAgAAAAIgAAAGRycy9kb3ducmV2LnhtbFBLAQIUABQAAAAIAIdO4kAz&#10;LwWeOwAAADkAAAAQAAAAAAAAAAEAIAAAAA4BAABkcnMvc2hhcGV4bWwueG1sUEsFBgAAAAAGAAYA&#10;WwEAALgDAAAAAA==&#10;">
                                      <v:fill on="t" focussize="0,0"/>
                                      <v:stroke weight="1pt" color="#192D54" miterlimit="8" joinstyle="miter"/>
                                      <v:imagedata o:title=""/>
                                      <o:lock v:ext="edit" aspectratio="f"/>
                                      <v:textbox>
                                        <w:txbxContent>
                                          <w:p w14:paraId="681E79D0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管理学原理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8" o:spid="_x0000_s1026" o:spt="1" style="position:absolute;left:0;top:579120;height:262890;width:824346;v-text-anchor:middle;" fillcolor="#7DDFD7" filled="t" stroked="t" coordsize="21600,21600" o:gfxdata="UEsDBAoAAAAAAIdO4kAAAAAAAAAAAAAAAAAEAAAAZHJzL1BLAwQUAAAACACHTuJAil4wcr0AAADi&#10;AAAADwAAAGRycy9kb3ducmV2LnhtbEVPTUsDMRC9C/6HMII3m2yhdV2b9iAIgkKxLT0Pm3ET3Jks&#10;m9hd/70RBI+P973ZzdyrC40pRLFQLQwokja6IJ2F0/H5rgaVMorDPgpZ+KYEu+311QYbFyd5p8sh&#10;d6qESGrQgs95aLROrSfGtIgDSeE+4siYCxw77UacSjj3emnMWjMGKQ0eB3ry1H4evtiCfsvTqTri&#10;Pni/Dzyf+bXu2drbm8o8gso053/xn/vFlfm1Wa0fVvdL+L1UMO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XjByvQAA&#10;AOIAAAAPAAAAAAAAAAEAIAAAACIAAABkcnMvZG93bnJldi54bWxQSwECFAAUAAAACACHTuJAMy8F&#10;njsAAAA5AAAAEAAAAAAAAAABACAAAAAMAQAAZHJzL3NoYXBleG1sLnhtbFBLBQYAAAAABgAGAFsB&#10;AAC2AwAAAAA=&#10;">
                                      <v:fill on="t" focussize="0,0"/>
                                      <v:stroke weight="1pt" color="#192D54" miterlimit="8" joinstyle="miter"/>
                                      <v:imagedata o:title=""/>
                                      <o:lock v:ext="edit" aspectratio="f"/>
                                      <v:textbox>
                                        <w:txbxContent>
                                          <w:p w14:paraId="77A953CE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社会学概论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8" o:spid="_x0000_s1026" o:spt="1" style="position:absolute;left:906780;top:586740;height:262890;width:729615;v-text-anchor:middle;" fillcolor="#7DDFD7" filled="t" stroked="t" coordsize="21600,21600" o:gfxdata="UEsDBAoAAAAAAIdO4kAAAAAAAAAAAAAAAAAEAAAAZHJzL1BLAwQUAAAACACHTuJAwCJpXb4AAADj&#10;AAAADwAAAGRycy9kb3ducmV2LnhtbEVPS0vEMBC+C/6HMII3N6mvlrrZPQiCoLC4u3gemrEJdial&#10;idv6740geJzvPevtwoM60ZRCFAvVyoAi6aIL0ls4Hp6uGlApozgcopCFb0qw3ZyfrbF1cZY3Ou1z&#10;r0qIpBYt+JzHVuvUeWJMqziSFO4jToy5nFOv3YRzCedBXxtzrxmDlAaPIz166j73X2xBv+b5WB1w&#10;F7zfBV7e+aUZ2NrLi8o8gMq05H/xn/vZlfk3dVPVt6a+g9+fCgB68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CJpXb4A&#10;AADjAAAADwAAAAAAAAABACAAAAAiAAAAZHJzL2Rvd25yZXYueG1sUEsBAhQAFAAAAAgAh07iQDMv&#10;BZ47AAAAOQAAABAAAAAAAAAAAQAgAAAADQEAAGRycy9zaGFwZXhtbC54bWxQSwUGAAAAAAYABgBb&#10;AQAAtwMAAAAA&#10;">
                                      <v:fill on="t" focussize="0,0"/>
                                      <v:stroke weight="1pt" color="#192D54" miterlimit="8" joinstyle="miter"/>
                                      <v:imagedata o:title=""/>
                                      <o:lock v:ext="edit" aspectratio="f"/>
                                      <v:textbox>
                                        <w:txbxContent>
                                          <w:p w14:paraId="367E528B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政治学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8" o:spid="_x0000_s1026" o:spt="1" style="position:absolute;left:1775460;top:320040;height:262890;width:824230;v-text-anchor:middle;" fillcolor="#7DDFD7" filled="t" stroked="t" coordsize="21600,21600" o:gfxdata="UEsDBAoAAAAAAIdO4kAAAAAAAAAAAAAAAAAEAAAAZHJzL1BLAwQUAAAACACHTuJAzwt2Cb8AAADj&#10;AAAADwAAAGRycy9kb3ducmV2LnhtbEVPX0vDMBB/F/wO4QTfXNptztIt24MgCArDbez5aM4mrHcp&#10;TVzrtzeC4OP9/t9mN3GnrjREH8RAOStAkTTBemkNnI4vDxWomFAsdkHIwDdF2G1vbzZY2zDKB10P&#10;qVU5RGKNBlxKfa11bBwxxlnoSTL3GQbGlM+h1XbAMYdzp+dFsdKMXnKDw56eHTWXwxcb0O9pPJVH&#10;3Hvn9p6nM79VHRtzf1cWa1CJpvQv/nO/2jx/saqWy/ni6RF+f8oA6O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8Ldgm/&#10;AAAA4wAAAA8AAAAAAAAAAQAgAAAAIgAAAGRycy9kb3ducmV2LnhtbFBLAQIUABQAAAAIAIdO4kAz&#10;LwWeOwAAADkAAAAQAAAAAAAAAAEAIAAAAA4BAABkcnMvc2hhcGV4bWwueG1sUEsFBgAAAAAGAAYA&#10;WwEAALgDAAAAAA==&#10;">
                                      <v:fill on="t" focussize="0,0"/>
                                      <v:stroke weight="1pt" color="#192D54" miterlimit="8" joinstyle="miter"/>
                                      <v:imagedata o:title=""/>
                                      <o:lock v:ext="edit" aspectratio="f"/>
                                      <v:textbox>
                                        <w:txbxContent>
                                          <w:p w14:paraId="08105046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公共管理学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8" o:spid="_x0000_s1026" o:spt="1" style="position:absolute;left:1775460;top:632460;height:262890;width:824230;v-text-anchor:middle;" fillcolor="#7DDFD7" filled="t" stroked="t" coordsize="21600,21600" o:gfxdata="UEsDBAoAAAAAAIdO4kAAAAAAAAAAAAAAAAAEAAAAZHJzL1BLAwQUAAAACACHTuJAuvib3L4AAADj&#10;AAAADwAAAGRycy9kb3ducmV2LnhtbEVPX0vDMBB/F/wO4QTfXNIxSq3L9iAIgsJwGz4fzdkEe5fS&#10;xLV+eyMIPt7v/233Cw/qQlMKUSxUKwOKpIsuSG/hfHq6a0CljOJwiEIWvinBfnd9tcXWxVne6HLM&#10;vSohklq04HMeW61T54kxreJIUriPODHmck69dhPOJZwHvTam1oxBSoPHkR49dZ/HL7agX/N8rk54&#10;CN4fAi/v/NIMbO3tTWUeQGVa8r/4z/3synyzWW/qpjb38PtTAUDv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ib3L4A&#10;AADjAAAADwAAAAAAAAABACAAAAAiAAAAZHJzL2Rvd25yZXYueG1sUEsBAhQAFAAAAAgAh07iQDMv&#10;BZ47AAAAOQAAABAAAAAAAAAAAQAgAAAADQEAAGRycy9zaGFwZXhtbC54bWxQSwUGAAAAAAYABgBb&#10;AQAAtwMAAAAA&#10;">
                                      <v:fill on="t" focussize="0,0"/>
                                      <v:stroke weight="1pt" color="#192D54" miterlimit="8" joinstyle="miter"/>
                                      <v:imagedata o:title=""/>
                                      <o:lock v:ext="edit" aspectratio="f"/>
                                      <v:textbox>
                                        <w:txbxContent>
                                          <w:p w14:paraId="37AA7E11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法学概论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rect id="矩形 8" o:spid="_x0000_s1026" o:spt="1" style="position:absolute;left:2781300;top:320040;height:262890;width:824230;v-text-anchor:middle;" fillcolor="#7DDFD7" filled="t" stroked="t" coordsize="21600,21600" o:gfxdata="UEsDBAoAAAAAAIdO4kAAAAAAAAAAAAAAAAAEAAAAZHJzL1BLAwQUAAAACACHTuJAKtsrYL4AAADj&#10;AAAADwAAAGRycy9kb3ducmV2LnhtbEVPS0sDMRC+C/6HMII3m33AUtemPRQEQaHYFs/DZtyE7kyW&#10;Teyu/94Igsf53rPZLTyoK03RBzFQrgpQJF2wXnoD59PzwxpUTCgWhyBk4Jsi7La3NxtsbZjlna7H&#10;1KscIrFFAy6lsdU6do4Y4yqMJJn7DBNjyufUazvhnMN50FVRNJrRS25wONLeUXc5frEB/Zbmc3nC&#10;g3fu4Hn54Nf1wMbc35XFE6hES/oX/7lfbJ5f1U1VP1ZNDb8/ZQD0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tsrYL4A&#10;AADjAAAADwAAAAAAAAABACAAAAAiAAAAZHJzL2Rvd25yZXYueG1sUEsBAhQAFAAAAAgAh07iQDMv&#10;BZ47AAAAOQAAABAAAAAAAAAAAQAgAAAADQEAAGRycy9zaGFwZXhtbC54bWxQSwUGAAAAAAYABgBb&#10;AQAAtwMAAAAA&#10;">
                                      <v:fill on="t" focussize="0,0"/>
                                      <v:stroke weight="1pt" color="#192D54" miterlimit="8" joinstyle="miter"/>
                                      <v:imagedata o:title=""/>
                                      <o:lock v:ext="edit" aspectratio="f"/>
                                      <v:textbox>
                                        <w:txbxContent>
                                          <w:p w14:paraId="309D952F">
                                            <w:pPr>
                                              <w:jc w:val="left"/>
                                              <w:rPr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color w:val="000000" w:themeColor="text1"/>
                                                <w:sz w:val="11"/>
                                                <w:szCs w:val="11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经济学原理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shape id="直接箭头连接符 32" o:spid="_x0000_s1026" o:spt="32" type="#_x0000_t32" style="position:absolute;left:822960;top:419100;height:0;width:951230;" filled="f" stroked="t" coordsize="21600,21600" o:gfxdata="UEsDBAoAAAAAAIdO4kAAAAAAAAAAAAAAAAAEAAAAZHJzL1BLAwQUAAAACACHTuJAXuKlML4AAADj&#10;AAAADwAAAGRycy9kb3ducmV2LnhtbEVPzU4DIRC+m/gOZEy8WVjb4mYt7aFq9GrbB5gs47IKwwbo&#10;j28vJiYe5/uf1eYSvDhRymNkA81MgSDuox15MHDYv9y1IHJBtugjk4FvyrBZX1+tsLPxzO902pVB&#10;1BDOHRpwpUydlLl3FDDP4kRcuY+YApZ6pkHahOcaHry8V0rLgCPXBocTbR31X7tjMDD36WkRX105&#10;LD/jsU2+fdbb1pjbm0Y9gih0Kf/iP/ebrfMXS60fGqXn8PtTBUC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KlML4A&#10;AADjAAAADwAAAAAAAAABACAAAAAiAAAAZHJzL2Rvd25yZXYueG1sUEsBAhQAFAAAAAgAh07iQDMv&#10;BZ47AAAAOQAAABAAAAAAAAAAAQAgAAAADQEAAGRycy9zaGFwZXhtbC54bWxQSwUGAAAAAAYABgBb&#10;AQAAtwMAAAAA&#10;">
                                      <v:fill on="f" focussize="0,0"/>
                                      <v:stroke weight="1pt" color="#4874CB [3204]" miterlimit="8" joinstyle="miter" endarrow="block"/>
                                      <v:imagedata o:title=""/>
                                      <o:lock v:ext="edit" aspectratio="f"/>
                                    </v:shape>
                                    <v:shape id="直接箭头连接符 35" o:spid="_x0000_s1026" o:spt="32" type="#_x0000_t32" style="position:absolute;left:2598420;top:472440;height:0;width:181610;" filled="f" stroked="t" coordsize="21600,21600" o:gfxdata="UEsDBAoAAAAAAIdO4kAAAAAAAAAAAAAAAAAEAAAAZHJzL1BLAwQUAAAACACHTuJAD9i57sEAAADi&#10;AAAADwAAAGRycy9kb3ducmV2LnhtbEWPzU7DMBCE70i8g7VI3Kjd0qYm1O2hgODa0gdYxUscsNeR&#10;7f7w9hgJieNoZr7RrDaX4MWJUh4iG5hOFAjiLtqBewOH95c7DSIXZIs+Mhn4pgyb9fXVClsbz7yj&#10;0770okI4t2jAlTK2UubOUcA8iSNx9T5iCliqTL20Cc8VHrycKdXIgAPXBYcjbR11X/tjMHDv09M8&#10;vrpyWHzGo05ePzdbbcztzVQ9gih0Kf/hv/abNTBbqqWeN4sH+L1U74Bc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9i5&#10;7sEAAADiAAAADwAAAAAAAAABACAAAAAiAAAAZHJzL2Rvd25yZXYueG1sUEsBAhQAFAAAAAgAh07i&#10;QDMvBZ47AAAAOQAAABAAAAAAAAAAAQAgAAAAEAEAAGRycy9zaGFwZXhtbC54bWxQSwUGAAAAAAYA&#10;BgBbAQAAugMAAAAA&#10;">
                                      <v:fill on="f" focussize="0,0"/>
                                      <v:stroke weight="1pt" color="#4874CB [3204]" miterlimit="8" joinstyle="miter" endarrow="block"/>
                                      <v:imagedata o:title=""/>
                                      <o:lock v:ext="edit" aspectratio="f"/>
                                    </v:shape>
                                    <v:shape id="直接箭头连接符 91" o:spid="_x0000_s1026" o:spt="32" type="#_x0000_t32" style="position:absolute;left:3589020;top:152400;height:0;width:2536190;" filled="f" stroked="t" coordsize="21600,21600" o:gfxdata="UEsDBAoAAAAAAIdO4kAAAAAAAAAAAAAAAAAEAAAAZHJzL1BLAwQUAAAACACHTuJAyXI/or0AAADj&#10;AAAADwAAAGRycy9kb3ducmV2LnhtbEVPzU4CMRC+m/AOzZBwkxbBTV0pHBCjV5EHmGzH7Wo73bTl&#10;x7e3JiYe5/uf9fYavDhTykNkA4u5AkHcRTtwb+D4/nyrQeSCbNFHJgPflGG7mdyssbXxwm90PpRe&#10;1BDOLRpwpYytlLlzFDDP40hcuY+YApZ6pl7ahJcaHry8U6qRAQeuDQ5H2jnqvg6nYGDp09Mqvrhy&#10;vP+MJ5283jc7bcxsulCPIApdy7/4z/1q63y1arRSD2oJvz9VAO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cj+ivQAA&#10;AOMAAAAPAAAAAAAAAAEAIAAAACIAAABkcnMvZG93bnJldi54bWxQSwECFAAUAAAACACHTuJAMy8F&#10;njsAAAA5AAAAEAAAAAAAAAABACAAAAAMAQAAZHJzL3NoYXBleG1sLnhtbFBLBQYAAAAABgAGAFsB&#10;AAC2AwAAAAA=&#10;">
                                      <v:fill on="f" focussize="0,0"/>
                                      <v:stroke weight="1pt" color="#4874CB [3204]" miterlimit="8" joinstyle="miter" endarrow="block"/>
                                      <v:imagedata o:title=""/>
                                      <o:lock v:ext="edit" aspectratio="f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  <v:shape id="直接箭头连接符 54" o:spid="_x0000_s1026" o:spt="32" type="#_x0000_t32" style="position:absolute;left:845820;top:4983480;height:0;width:90170;" filled="f" stroked="t" coordsize="21600,21600" o:gfxdata="UEsDBAoAAAAAAIdO4kAAAAAAAAAAAAAAAAAEAAAAZHJzL1BLAwQUAAAACACHTuJAlA+awL0AAADi&#10;AAAADwAAAGRycy9kb3ducmV2LnhtbEVPS27CMBDdV+odrEHqrjhpCEQphgUtarcFDjCKhzjFHke2&#10;+fT2uFKlLp/ef7m+OSsuFOLgWUE5LUAQd14P3Cs47LfPDYiYkDVaz6TghyKsV48PS2y1v/IXXXap&#10;FzmEY4sKTEpjK2XsDDmMUz8SZ+7og8OUYeilDnjN4c7Kl6KYS4cD5waDI20Mdafd2SmobHib+Q+T&#10;DvW3PzfBNu/zTaPU06QsXkEkuqV/8Z/7U+f5i7qu6nJWwe+ljEG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D5rAvQAA&#10;AOI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4874CB [3204]" miterlimit="8" joinstyle="miter" endarrow="block"/>
                        <v:imagedata o:title=""/>
                        <o:lock v:ext="edit" aspectratio="f"/>
                      </v:shape>
                      <v:shape id="直接箭头连接符 56" o:spid="_x0000_s1026" o:spt="32" type="#_x0000_t32" style="position:absolute;left:1760220;top:4983480;height:0;width:85090;" filled="f" stroked="t" coordsize="21600,21600" o:gfxdata="UEsDBAoAAAAAAIdO4kAAAAAAAAAAAAAAAAAEAAAAZHJzL1BLAwQUAAAACACHTuJA0+w6R8AAAADi&#10;AAAADwAAAGRycy9kb3ducmV2LnhtbEWPzU7DMBCE70i8g7VIvVGnP7FCqNtDWwRXSh9gFS9xwF5H&#10;tvv39hgJieNoZr7RrDZX78SZYhoCa5hNKxDEXTAD9xqOHy+PDYiUkQ26wKThRgk26/u7FbYmXPid&#10;zofciwLh1KIGm/PYSpk6Sx7TNIzExfsM0WMuMvbSRLwUuHdyXlVKehy4LFgcaWup+z6cvIaFi7tl&#10;eLX5WH+FUxNds1fbRuvJw6x6BpHpmv/Df+03o2GuVK2Wi/oJfi+VO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7DpH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weight="1pt" color="#4874CB [3204]" miterlimit="8" joinstyle="miter" endarrow="block"/>
                        <v:imagedata o:title=""/>
                        <o:lock v:ext="edit" aspectratio="f"/>
                      </v:shape>
                    </v:group>
                    <v:shape id="直接箭头连接符 58" o:spid="_x0000_s1026" o:spt="32" type="#_x0000_t32" style="position:absolute;left:4602480;top:4983480;height:0;width:90170;" filled="f" stroked="t" coordsize="21600,21600" o:gfxdata="UEsDBAoAAAAAAIdO4kAAAAAAAAAAAAAAAAAEAAAAZHJzL1BLAwQUAAAACACHTuJAJey8ScAAAADi&#10;AAAADwAAAGRycy9kb3ducmV2LnhtbEWPzU5CMRSE9ya8Q3NI3EkLKClXCguU6FbgAU5uj7dX29Ob&#10;tvz49tTExOVkZr7JrDbX4MWZUu4jG5hOFAjiNtqeOwPHw+5Bg8gF2aKPTAZ+KMNmPbpbYWPjhT/o&#10;vC+dqBDODRpwpQyNlLl1FDBP4kBcvc+YApYqUydtwkuFBy9nSi1kwJ7rgsOBto7a7/0pGJj79PIY&#10;31w5Pn3Fk05evy622pj78VQ9gyh0Lf/hv/a7NTDTy7lWSi3h91K9A3J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7LxJ&#10;wAAAAOIAAAAPAAAAAAAAAAEAIAAAACIAAABkcnMvZG93bnJldi54bWxQSwECFAAUAAAACACHTuJA&#10;My8FnjsAAAA5AAAAEAAAAAAAAAABACAAAAAPAQAAZHJzL3NoYXBleG1sLnhtbFBLBQYAAAAABgAG&#10;AFsBAAC5AwAAAAA=&#10;">
                      <v:fill on="f" focussize="0,0"/>
                      <v:stroke weight="1pt" color="#4874CB [3204]" miterlimit="8" joinstyle="miter" endarrow="block"/>
                      <v:imagedata o:title=""/>
                      <o:lock v:ext="edit" aspectratio="f"/>
                    </v:shape>
                  </v:group>
                  <v:shape id="直接箭头连接符 77" o:spid="_x0000_s1026" o:spt="32" type="#_x0000_t32" style="position:absolute;left:5387340;top:4282440;height:0;width:129540;" filled="f" stroked="t" coordsize="21600,21600" o:gfxdata="UEsDBAoAAAAAAIdO4kAAAAAAAAAAAAAAAAAEAAAAZHJzL1BLAwQUAAAACACHTuJAXs559MEAAADj&#10;AAAADwAAAGRycy9kb3ducmV2LnhtbEWPzU4DMQyE70h9h8hI3GiyW6iipWkPLahcKX0Aa2M2C/lZ&#10;JekPb18fkDjaHs/Mt9pcgxdnymVM0UAzVyAo9smOcTBw/Hx71CBKxWjRp0gGfqnAZj27W2Fn0yV+&#10;0PlQB8EmsXRowNU6dVKW3lHAMk8TRb59pRyw8pgHaTNe2Dx42Sq1lAHHyAkOJ9o66n8Op2Bg4fPu&#10;Ke1dPT5/p5POXr8ut9qYh/tGvYCodK3/4r/vd8v1F02rG9VqpmAmXoBc3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s55&#10;9MEAAADjAAAADwAAAAAAAAABACAAAAAiAAAAZHJzL2Rvd25yZXYueG1sUEsBAhQAFAAAAAgAh07i&#10;QDMvBZ47AAAAOQAAABAAAAAAAAAAAQAgAAAAEAEAAGRycy9zaGFwZXhtbC54bWxQSwUGAAAAAAYA&#10;BgBbAQAAugMAAAAA&#10;">
                    <v:fill on="f" focussize="0,0"/>
                    <v:stroke weight="1pt" color="#4874CB [3204]" miterlimit="8" joinstyle="miter" endarrow="block"/>
                    <v:imagedata o:title=""/>
                    <o:lock v:ext="edit" aspectratio="f"/>
                  </v:shape>
                  <v:shape id="直接箭头连接符 78" o:spid="_x0000_s1026" o:spt="32" type="#_x0000_t32" style="position:absolute;left:5372100;top:4983480;height:0;width:144780;" filled="f" stroked="t" coordsize="21600,21600" o:gfxdata="UEsDBAoAAAAAAIdO4kAAAAAAAAAAAAAAAAAEAAAAZHJzL1BLAwQUAAAACACHTuJAHQTsM70AAADi&#10;AAAADwAAAGRycy9kb3ducmV2LnhtbEVPyW7CMBC9V+o/WFOJW7EJS6OA4UBblSuUDxjFQxywx5Ft&#10;lv59fajU49PbV5uHd+JGMfWBNUzGCgRxG0zPnYbj9+drDSJlZIMuMGn4oQSb9fPTChsT7ryn2yF3&#10;ooRwalCDzXlopEytJY9pHAbiwp1C9JgLjJ00Ee8l3DtZKbWQHnsuDRYH2lpqL4er1zB18X0Wvmw+&#10;zs/hWkdXfyy2tdajl4lagsj0yP/iP/fOaHibqXmlqqpsLpfKHZ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BOwzvQAA&#10;AOI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4874CB [3204]" miterlimit="8" joinstyle="miter" endarrow="block"/>
                    <v:imagedata o:title=""/>
                    <o:lock v:ext="edit" aspectratio="f"/>
                  </v:shape>
                  <v:shape id="直接箭头连接符 79" o:spid="_x0000_s1026" o:spt="32" type="#_x0000_t32" style="position:absolute;left:5387340;top:5410200;height:0;width:129540;" filled="f" stroked="t" coordsize="21600,21600" o:gfxdata="UEsDBAoAAAAAAIdO4kAAAAAAAAAAAAAAAAAEAAAAZHJzL1BLAwQUAAAACACHTuJAMSz0XL0AAADj&#10;AAAADwAAAGRycy9kb3ducmV2LnhtbEVPS08DIRC+m/gfyJh4s9A3WUt7qBq92vYHTJZx2RaGDdCH&#10;/15MTDzO957V5ha8uFDKfWQD45ECQdxG23Nn4LB/e9IgckG26COTgW/KsFnf362wsfHKn3TZlU7U&#10;EM4NGnClDI2UuXUUMI/iQFy5r5gClnqmTtqE1xoevJwotZABe64NDgfaOmpPu3MwMPXpZRbfXTnM&#10;j/Gsk9evi6025vFhrJ5BFLqVf/Gf+8PW+Us9V8vJVM3g96cK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PRcvQAA&#10;AOM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4874CB [3204]" miterlimit="8" joinstyle="miter" endarrow="block"/>
                    <v:imagedata o:title=""/>
                    <o:lock v:ext="edit" aspectratio="f"/>
                  </v:shape>
                  <v:shape id="直接箭头连接符 85" o:spid="_x0000_s1026" o:spt="32" type="#_x0000_t32" style="position:absolute;left:5417820;top:6614160;height:0;width:99060;" filled="f" stroked="t" coordsize="21600,21600" o:gfxdata="UEsDBAoAAAAAAIdO4kAAAAAAAAAAAAAAAAAEAAAAZHJzL1BLAwQUAAAACACHTuJA3FL+gL4AAADj&#10;AAAADwAAAGRycy9kb3ducmV2LnhtbEVPS07DMBDdI3EHa5DYUbsBQpLW7aKAYNvSA4ziaRywx5Ht&#10;frg9RkJiOe8/y/XFO3GimMbAGuYzBYK4D2bkQcP+4/WuAZEyskEXmDR8U4L16vpqiZ0JZ97SaZcH&#10;UUI4dajB5jx1Uqbeksc0CxNx4Q4heszljIM0Ec8l3DtZKVVLjyOXBosTbSz1X7uj13Dv4vNDeLN5&#10;//gZjk10zUu9abS+vZmrBYhMl/wv/nO/mzK/qitVPbVtC78/FQDk6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FL+gL4A&#10;AADj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4874CB [3204]" miterlimit="8" joinstyle="miter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eastAsia="黑体" w:cs="黑体"/>
          <w:spacing w:val="-2"/>
          <w:sz w:val="28"/>
          <w:szCs w:val="28"/>
        </w:rPr>
        <w:t>应急管理</w:t>
      </w:r>
      <w:r>
        <w:rPr>
          <w:rFonts w:eastAsia="黑体" w:cs="黑体"/>
          <w:spacing w:val="-2"/>
          <w:sz w:val="28"/>
          <w:szCs w:val="28"/>
        </w:rPr>
        <w:t>专业课程体系拓扑图</w:t>
      </w:r>
    </w:p>
    <w:p w14:paraId="343A601C">
      <w:pPr>
        <w:spacing w:after="159" w:afterLines="50" w:line="360" w:lineRule="auto"/>
        <w:jc w:val="center"/>
        <w:rPr>
          <w:rFonts w:eastAsia="黑体" w:cs="黑体"/>
          <w:spacing w:val="-2"/>
          <w:sz w:val="28"/>
          <w:szCs w:val="28"/>
        </w:rPr>
      </w:pPr>
    </w:p>
    <w:p w14:paraId="313AD218">
      <w:pPr>
        <w:spacing w:after="159" w:afterLines="50" w:line="360" w:lineRule="auto"/>
        <w:jc w:val="center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 w:cs="黑体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300990</wp:posOffset>
                </wp:positionV>
                <wp:extent cx="118110" cy="0"/>
                <wp:effectExtent l="0" t="76200" r="15240" b="95250"/>
                <wp:wrapNone/>
                <wp:docPr id="1529761046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9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39.7pt;margin-top:23.7pt;height:0pt;width:9.3pt;z-index:251662336;mso-width-relative:page;mso-height-relative:page;" filled="f" stroked="t" coordsize="21600,21600" o:gfxdata="UEsDBAoAAAAAAIdO4kAAAAAAAAAAAAAAAAAEAAAAZHJzL1BLAwQUAAAACACHTuJA3HnXTtIAAAAJ&#10;AQAADwAAAGRycy9kb3ducmV2LnhtbE2PTU7DMBCF90jcwRokdtQphOKmcbooINaUHsCNhyTFHke2&#10;05bbMxULWM3f05vv1euzd+KIMQ2BNMxnBQikNtiBOg27j9c7BSJlQ9a4QKjhGxOsm+ur2lQ2nOgd&#10;j9vcCTahVBkNfc5jJWVqe/QmzcKIxLfPEL3JPMZO2mhObO6dvC+KhfRmIP7QmxE3PbZf28lreHDx&#10;uQxvfd49HsKkolMvi43S+vZmXqxAZDznPzFc8BkdGmbah4lsEk5D+bQsWXppuLKgXCoOt/9dyKaW&#10;/xM0P1BLAwQUAAAACACHTuJAIZg6IRMCAADrAwAADgAAAGRycy9lMm9Eb2MueG1srVNLjhMxEN0j&#10;cQfLe9IfQiaJ0hmJhGGDIBJwAMft7rbkn8qedHIJLoDEClgBq9lzGhiOQdmdycCwmQW9cJfLrlf1&#10;XpUX53utyE6Al9ZUtBjllAjDbS1NW9G3by4eTSnxgZmaKWtERQ/C0/PlwweL3s1FaTuragEEQYyf&#10;966iXQhunmWed0IzP7JOGDxsLGgWcAttVgPrEV2rrMzzSdZbqB1YLrxH73o4pEdEuA+gbRrJxdry&#10;Sy1MGFBBKBaQku+k83SZqm0awcOrpvEiEFVRZBrSiknQ3sY1Wy7YvAXmOsmPJbD7lHCHk2bSYNIT&#10;1JoFRi5B/gOlJQfrbRNG3OpsIJIUQRZFfkeb1x1zInFBqb07ie7/Hyx/udsAkTVOwpNydjYp8vGE&#10;EsM0dv76/dXPd5+uv3398fHq1/cP0f7ymZRlFK13fo6xK7OB4867DUQF9g3o+EduZJ+EPpyEFvtA&#10;ODqLYvp4NqOE3xxlt3EOfHgurCbRqKgPwGTbhZU1BrtpoUg6s90LHzAzBt4ExKTGXkilUlOVIT1m&#10;Ks9y7DVnOKkNTgia2iFbb1pKmGrxCfAACdJbJesYHoE8tNuVArJjODjj6dl49TTSxnR/XYu518x3&#10;w710NIyUlgFfiZK6otM8foM7MKmemZqEg0OBA0hmWiWOyMpggijsIGW0trY+JIWTH2cglXCc1zhk&#10;f+5T9O0bXf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HnXTtIAAAAJAQAADwAAAAAAAAABACAA&#10;AAAiAAAAZHJzL2Rvd25yZXYueG1sUEsBAhQAFAAAAAgAh07iQCGYOiETAgAA6wMAAA4AAAAAAAAA&#10;AQAgAAAAIQEAAGRycy9lMm9Eb2MueG1sUEsFBgAAAAAGAAYAWQEAAKYFAAAAAA==&#10;">
                <v:fill on="f" focussize="0,0"/>
                <v:stroke weight="1pt" color="#4874CB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黑体" w:cs="黑体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151130</wp:posOffset>
                </wp:positionV>
                <wp:extent cx="97790" cy="283210"/>
                <wp:effectExtent l="0" t="0" r="17145" b="21590"/>
                <wp:wrapNone/>
                <wp:docPr id="1715627572" name="右大括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02" cy="28321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大括号 23" o:spid="_x0000_s1026" o:spt="88" type="#_x0000_t88" style="position:absolute;left:0pt;margin-left:89.25pt;margin-top:11.9pt;height:22.3pt;width:7.7pt;z-index:251663360;v-text-anchor:middle;mso-width-relative:page;mso-height-relative:page;" filled="f" stroked="t" coordsize="21600,21600" o:gfxdata="UEsDBAoAAAAAAIdO4kAAAAAAAAAAAAAAAAAEAAAAZHJzL1BLAwQUAAAACACHTuJAW3H6J9kAAAAJ&#10;AQAADwAAAGRycy9kb3ducmV2LnhtbE2PwU7DMBBE70j8g7VI3KidlJY0xKlQJYQ4oQao6M2NlySK&#10;vY5iNy1/j3uC42ifZt8U67M1bMLRd44kJDMBDKl2uqNGwsf7810GzAdFWhlHKOEHPazL66tC5dqd&#10;aItTFRoWS8jnSkIbwpBz7usWrfIzNyDF27cbrQoxjg3XozrFcmt4KsSSW9VR/NCqATct1n11tBKq&#10;vXl72W1ekycxTH36lew/+91CytubRDwCC3gOfzBc9KM6lNHp4I6kPTMxP2SLiEpI53HCBVjNV8AO&#10;EpbZPfCy4P8XlL9QSwMEFAAAAAgAh07iQCIYRyiFAgAA3wQAAA4AAABkcnMvZTJvRG9jLnhtbK1U&#10;S27bMBDdF+gdCO4byYoTO0bkwLGRokDQBEiLrmmKkgjw1yFtOb1CF7lEgG6666InSs/RIaV8mnaR&#10;Rb2Qh5zhG743Mzw+2WlFtgK8tKako72cEmG4raRpSvrxw9mbKSU+MFMxZY0o6bXw9GT++tVx52ai&#10;sK1VlQCCIMbPOlfSNgQ3yzLPW6GZ37NOGHTWFjQLuIQmq4B1iK5VVuT5YdZZqBxYLrzH3VXvpAMi&#10;vATQ1rXkYmX5RgsTelQQigWk5FvpPJ2n29a14OGirr0IRJUUmYb0xSRor+M3mx+zWQPMtZIPV2Av&#10;ucIzTppJg0kfoFYsMLIB+ReUlhyst3XY41ZnPZGkCLIY5c+0uWqZE4kLSu3dg+j+/8Hy99tLILLC&#10;TpiMDg6LycGkoMQwjZW/u/lxd/vt19fvdzc/SbEfteqcn+GRK3cJw8qjGYnvatDxHymRXdL3+kFf&#10;sQuE4+bR5CBHdI6eYrpfjJL82eNZBz68FVaTaJQUZNOGU2A8asBmbHvuA2bFA/eBcdvYM6lUqqMy&#10;pEMixSTH8nKGzVljU6CpHRL0pqGEqQa7ngdIkN4qWcXjEchDs14qIFuGvTKeTsbL00gZ0/0RFnOv&#10;mG/7uOTqu0jLgIOhpC7pNI+/4bQyCBKF66WK1tpW1yg72L4fveNnEmHPmQ+XDLAB8f44ouECP7Wy&#10;SMoOFiWthS//2o/x2BfopaTDhkbCnzcMBCXqncGOORqNx3EC0mKMZcYFPPWsn3rMRi8t6jDCx8Dx&#10;ZMb4oO7NGqz+hJO8iFnRxQzH3L20w2IZ+kHDt4CLxSKFYdc7Fs7NleMRvC/gYhNsLVNtH9UZRMO+&#10;TzUYZjQO1tN1inp8l+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tx+ifZAAAACQEAAA8AAAAA&#10;AAAAAQAgAAAAIgAAAGRycy9kb3ducmV2LnhtbFBLAQIUABQAAAAIAIdO4kAiGEcohQIAAN8EAAAO&#10;AAAAAAAAAAEAIAAAACgBAABkcnMvZTJvRG9jLnhtbFBLBQYAAAAABgAGAFkBAAAfBgAAAAA=&#10;" adj="619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黑体" w:cs="黑体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302895</wp:posOffset>
                </wp:positionV>
                <wp:extent cx="97155" cy="0"/>
                <wp:effectExtent l="0" t="76200" r="17145" b="95250"/>
                <wp:wrapNone/>
                <wp:docPr id="280975421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o:spt="32" type="#_x0000_t32" style="position:absolute;left:0pt;margin-left:166.15pt;margin-top:23.85pt;height:0pt;width:7.65pt;z-index:251661312;mso-width-relative:page;mso-height-relative:page;" filled="f" stroked="t" coordsize="21600,21600" o:gfxdata="UEsDBAoAAAAAAIdO4kAAAAAAAAAAAAAAAAAEAAAAZHJzL1BLAwQUAAAACACHTuJA8821B9MAAAAJ&#10;AQAADwAAAGRycy9kb3ducmV2LnhtbE2PwU7DMAyG70i8Q2QkbizdWtqqNN1hgDgz9gBZY9pC4lRJ&#10;uo23x4gDHG3/+vz97fbirDhhiJMnBetVBgKp92aiQcHh7fmuBhGTJqOtJ1TwhRG23fVVqxvjz/SK&#10;p30aBEMoNlrBmNLcSBn7EZ2OKz8j8e3dB6cTj2GQJugzw52VmywrpdMT8YdRz7gbsf/cL05BbsNj&#10;4V/GdLj/8EsdbP1U7mqlbm/W2QOIhJf0F4YffVaHjp2OfiEThWVGvsk5qqCoKhAcyIuqBHH8Xciu&#10;lf8bdN9QSwMEFAAAAAgAh07iQEriAKMPAgAA6QMAAA4AAABkcnMvZTJvRG9jLnhtbK1TS44TMRDd&#10;I3EHy3vSnSiQj9IZiYRhg2Ak4ACO291tyT9VefK5BBdAYgWsgNXsOQ0Mx6DszmRg2MyCXrjLn3qv&#10;3nN5cba3hm0VoPau4sNByZly0tfatRV/++b80ZQzjMLVwninKn5QyM+WDx8sdmGuRr7zplbACMTh&#10;fBcq3sUY5kWBslNW4MAH5Wiz8WBFpCm0RQ1iR+jWFKOyfFLsPNQBvFSItLruN/kREe4D6JtGS7X2&#10;8tIqF3tUUEZEkoSdDsiXudqmUTK+ahpUkZmKk9KYRyKheJPGYrkQ8xZE6LQ8liDuU8IdTVZoR6Qn&#10;qLWIgl2C/gfKagkefRMH0tuiF5IdIRXD8o43rzsRVNZCVmM4mY7/D1a+3F4A03XFR9NyNnk8Hg05&#10;c8LSxV+/v/r57tP1t68/Pl79+v4hxV8+s+EsebYLOKfUlbuA4wzDBSQD9g3Y9CdpbJ99Ppx8VvvI&#10;JC3OJqMJXYC82Slu0wJgfK68ZSmoOEYQuu3iyjtHd+lhmF0W2xcYiZgSbxISp/Pn2ph8pcaxHXU3&#10;8SQiQX3aUH9QaANpRddyJkxLD0BGyJDoja5TegJCaDcrA2wrqG3G08l49TSpJrq/jiXutcCuP5e3&#10;+oayOtIbMdpWfFqmr1+OQptnrmbxEMjfCFq41qgjsnFEkHztnUzRxteHbHBepw7IJRy7NbXYn/Oc&#10;fftC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821B9MAAAAJAQAADwAAAAAAAAABACAAAAAi&#10;AAAAZHJzL2Rvd25yZXYueG1sUEsBAhQAFAAAAAgAh07iQEriAKMPAgAA6QMAAA4AAAAAAAAAAQAg&#10;AAAAIgEAAGRycy9lMm9Eb2MueG1sUEsFBgAAAAAGAAYAWQEAAKMFAAAAAA==&#10;">
                <v:fill on="f" focussize="0,0"/>
                <v:stroke weight="1pt" color="#4874CB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黑体" w:cs="黑体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150495</wp:posOffset>
                </wp:positionV>
                <wp:extent cx="45720" cy="332740"/>
                <wp:effectExtent l="0" t="0" r="12065" b="10795"/>
                <wp:wrapNone/>
                <wp:docPr id="1044183946" name="左中括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250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中括号 16" o:spid="_x0000_s1026" o:spt="85" type="#_x0000_t85" style="position:absolute;left:0pt;margin-left:30.6pt;margin-top:11.85pt;height:26.2pt;width:3.6pt;z-index:251660288;v-text-anchor:middle;mso-width-relative:page;mso-height-relative:page;" filled="f" stroked="t" coordsize="21600,21600" o:gfxdata="UEsDBAoAAAAAAIdO4kAAAAAAAAAAAAAAAAAEAAAAZHJzL1BLAwQUAAAACACHTuJAum8trNQAAAAH&#10;AQAADwAAAGRycy9kb3ducmV2LnhtbE2OzU6DQBSF9ya+w+Q2cWcHkAChXJpYowt3tj7AwFwZ0vlB&#10;Zkrp2zuudHlyTr7zNfvVaLbQ7EdnEdJtAoxs7+RoB4TP0+tjBcwHYaXQzhLCjTzs2/u7RtTSXe0H&#10;LccwsAixvhYIKoSp5tz3iozwWzeRjd2Xm40IMc4Dl7O4RrjRPEuSghsx2vigxEQHRf35eDEI+VKu&#10;VfdC74dTovSNf5vn/PyG+LBJkx2wQGv4G8OvflSHNjp17mKlZxqhSLO4RMieSmCxL6ocWIdQFinw&#10;tuH//dsfUEsDBBQAAAAIAIdO4kCj5/hqgwIAAOAEAAAOAAAAZHJzL2Uyb0RvYy54bWytVMtuEzEU&#10;3SPxD5b3dGbSaZuMOqnSREVIFY1UEGvHY2cs/MJ2Mim/wKJ/wQrW5YMo38G1Z/qgsOiCLCbXvi+f&#10;43N9fLJTEm2Z88LoGhd7OUZMU9MIva7x+3dnr8YY+UB0Q6TRrMZXzOOT6csXx52t2Mi0RjbMISii&#10;fdXZGrch2CrLPG2ZIn7PWKbByY1TJMDSrbPGkQ6qK5mN8vww64xrrDOUeQ+7i96Jh4ruOQUN54Ky&#10;haEbxXToqzomSQBIvhXW42k6LeeMhgvOPQtI1hiQhvSFJmCv4jebHpNq7YhtBR2OQJ5zhCeYFBEa&#10;mt6XWpBA0MaJv0opQZ3xhoc9alTWA0mMAIoif8LNZUssS1iAam/vSff/ryx9u106JBpQQl6WxXh/&#10;Uh5ipImCm7+9+frzx/dfX77dXt+g4jBy1VlfQcqlXbph5cGMwHfcqfgPkNAu8Xt1zy/bBURhszw4&#10;KiYYUfDs748O8kksmT3kWufDa2YUikaNJePh1BH6kYXELdme+9Bn3EXGjtqcCSlhn1RSow6QjI5y&#10;uF9KQJ0cVAGmsoDQ6zVGRK5B9jS4VNIbKZqYHrO9W6/m0qEtAbGU46Nyfjoc8I+w2HtBfNvHJVcM&#10;I5USASZDClXjcR5/Q7bUgDIy13MVrZVproB3Z3pBekvPBJQ9Jz4siQMFwvlhRsMFfLg0AMoMFkat&#10;cZ//tR/jQRjgxagDRQPgTxviGEbyjQbJTIqyjCOQFnAVI1i4x57VY4/eqLkBHgp4DSxNZowP8s7k&#10;zqgPMMqz2BVcRFPo3VM7LOahnzR4DCibzVIYyN6ScK4vLY3F+wucbYLhIt3tAzsDaSD8JJJhSONk&#10;PV6nqIeHafo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um8trNQAAAAHAQAADwAAAAAAAAABACAA&#10;AAAiAAAAZHJzL2Rvd25yZXYueG1sUEsBAhQAFAAAAAgAh07iQKPn+GqDAgAA4AQAAA4AAAAAAAAA&#10;AQAgAAAAIwEAAGRycy9lMm9Eb2MueG1sUEsFBgAAAAAGAAYAWQEAABgGAAAAAA==&#10;" adj="247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9DB5B38">
      <w:pPr>
        <w:pStyle w:val="3"/>
        <w:outlineLvl w:val="1"/>
        <w:rPr>
          <w:rFonts w:hint="eastAsia"/>
          <w:position w:val="-102"/>
          <w:lang w:eastAsia="zh-CN"/>
        </w:rPr>
      </w:pPr>
    </w:p>
    <w:p w14:paraId="3024D513">
      <w:pPr>
        <w:pStyle w:val="3"/>
        <w:outlineLvl w:val="1"/>
        <w:rPr>
          <w:rFonts w:hint="eastAsia"/>
          <w:position w:val="-102"/>
          <w:lang w:eastAsia="zh-CN"/>
        </w:rPr>
      </w:pPr>
      <w:r>
        <w:rPr>
          <w:rFonts w:eastAsia="黑体" w:cs="黑体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386080</wp:posOffset>
                </wp:positionV>
                <wp:extent cx="131445" cy="0"/>
                <wp:effectExtent l="0" t="76200" r="20955" b="95250"/>
                <wp:wrapNone/>
                <wp:docPr id="173632788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6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margin-left:20pt;margin-top:30.4pt;height:0pt;width:10.35pt;z-index:251665408;mso-width-relative:page;mso-height-relative:page;" filled="f" stroked="t" coordsize="21600,21600" o:gfxdata="UEsDBAoAAAAAAIdO4kAAAAAAAAAAAAAAAAAEAAAAZHJzL1BLAwQUAAAACACHTuJAB6RmUdEAAAAH&#10;AQAADwAAAGRycy9kb3ducmV2LnhtbE2PwU7DMBBE70j8g7VI3KhdKCEKcXooIM60/QA3XuKAvY5s&#10;py1/zyIOcBzNaOZNuz4HL46Y8hhJw3KhQCD10Y40aNjvXm5qELkYssZHQg1fmGHdXV60prHxRG94&#10;3JZBcAnlxmhwpUyNlLl3GExexAmJvfeYgiks0yBtMicuD17eKlXJYEbiBWcm3DjsP7dz0HDn09Mq&#10;vrqyv/+Ic518/Vxtaq2vr5bqEUTBc/kLww8+o0PHTIc4k83Ca1gpvlI0VIofsF+pBxCHXy27Vv7n&#10;774BUEsDBBQAAAAIAIdO4kCnEUSAEwIAAOsDAAAOAAAAZHJzL2Uyb0RvYy54bWytU8uO0zAU3SPx&#10;D5b3NEk701ZR05FoGTYIKgEf4DpOYskv+Xqa9if4ASRWwApYzZ6vgeEzuHY6HRg2syAL5/pxz73n&#10;+HhxsdeK7IQHaU1Fi1FOiTDc1tK0FX375vLJnBIIzNRMWSMqehBAL5aPHy16V4qx7ayqhScIYqDs&#10;XUW7EFyZZcA7oRmMrBMGNxvrNQs49W1We9YjulbZOM+nWW997bzlAgBX18MmPSL6hwDappFcrC2/&#10;0sKEAdULxQJSgk46oMvUbdMIHl41DYhAVEWRaUgjFsF4G8dsuWBl65nrJD+2wB7Swj1OmkmDRU9Q&#10;axYYufLyHygtubdgmzDiVmcDkaQIsijye9q87pgTiQtKDe4kOvw/WP5yt/FE1uiE2WQ6Gc/m83NK&#10;DNN48zfvr3+++3Tz7euPj9e/vn+I8ZfPZHweResdlJi7Mht/nIHb+KjAvvE6/pEb2SehDyehxT4Q&#10;jovFpJgW6DN+u5Xd5TkP4bmwmsSgohA8k20XVtYYvE3ri6Qz272AgJUx8TYhFjX2UiqVLlUZ0mOl&#10;8SzHu+YMndqgQzDUDtmCaSlhqsUnwINPkGCVrGN6BALfblfKkx1D45zNZ2erp5E2lvvrWKy9ZtAN&#10;59LWYCktA74SJXVF53n8huXApHpmahIODgUOXjLTKnFEVgYLRGEHKWO0tfUhKZzW0QOphaNfo8n+&#10;nKfsuze6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pGZR0QAAAAcBAAAPAAAAAAAAAAEAIAAA&#10;ACIAAABkcnMvZG93bnJldi54bWxQSwECFAAUAAAACACHTuJApxFEgBMCAADrAwAADgAAAAAAAAAB&#10;ACAAAAAgAQAAZHJzL2Uyb0RvYy54bWxQSwUGAAAAAAYABgBZAQAApQUAAAAA&#10;">
                <v:fill on="f" focussize="0,0"/>
                <v:stroke weight="1pt" color="#4874CB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黑体" w:cs="黑体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19050</wp:posOffset>
                </wp:positionV>
                <wp:extent cx="97155" cy="0"/>
                <wp:effectExtent l="0" t="76200" r="17145" b="95250"/>
                <wp:wrapNone/>
                <wp:docPr id="2010988569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4" o:spid="_x0000_s1026" o:spt="32" type="#_x0000_t32" style="position:absolute;left:0pt;margin-left:20pt;margin-top:1.5pt;height:0pt;width:7.65pt;z-index:251664384;mso-width-relative:page;mso-height-relative:page;" filled="f" stroked="t" coordsize="21600,21600" o:gfxdata="UEsDBAoAAAAAAIdO4kAAAAAAAAAAAAAAAAAEAAAAZHJzL1BLAwQUAAAACACHTuJAUIAkx9AAAAAF&#10;AQAADwAAAGRycy9kb3ducmV2LnhtbE2PwU7DMAyG70i8Q2QkbiwZW6eqNN1hgDgz9gBZY5pC4lRJ&#10;uo23x3CBk/Xrtz5/breX4MUJUx4jaVguFAikPtqRBg2Ht+e7GkQuhqzxkVDDF2bYdtdXrWlsPNMr&#10;nvZlEAyh3BgNrpSpkTL3DoPJizghcfceUzCFYxqkTebM8ODlvVIbGcxIfMGZCXcO+8/9HDSsfHpc&#10;xxdXDtVHnOvk66fNrtb69mapHkAUvJS/ZfjRZ3Xo2OkYZ7JZeA1rxa8UZvHguqpWII6/UXat/G/f&#10;fQNQSwMEFAAAAAgAh07iQOK6ldYRAgAA6gMAAA4AAABkcnMvZTJvRG9jLnhtbK1TS44TMRDdI3EH&#10;y3vSSZRMPkpnJBKGDYKRgAM4bne3Jf9U5cnnElwAiRWwAlaz5zQwHIOyO5OBYTMLeuEul12v6r0q&#10;L8731rCtAtTelXzQ63OmnPSVdk3J3765eDLlDKNwlTDeqZIfFPLz5eNHi12Yq6FvvakUMAJxON+F&#10;krcxhnlRoGyVFdjzQTk6rD1YEWkLTVGB2BG6NcWw3z8rdh6qAF4qRPKuu0N+RISHAPq61lKtvbyy&#10;ysUOFZQRkShhqwPyZa62rpWMr+oaVWSm5MQ05pWSkL1Ja7FciHkDIrRaHksQDynhHicrtKOkJ6i1&#10;iIJdgf4HymoJHn0de9LboiOSFSEWg/49bV63IqjMhaTGcBId/x+sfLm9BKarkqf8s+l0fDbjzAlL&#10;nb95f/3z3aebb19/fLz+9f1Dsr98ZsNREm0XcE6xK3cJxx2GS0gK7Guw6U/c2D4LfTgJrfaRSXLO&#10;JoPxmDN5e1LchQXA+Fx5y5JRcowgdNPGlXeOmulhkGUW2xcYKTEF3gaknM5faGNyT41jOxrv4aRP&#10;rZaCBrWmASHTBiKLruFMmIZegIyQIdEbXaXwBITQbFYG2FbQ3Iymk9HqaWJN6f66lnKvBbbdvXzU&#10;TZTVkR6J0bbk0376OncU2jxzFYuHQPpG0MI1Rh2RjaMESddOyWRtfHXIAmc/jUAu4Tiuacb+3Ofo&#10;uye6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QgCTH0AAAAAUBAAAPAAAAAAAAAAEAIAAAACIA&#10;AABkcnMvZG93bnJldi54bWxQSwECFAAUAAAACACHTuJA4rqV1hECAADqAwAADgAAAAAAAAABACAA&#10;AAAfAQAAZHJzL2Uyb0RvYy54bWxQSwUGAAAAAAYABgBZAQAAogUAAAAA&#10;">
                <v:fill on="f" focussize="0,0"/>
                <v:stroke weight="1pt" color="#4874CB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5B5932E9">
      <w:pPr>
        <w:pStyle w:val="3"/>
        <w:outlineLvl w:val="1"/>
        <w:rPr>
          <w:rFonts w:hint="eastAsia"/>
          <w:position w:val="-102"/>
          <w:lang w:eastAsia="zh-CN"/>
        </w:rPr>
      </w:pPr>
    </w:p>
    <w:p w14:paraId="77EAAA05">
      <w:pPr>
        <w:pStyle w:val="3"/>
        <w:outlineLvl w:val="1"/>
        <w:rPr>
          <w:rFonts w:hint="eastAsia"/>
          <w:position w:val="-102"/>
          <w:lang w:eastAsia="zh-CN"/>
        </w:rPr>
      </w:pPr>
      <w:r>
        <w:rPr>
          <w:rFonts w:eastAsia="黑体" w:cs="黑体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200660</wp:posOffset>
                </wp:positionV>
                <wp:extent cx="51435" cy="316230"/>
                <wp:effectExtent l="0" t="0" r="24765" b="26670"/>
                <wp:wrapNone/>
                <wp:docPr id="873329100" name="左中括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31623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中括号 33" o:spid="_x0000_s1026" o:spt="85" type="#_x0000_t85" style="position:absolute;left:0pt;margin-left:87.5pt;margin-top:15.8pt;height:24.9pt;width:4.05pt;z-index:251667456;v-text-anchor:middle;mso-width-relative:page;mso-height-relative:page;" filled="f" stroked="t" coordsize="21600,21600" o:gfxdata="UEsDBAoAAAAAAIdO4kAAAAAAAAAAAAAAAAAEAAAAZHJzL1BLAwQUAAAACACHTuJAfDVR/tcAAAAJ&#10;AQAADwAAAGRycy9kb3ducmV2LnhtbE2PwU7DMBBE70j8g7VIXBB13EKJQjYVIHGAE7R8gBsvcSBe&#10;R7GbpHw97gmOoxnNvCk3s+vESENoPSOoRQaCuPam5QbhY/d8nYMIUbPRnWdCOFKATXV+VurC+Inf&#10;adzGRqQSDoVGsDH2hZShtuR0WPieOHmffnA6Jjk00gx6SuWuk8ssW0unW04LVvf0ZKn+3h4cws/j&#10;V69e3uw0jw9Hvtrl47J+lYiXFyq7BxFpjn9hOOEndKgS094f2ATRJX13m75EhJVagzgF8pUCsUfI&#10;1Q3IqpT/H1S/UEsDBBQAAAAIAIdO4kAfgLNKggIAAN8EAAAOAAAAZHJzL2Uyb0RvYy54bWytVMtu&#10;EzEU3SPxD5b3dDKZlLRRJ1WaqAipopUKYu147IyFX1w7j/ILLPgLVrAuH0T5Dq490weFRRdk4VzP&#10;vT7X5/jYR8c7o8lGQFDO1rTcG1AiLHeNsquavnt7+uKAkhCZbZh2VtT0SgR6PH3+7GjrJ2LoWqcb&#10;AQRBbJhsfU3bGP2kKAJvhWFhz3lhMSkdGBZxCquiAbZFdKOL4WDwstg6aDw4LkLAr4suSXtEeAqg&#10;k1JxsXB8bYSNHSoIzSJSCq3ygU7zbqUUPJ5LGUQkuqbINOYRm2C8TGMxPWKTFTDfKt5vgT1lC484&#10;GaYsNr2DWrDIyBrUX1BGcXDBybjHnSk6IlkRZFEOHmlz2TIvMheUOvg70cP/g+VvNhdAVFPTg3FV&#10;DQ/LASpjmcGDv7n++vPH91+fv918uSZVlaTa+jDBFZf+AvpZwDDx3kkw6R8ZkV2W9+pOXrGLhOPH&#10;/XJU7VPCMVOVL4dVVr+4X+shxFfCGZKCmmoh4wkw/kHELC3bnIWIbXHFbWXqaN2p0jqfo7Zki5Ye&#10;jhMJztCcEk2BofFIMNgVJUyv0PU8QoYMTqsmLU9AAVbLuQayYeiV0cF4ND9JnLHdH2Wp94KFtqvL&#10;qc5FRkW8GFoZ1HKQfv1qbREkKddplaKla65QdnCdH4Pnpwphz1iIFwzQgLh/vKLxHAepHZJyfURJ&#10;6+DTv76nevQFZinZoqGR8Mc1A0GJfm3RMYflaISwMU9G++MhTuBhZvkwY9dm7lCHEh8Dz3OY6qO+&#10;DSU48x5v8ix1xRSzHHt30vaTeewuGr4FXMxmuQxd71k8s5eeJ/DuAGfr6KTKZ3uvTi8a+j6fQX9H&#10;08V6OM9V9+/S9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8NVH+1wAAAAkBAAAPAAAAAAAAAAEA&#10;IAAAACIAAABkcnMvZG93bnJldi54bWxQSwECFAAUAAAACACHTuJAH4CzSoICAADfBAAADgAAAAAA&#10;AAABACAAAAAmAQAAZHJzL2Uyb0RvYy54bWxQSwUGAAAAAAYABgBZAQAAGgYAAAAA&#10;" adj="292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黑体" w:cs="黑体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452120</wp:posOffset>
                </wp:positionV>
                <wp:extent cx="82550" cy="0"/>
                <wp:effectExtent l="0" t="76200" r="12700" b="95250"/>
                <wp:wrapNone/>
                <wp:docPr id="1291702592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1" o:spid="_x0000_s1026" o:spt="32" type="#_x0000_t32" style="position:absolute;left:0pt;margin-left:16.75pt;margin-top:35.6pt;height:0pt;width:6.5pt;z-index:251666432;mso-width-relative:page;mso-height-relative:page;" filled="f" stroked="t" coordsize="21600,21600" o:gfxdata="UEsDBAoAAAAAAIdO4kAAAAAAAAAAAAAAAAAEAAAAZHJzL1BLAwQUAAAACACHTuJA53C4cdAAAAAH&#10;AQAADwAAAGRycy9kb3ducmV2LnhtbE2OzU7DMBCE70i8g7VI3KiT/oQoxOmhgDhT+gBuvMQBex3Z&#10;TlvenkUc4Dia0Tdfu714J04Y0xhIQbkoQCD1wYw0KDi8Pd/VIFLWZLQLhAq+MMG2u75qdWPCmV7x&#10;tM+DYAilRiuwOU+NlKm36HVahAmJu/cQvc4c4yBN1GeGeyeXRVFJr0fiB6sn3FnsP/ezV7By8XEd&#10;Xmw+bD7CXEdXP1W7Wqnbm7J4AJHxkv/G8KPP6tCx0zHMZJJwzFhteKngvlyC4H5dcT7+Ztm18r9/&#10;9w1QSwMEFAAAAAgAh07iQMAeaAUQAgAA6gMAAA4AAABkcnMvZTJvRG9jLnhtbK1TzW4TMRC+I/EO&#10;lu9kN6GhaZSkEgnlgiAS8ACO17tryX+acbPJS/ACSJyAE3DqnaeB8hiMvWkK5dIDe/COx55v5vtm&#10;PDvfWcO2ClB7N+fDQcmZctJX2jVz/vbNxaMJZxiFq4TxTs35XiE/Xzx8MOvCVI18602lgBGIw2kX&#10;5ryNMUyLAmWrrMCBD8rRYe3BikhbaIoKREfo1hSjsnxSdB6qAF4qRPKu+kN+QIT7APq61lKtvLy0&#10;ysUeFZQRkShhqwPyRa62rpWMr+oaVWRmzolpzCslIXuT1mIxE9MGRGi1PJQg7lPCHU5WaEdJj1Ar&#10;EQW7BP0PlNUSPPo6DqS3RU8kK0IshuUdbV63IqjMhaTGcBQd/x+sfLldA9MVTcLobHhajsZnI86c&#10;sNT56/dXP999uv729cfHq1/fPyT7y2f2eJhE6wJOKXbp1nDYYVhDUmBXg01/4sZ2Wej9UWi1i0yS&#10;czIaj6kD8uakuA0LgPG58pYlY84xgtBNG5feOWqmh2GWWWxfYKTEFHgTkHI6f6GNyT01jnWJ1GmZ&#10;Egka1JoGhEwbiCy6hjNhGnoBMkKGRG90lcITEEKzWRpgW0FzczI5PVk+Tawp3V/XUu6VwLa/l4/6&#10;ibI60iMx2hLXMn29OwptnrmKxX0gfSNo4RqjDsjGUYKka69ksja+2meBs59GIJdwGNc0Y3/uc/Tt&#10;E13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dwuHHQAAAABwEAAA8AAAAAAAAAAQAgAAAAIgAA&#10;AGRycy9kb3ducmV2LnhtbFBLAQIUABQAAAAIAIdO4kDAHmgFEAIAAOoDAAAOAAAAAAAAAAEAIAAA&#10;AB8BAABkcnMvZTJvRG9jLnhtbFBLBQYAAAAABgAGAFkBAAChBQAAAAA=&#10;">
                <v:fill on="f" focussize="0,0"/>
                <v:stroke weight="1pt" color="#4874CB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359B9395">
      <w:pPr>
        <w:pStyle w:val="3"/>
        <w:outlineLvl w:val="1"/>
        <w:rPr>
          <w:rFonts w:hint="eastAsia"/>
          <w:position w:val="-102"/>
          <w:lang w:eastAsia="zh-CN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34290</wp:posOffset>
                </wp:positionV>
                <wp:extent cx="83820" cy="0"/>
                <wp:effectExtent l="0" t="76200" r="11430" b="95250"/>
                <wp:wrapNone/>
                <wp:docPr id="1502382267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3" o:spid="_x0000_s1026" o:spt="32" type="#_x0000_t32" style="position:absolute;left:0pt;margin-left:305.85pt;margin-top:2.7pt;height:0pt;width:6.6pt;z-index:251671552;mso-width-relative:page;mso-height-relative:page;" filled="f" stroked="t" coordsize="21600,21600" o:gfxdata="UEsDBAoAAAAAAIdO4kAAAAAAAAAAAAAAAAAEAAAAZHJzL1BLAwQUAAAACACHTuJAFlB2mNIAAAAH&#10;AQAADwAAAGRycy9kb3ducmV2LnhtbE2OwVLCMBRF9874D5nnjDtJC6XW0pQFyLgW+YDQPJpq8tJJ&#10;UsC/N7jR5Z1759zTrK/WsDP6MDgSkM8yYEidUwP1Ag4fu6cKWIiSlDSOUMA3Bli393eNrJW70Due&#10;97FnCUKhlgJ0jGPNeeg0WhlmbkRK3cl5K2OKvufKy0uCW8PnWVZyKwdKD1qOuNHYfe0nK2Bh/LZw&#10;bzoelp9uqrypXstNJcTjQ56tgEW8xr8x3PSTOrTJ6egmUoEZAWWeP6epgGUBLPXlvHgBdvzNvG34&#10;f//2B1BLAwQUAAAACACHTuJATFoEEg4CAADqAwAADgAAAGRycy9lMm9Eb2MueG1srVNLjhMxEN0j&#10;cQfLe9KdzCdRlM5IJAwbBJGAAzhud7cl/1TlyecSXACJFbACVrPnNDAcg7I7k4FhMwt64S5/6r16&#10;z+XZxc4atlGA2ruKDwclZ8pJX2vXVvztm8snE84wClcL452q+F4hv5g/fjTbhqka+c6bWgEjEIfT&#10;bah4F2OYFgXKTlmBAx+Uo83GgxWRptAWNYgtoVtTjMryvNh6qAN4qRBpddlv8gMiPATQN42Waunl&#10;lVUu9qigjIgkCTsdkM9ztU2jZHzVNKgiMxUnpTGPRELxOo3FfCamLYjQaXkoQTykhHuarNCOSI9Q&#10;SxEFuwL9D5TVEjz6Jg6kt0UvJDtCKoblPW9edyKorIWsxnA0Hf8frHy5WQHTNXXCWTk6mYxG52PO&#10;nLB08zfvr3+++3Tz7euPj9e/vn9I8ZfP7OwkmbYNOKXchVvBYYZhBcmBXQM2/Ukb22Wj90ej1S4y&#10;SYsTIqIbkLc7xV1aAIzPlbcsBRXHCEK3XVx45+gyPQyzzWLzAiMRU+JtQuJ0/lIbk+/UOLYlUaNx&#10;mYgENWpDDUKhDSQWXcuZMC29ABkhQ6I3uk7pCQihXS8MsI2gvjmdjE8XT5NqovvrWOJeCuz6c3mr&#10;7yirIz0Soy1pLdPXL0ehzTNXs7gP5G8ELVxr1AHZOCJIvvZOpmjt6302OK9TC+QSDu2aeuzPec6+&#10;e6L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ZQdpjSAAAABwEAAA8AAAAAAAAAAQAgAAAAIgAA&#10;AGRycy9kb3ducmV2LnhtbFBLAQIUABQAAAAIAIdO4kBMWgQSDgIAAOoDAAAOAAAAAAAAAAEAIAAA&#10;ACEBAABkcnMvZTJvRG9jLnhtbFBLBQYAAAAABgAGAFkBAAChBQAAAAA=&#10;">
                <v:fill on="f" focussize="0,0"/>
                <v:stroke weight="1pt" color="#4874CB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335280</wp:posOffset>
                </wp:positionV>
                <wp:extent cx="135890" cy="0"/>
                <wp:effectExtent l="0" t="76200" r="16510" b="95250"/>
                <wp:wrapNone/>
                <wp:docPr id="102645098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1" o:spid="_x0000_s1026" o:spt="32" type="#_x0000_t32" style="position:absolute;left:0pt;margin-left:238.75pt;margin-top:26.4pt;height:0pt;width:10.7pt;z-index:251670528;mso-width-relative:page;mso-height-relative:page;" filled="f" stroked="t" coordsize="21600,21600" o:gfxdata="UEsDBAoAAAAAAIdO4kAAAAAAAAAAAAAAAAAEAAAAZHJzL1BLAwQUAAAACACHTuJA5TbD1NQAAAAJ&#10;AQAADwAAAGRycy9kb3ducmV2LnhtbE2PQU7DMBBF90jcwRokdtRpSVo3jdNFAbGm9ABuPI0D9jiy&#10;nbbcHiMWsJyZpz/vN9urs+yMIQ6eJMxnBTCkzuuBegmH95cHASwmRVpZTyjhCyNs29ubRtXaX+gN&#10;z/vUsxxCsVYSTEpjzXnsDDoVZ35EyreTD06lPIae66AuOdxZviiKJXdqoPzBqBF3BrvP/eQkPNrw&#10;VPpXkw7Vh59EsOJ5uRNS3t/Niw2whNf0B8OPflaHNjsd/UQ6MiuhXK2qjEqoFrlCBsq1WAM7/i54&#10;2/D/DdpvUEsDBBQAAAAIAIdO4kBmDEbxEQIAAOoDAAAOAAAAZHJzL2Uyb0RvYy54bWytU8tuEzEU&#10;3SPxD5b3ZCahjzTqpBIJZYMgEvABjsczY8kv3etmkp/gB5BYAavCqnu+BspncO1JWyibLpiF5/px&#10;z/E59/r0bGsN2yhA7V3Fx6OSM+Wkr7VrK/7u7fmTKWcYhauF8U5VfKeQn80fPzrtw0xNfOdNrYAR&#10;iMNZHyrexRhmRYGyU1bgyAflaLPxYEWkKbRFDaIndGuKSVkeFb2HOoCXCpFWl8Mm3yPCQwB902ip&#10;ll5eWOXigArKiEiSsNMB+TzftmmUjK+bBlVkpuKkNOaRSChep7GYn4pZCyJ0Wu6vIB5yhXuarNCO&#10;SG+hliIKdgH6HyirJXj0TRxJb4tBSHaEVIzLe9686URQWQtZjeHWdPx/sPLVZgVM19QJ5eTo4LA8&#10;ofI7Yanw1x+ufr7/fP3t649PV7++f0zx5Rd2OE6e9QFnlLpwK9jPMKwgGbBtwKY/SWPb7PPu1me1&#10;jUzS4vjp4fSEKiBvtoq7vAAYXyhvWQoqjhGEbru48M5RMT2Ms81i8xIjMVPiTUIidf5cG5Nrahzr&#10;iWlyXCYiQY3aUINQaAOJRddyJkxLL0BGyJDoja5TegJCaNcLA2wjqG8OpscHi2dJNtH9dSxxLwV2&#10;w7m8NXSU1ZEeidG24tMyfcNyFNo8dzWLu0AGR9DCtUbtkY0jgmTsYGWK1r7eZYfzOrVAvsK+XVOP&#10;/TnP2XdPdP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5TbD1NQAAAAJAQAADwAAAAAAAAABACAA&#10;AAAiAAAAZHJzL2Rvd25yZXYueG1sUEsBAhQAFAAAAAgAh07iQGYMRvERAgAA6gMAAA4AAAAAAAAA&#10;AQAgAAAAIwEAAGRycy9lMm9Eb2MueG1sUEsFBgAAAAAGAAYAWQEAAKYFAAAAAA==&#10;">
                <v:fill on="f" focussize="0,0"/>
                <v:stroke weight="1pt" color="#4874CB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7620</wp:posOffset>
                </wp:positionV>
                <wp:extent cx="121920" cy="0"/>
                <wp:effectExtent l="0" t="76200" r="11430" b="95250"/>
                <wp:wrapNone/>
                <wp:docPr id="2057465871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0" o:spid="_x0000_s1026" o:spt="32" type="#_x0000_t32" style="position:absolute;left:0pt;margin-left:239.85pt;margin-top:0.6pt;height:0pt;width:9.6pt;z-index:251669504;mso-width-relative:page;mso-height-relative:page;" filled="f" stroked="t" coordsize="21600,21600" o:gfxdata="UEsDBAoAAAAAAIdO4kAAAAAAAAAAAAAAAAAEAAAAZHJzL1BLAwQUAAAACACHTuJAfgjc4NEAAAAH&#10;AQAADwAAAGRycy9kb3ducmV2LnhtbE2OwU7DMBBE70j8g7VI3KjTElonjdNDAXGm9APc2MQp9jqy&#10;nbb8PQsXehy90cxrNhfv2MnENASUMJ8VwAx2QQ/YS9h/vD4IYCkr1MoFNBK+TYJNe3vTqFqHM76b&#10;0y73jEYw1UqCzXmsOU+dNV6lWRgNEvsM0atMMfZcR3Wmce/4oiiW3KsB6cGq0Wyt6b52k5fw6OJz&#10;Gd5s3j8dwySiEy/LrZDy/m5erIFlc8n/ZfjVJ3VoyekQJtSJOQnlqlpRlcACGPGyEhWww1/mbcOv&#10;/dsfUEsDBBQAAAAIAIdO4kDT5XdSEQIAAOsDAAAOAAAAZHJzL2Uyb0RvYy54bWytU82O0zAQviPx&#10;DpbvNEnVbrtV05VoWS4IKgEP4DpOYsl/Gnub9iV4ASROwInltHeeZlkeg7HTbWG57IEcnPHY830z&#10;34znFzutyFaAl9aUtBjklAjDbSVNU9L37y6fTSnxgZmKKWtESffC04vF0yfzzs3E0LZWVQIIghg/&#10;61xJ2xDcLMs8b4VmfmCdMHhYW9As4BaarALWIbpW2TDPz7LOQuXAcuE9elf9IT0gwmMAbV1LLlaW&#10;X2lhQo8KQrGAJflWOk8XKdu6Fjy8qWsvAlElxUpDWpEE7U1cs8WczRpgrpX8kAJ7TAoPatJMGiQ9&#10;Qq1YYOQK5D9QWnKw3tZhwK3O+kKSIlhFkT/Q5m3LnEi1oNTeHUX3/w+Wv96ugciqpMN8PBmdjaeT&#10;ghLDNHb+7uPNzw9f7r5f336++fXjU7S/fSXjJFrn/Axjl2YNKGHcebeGqMCuBh3/WBvZJaH3R6HF&#10;LhCOzmJYnA+xBfz+KDvFOfDhpbCaRKOkPgCTTRuW1hjspoUi6cy2r3xAZgy8D4ikxl5KpVJTlSFd&#10;ZJrkkYjhpNY4IWhqh9V601DCVINPgAdIkN4qWcXwCOSh2SwVkC3DwRlNJ6Pl8zgrSPfXtci9Yr7t&#10;76WjfqS0DPhKlNQlnebx692BSfXCVCTsHQocQDLTKHFAVgYJTlJGa2OrfVI4+XEGUgqHeY1D9uc+&#10;RZ/e6O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gjc4NEAAAAHAQAADwAAAAAAAAABACAAAAAi&#10;AAAAZHJzL2Rvd25yZXYueG1sUEsBAhQAFAAAAAgAh07iQNPld1IRAgAA6wMAAA4AAAAAAAAAAQAg&#10;AAAAIAEAAGRycy9lMm9Eb2MueG1sUEsFBgAAAAAGAAYAWQEAAKMFAAAAAA==&#10;">
                <v:fill on="f" focussize="0,0"/>
                <v:stroke weight="1pt" color="#4874CB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E5AB67B">
      <w:pPr>
        <w:pStyle w:val="3"/>
        <w:outlineLvl w:val="1"/>
        <w:rPr>
          <w:rFonts w:hint="eastAsia"/>
          <w:position w:val="-102"/>
          <w:lang w:eastAsia="zh-CN"/>
        </w:rPr>
      </w:pPr>
    </w:p>
    <w:p w14:paraId="6740F931">
      <w:pPr>
        <w:pStyle w:val="3"/>
        <w:outlineLvl w:val="1"/>
        <w:rPr>
          <w:rFonts w:hint="eastAsia"/>
          <w:position w:val="-102"/>
          <w:lang w:eastAsia="zh-CN"/>
        </w:rPr>
      </w:pPr>
    </w:p>
    <w:p w14:paraId="45F50112">
      <w:pPr>
        <w:pStyle w:val="3"/>
        <w:outlineLvl w:val="1"/>
        <w:rPr>
          <w:rFonts w:hint="eastAsia"/>
          <w:position w:val="-102"/>
          <w:lang w:eastAsia="zh-CN"/>
        </w:rPr>
      </w:pPr>
      <w:r>
        <w:rPr>
          <w:rFonts w:hint="eastAsia"/>
          <w:position w:val="-102"/>
          <w:lang w:eastAsia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274320</wp:posOffset>
                </wp:positionV>
                <wp:extent cx="5148580" cy="373380"/>
                <wp:effectExtent l="0" t="0" r="13970" b="7620"/>
                <wp:wrapNone/>
                <wp:docPr id="1088765783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8580" cy="373380"/>
                          <a:chOff x="0" y="0"/>
                          <a:chExt cx="5148580" cy="373380"/>
                        </a:xfrm>
                      </wpg:grpSpPr>
                      <wps:wsp>
                        <wps:cNvPr id="1379823118" name="矩形 8"/>
                        <wps:cNvSpPr/>
                        <wps:spPr>
                          <a:xfrm>
                            <a:off x="708660" y="38100"/>
                            <a:ext cx="865505" cy="312420"/>
                          </a:xfrm>
                          <a:prstGeom prst="rect">
                            <a:avLst/>
                          </a:prstGeom>
                          <a:solidFill>
                            <a:srgbClr val="75BD42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4874CB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37AF01">
                              <w:pPr>
                                <w:jc w:val="center"/>
                                <w:rPr>
                                  <w:color w:val="000000" w:themeColor="text1"/>
                                  <w:sz w:val="11"/>
                                  <w:szCs w:val="1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1"/>
                                  <w:szCs w:val="1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通识课程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8420532" name="矩形 8"/>
                        <wps:cNvSpPr/>
                        <wps:spPr>
                          <a:xfrm>
                            <a:off x="1706880" y="38100"/>
                            <a:ext cx="824230" cy="312420"/>
                          </a:xfrm>
                          <a:prstGeom prst="rect">
                            <a:avLst/>
                          </a:prstGeom>
                          <a:solidFill>
                            <a:srgbClr val="30C0B4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4874CB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EADED7">
                              <w:pPr>
                                <w:jc w:val="left"/>
                                <w:rPr>
                                  <w:color w:val="000000" w:themeColor="text1"/>
                                  <w:sz w:val="11"/>
                                  <w:szCs w:val="1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1"/>
                                  <w:szCs w:val="1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学科平台课程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07706380" name="矩形 8"/>
                        <wps:cNvSpPr/>
                        <wps:spPr>
                          <a:xfrm>
                            <a:off x="2636520" y="38100"/>
                            <a:ext cx="824230" cy="3086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rgbClr val="4874CB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20C084">
                              <w:pPr>
                                <w:jc w:val="left"/>
                                <w:rPr>
                                  <w:color w:val="000000" w:themeColor="text1"/>
                                  <w:sz w:val="11"/>
                                  <w:szCs w:val="1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1"/>
                                  <w:szCs w:val="1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专业必修课程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48652736" name="矩形 8"/>
                        <wps:cNvSpPr/>
                        <wps:spPr>
                          <a:xfrm>
                            <a:off x="3566160" y="7620"/>
                            <a:ext cx="751840" cy="297180"/>
                          </a:xfrm>
                          <a:prstGeom prst="rect">
                            <a:avLst/>
                          </a:prstGeom>
                          <a:solidFill>
                            <a:srgbClr val="F2BA02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4874CB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A729E4">
                              <w:pPr>
                                <w:jc w:val="left"/>
                                <w:rPr>
                                  <w:color w:val="000000" w:themeColor="text1"/>
                                  <w:sz w:val="11"/>
                                  <w:szCs w:val="1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1"/>
                                  <w:szCs w:val="1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专业选修课程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67727603" name="矩形 8"/>
                        <wps:cNvSpPr/>
                        <wps:spPr>
                          <a:xfrm>
                            <a:off x="4396740" y="0"/>
                            <a:ext cx="751840" cy="297180"/>
                          </a:xfrm>
                          <a:prstGeom prst="rect">
                            <a:avLst/>
                          </a:prstGeom>
                          <a:solidFill>
                            <a:srgbClr val="C39BE1"/>
                          </a:solidFill>
                          <a:ln w="12700" cap="flat" cmpd="sng" algn="ctr">
                            <a:solidFill>
                              <a:srgbClr val="4874CB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D7BB88">
                              <w:pPr>
                                <w:jc w:val="center"/>
                                <w:rPr>
                                  <w:color w:val="000000" w:themeColor="text1"/>
                                  <w:sz w:val="11"/>
                                  <w:szCs w:val="1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1"/>
                                  <w:szCs w:val="1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实践教学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6647836" name="矩形 86"/>
                        <wps:cNvSpPr/>
                        <wps:spPr>
                          <a:xfrm>
                            <a:off x="0" y="38100"/>
                            <a:ext cx="6248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67CBBD">
                              <w:pPr>
                                <w:jc w:val="center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图例：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9" o:spid="_x0000_s1026" o:spt="203" style="position:absolute;left:0pt;margin-left:-12.75pt;margin-top:21.6pt;height:29.4pt;width:405.4pt;z-index:251668480;mso-width-relative:page;mso-height-relative:page;" coordsize="5148580,373380" o:gfxdata="UEsDBAoAAAAAAIdO4kAAAAAAAAAAAAAAAAAEAAAAZHJzL1BLAwQUAAAACACHTuJAtq+K+toAAAAK&#10;AQAADwAAAGRycy9kb3ducmV2LnhtbE2PQUvDQBCF74L/YRnBW7ubxGhJsylS1FMR2grS2zaZJqHZ&#10;2ZDdJu2/dzzpcXgf732Tr662EyMOvnWkIZorEEilq1qqNXzt32cLED4YqkznCDXc0MOquL/LTVa5&#10;ibY47kItuIR8ZjQ0IfSZlL5s0Bo/dz0SZyc3WBP4HGpZDWbictvJWKlnaU1LvNCYHtcNlufdxWr4&#10;mMz0mkRv4+Z8Wt8O+/TzexOh1o8PkVqCCHgNfzD86rM6FOx0dBeqvOg0zOI0ZVTDUxKDYOBlkSYg&#10;jkyqWIEscvn/heIHUEsDBBQAAAAIAIdO4kBO4yYNUQQAAJEXAAAOAAAAZHJzL2Uyb0RvYy54bWzt&#10;WEtv4zYQvhfofyB0b6wnJQtxFn5sggJpN0Ba9ExT1AOQRJakY6fnPfTYf1Cgt/6Goj9n0b/RISU5&#10;XrubpvE2fcA5OHwOOR/nmxnN+atNU6M7JlXF24njnbkOYi3lWdUWE+frry4/SxykNGkzUvOWTZx7&#10;ppxXF59+cr4WKfN5yeuMSQRCWpWuxcQptRbpaKRoyRqizrhgLUzmXDZEQ1cWo0ySNUhv6pHvuni0&#10;5jITklOmFIwuukmnlyifIpDneUXZgtNVw1rdSZWsJhpUUmUllHNhb5vnjOo3ea6YRvXEAU21/YVD&#10;oL00v6OLc5IWkoiyov0VyFOusKdTQ6oWDt2KWhBN0EpWB6KaikqueK7PKG9GnSIWEdDCc/ewuZJ8&#10;JawuRbouxBZ0eKg91J8tln55dyNRlYEluEkS4yhOAge1pIGX/+2Xt+9++B6NxwaltShSWHwlxa24&#10;kf1A0fWM4ptcNuY/qIQ2Ft/7Lb5soxGFwcgLkygB6CnMBXEQQNs+AC3hlQ620fL14xtHw7Ejc7vt&#10;ZdYCLFM9wKWOg+u2JILZV1AGgQGuIB4nfuB5QJcerh9/fvfrTyjp0LJrt1CpVAFqf4BT7CYYAyIG&#10;kMRzezwGwBIcRW7U4+X5oW/nt2qTVEilrxhvkGlMHAn2bs2Q3F0rDdDC0mGJOVzxusouq7q2HVks&#10;57VEdwS4EUezRejbvfWq+YJn3TB24a97Ixg2j2RXh8MwyFedGHvWe/LrFq3BrPwYJCBKwFXkQFFo&#10;NgLMTbWFg0hdgA+iWtqD39vdi+3PS+JwPusWlSRj3agX9Zd77BZG/QVRZbfFHtHp01Qa/FhdNRMn&#10;MeoM0NatAYdZ39GDaAyqez/T0pvlxtq/Spc8uwd7kLzzK0rQywrOuyZK3xAJjgQ0B1er38BPXnOA&#10;g9aVcFDJ5Xf7Y2YdGCrMOGgNDgkg+nZFJHNQ/XkLJjz2whDEadsJoxhsAcndmeXuTLtq5hze1QNn&#10;LqhtmvW6Hpq55M034Imn5lSYIi2Fs7vH6Dtz3TlK8OWUTad2GXgtQfR1eyuoEW6gavl0pXleWXsz&#10;AHWogEH0RDTO4yUYGSZAkCjwjyKkF7s4MT7qA4wEEgYwaz3Y38rIwJ27s/DESJKeGDnQ87/GyMiN&#10;gU4mzB8TI30c4Mi4uydQEsKpN3jyISUZIuDRQfIymS+m8wNKbqMhmOpOkNzGzsfC0ylInoKkjY0v&#10;FSTdEJJKPw7wUZQMIoy9Pm+NMXDTpvFD2hpHXmJyFRMk/XHsdWk+0ODjM9KfTd3DtPXESJP7m6zr&#10;lLb++9NWHMd+jN2H7+7nfEiGwRjHhnTAuX+MjvNgPHvtGWdgYt7ux+Ypzp3i3EvGORxjHEIt6yDM&#10;YWOdxjNCKefPyzMfTDqxD1+bfYgLgsg/NsS13JRlbBT9y1TZ2fusasfHDBS8r3Ts1zgexv/PdQ5b&#10;h4RKrfV/fVXZlIJ3+zYwP1TSL3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AYAAFtDb250ZW50X1R5cGVzXS54bWxQSwECFAAKAAAAAACHTuJA&#10;AAAAAAAAAAAAAAAABgAAAAAAAAAAABAAAACmBQAAX3JlbHMvUEsBAhQAFAAAAAgAh07iQIoUZjzR&#10;AAAAlAEAAAsAAAAAAAAAAQAgAAAAygUAAF9yZWxzLy5yZWxzUEsBAhQACgAAAAAAh07iQAAAAAAA&#10;AAAAAAAAAAQAAAAAAAAAAAAQAAAAAAAAAGRycy9QSwECFAAUAAAACACHTuJAtq+K+toAAAAKAQAA&#10;DwAAAAAAAAABACAAAAAiAAAAZHJzL2Rvd25yZXYueG1sUEsBAhQAFAAAAAgAh07iQE7jJg1RBAAA&#10;kRcAAA4AAAAAAAAAAQAgAAAAKQEAAGRycy9lMm9Eb2MueG1sUEsFBgAAAAAGAAYAWQEAAOwHAAAA&#10;AA==&#10;">
                <o:lock v:ext="edit" aspectratio="f"/>
                <v:rect id="矩形 8" o:spid="_x0000_s1026" o:spt="1" style="position:absolute;left:708660;top:38100;height:312420;width:865505;v-text-anchor:middle;" fillcolor="#ACD78E" filled="t" stroked="t" coordsize="21600,21600" o:gfxdata="UEsDBAoAAAAAAIdO4kAAAAAAAAAAAAAAAAAEAAAAZHJzL1BLAwQUAAAACACHTuJAvxQtDsMAAADj&#10;AAAADwAAAGRycy9kb3ducmV2LnhtbEWPvW7DMAyE9wJ9B4EFujXyD9AmjpUMNVJ0yNK02RmLsY1Y&#10;lGHJcfL25VCgI3nHu4/l9uZ6daUxdJ4NpIsEFHHtbceNgZ/v3csSVIjIFnvPZOBOAbabx4cSC+tn&#10;/qLrITZKQjgUaKCNcSi0DnVLDsPCD8Sinf3oMMo4NtqOOEu463WWJK/aYcfS0OJA7y3Vl8PkDIT9&#10;cfVhj3fbn7Dyu6Zy056cMc9PabIGFekW/81/159W8PO31TLL01Sg5SdZgN78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/&#10;FC0OwwAAAOMAAAAPAAAAAAAAAAEAIAAAACIAAABkcnMvZG93bnJldi54bWxQSwECFAAUAAAACACH&#10;TuJAMy8FnjsAAAA5AAAAEAAAAAAAAAABACAAAAASAQAAZHJzL3NoYXBleG1sLnhtbFBLBQYAAAAA&#10;BgAGAFsBAAC8AwAAAAA=&#10;">
                  <v:fill on="t" focussize="0,0"/>
                  <v:stroke weight="1pt" color="#192D54" miterlimit="8" joinstyle="miter"/>
                  <v:imagedata o:title=""/>
                  <o:lock v:ext="edit" aspectratio="f"/>
                  <v:textbox>
                    <w:txbxContent>
                      <w:p w14:paraId="5F37AF01">
                        <w:pPr>
                          <w:jc w:val="center"/>
                          <w:rPr>
                            <w:color w:val="000000" w:themeColor="text1"/>
                            <w:sz w:val="11"/>
                            <w:szCs w:val="1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1"/>
                            <w:szCs w:val="1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通识课程</w:t>
                        </w:r>
                      </w:p>
                    </w:txbxContent>
                  </v:textbox>
                </v:rect>
                <v:rect id="矩形 8" o:spid="_x0000_s1026" o:spt="1" style="position:absolute;left:1706880;top:38100;height:312420;width:824230;v-text-anchor:middle;" fillcolor="#7DDFD7" filled="t" stroked="t" coordsize="21600,21600" o:gfxdata="UEsDBAoAAAAAAIdO4kAAAAAAAAAAAAAAAAAEAAAAZHJzL1BLAwQUAAAACACHTuJA3Br0YL0AAADi&#10;AAAADwAAAGRycy9kb3ducmV2LnhtbEVPTUvEMBC9C/6HMII3N2ldpdTN7kEQBIXF3cXz0IxNsDMp&#10;TdzWf28EwePjfW92Cw/qTFMKUSxUKwOKpIsuSG/hdHy6aUCljOJwiEIWvinBbnt5scHWxVne6HzI&#10;vSohklq04HMeW61T54kxreJIUriPODHmAqdeuwnnEs6Dro2514xBSoPHkR49dZ+HL7agX/N8qo64&#10;D97vAy/v/NIMbO31VWUeQGVa8r/4z/3syvx1s67N3W0Nv5cKBr3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GvRgvQAA&#10;AOIAAAAPAAAAAAAAAAEAIAAAACIAAABkcnMvZG93bnJldi54bWxQSwECFAAUAAAACACHTuJAMy8F&#10;njsAAAA5AAAAEAAAAAAAAAABACAAAAAMAQAAZHJzL3NoYXBleG1sLnhtbFBLBQYAAAAABgAGAFsB&#10;AAC2AwAAAAA=&#10;">
                  <v:fill on="t" focussize="0,0"/>
                  <v:stroke weight="1pt" color="#192D54" miterlimit="8" joinstyle="miter"/>
                  <v:imagedata o:title=""/>
                  <o:lock v:ext="edit" aspectratio="f"/>
                  <v:textbox>
                    <w:txbxContent>
                      <w:p w14:paraId="24EADED7">
                        <w:pPr>
                          <w:jc w:val="left"/>
                          <w:rPr>
                            <w:color w:val="000000" w:themeColor="text1"/>
                            <w:sz w:val="11"/>
                            <w:szCs w:val="1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1"/>
                            <w:szCs w:val="1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学科平台课程</w:t>
                        </w:r>
                      </w:p>
                    </w:txbxContent>
                  </v:textbox>
                </v:rect>
                <v:rect id="矩形 8" o:spid="_x0000_s1026" o:spt="1" style="position:absolute;left:2636520;top:38100;height:308610;width:824230;v-text-anchor:middle;" fillcolor="#F8CDAC [1301]" filled="t" stroked="t" coordsize="21600,21600" o:gfxdata="UEsDBAoAAAAAAIdO4kAAAAAAAAAAAAAAAAAEAAAAZHJzL1BLAwQUAAAACACHTuJAuumWusQAAADj&#10;AAAADwAAAGRycy9kb3ducmV2LnhtbEWPQU/DMAyF70j8h8hIXBBLxtRu6pbtAAJN3NhA4mg1Xlu1&#10;cUoSuvHv8QGJo+3n99632V38oCaKqQtsYT4zoIjr4DpuLLwfn+9XoFJGdjgEJgs/lGC3vb7aYOXC&#10;md9oOuRGiQmnCi20OY+V1qluyWOahZFYbqcQPWYZY6NdxLOY+0E/GFNqjx1LQosjPbZU94dvb2Hx&#10;VL5+FP3+szDTSzzmztx9UW/t7c3crEFluuR/8d/33kn9wiyXplyshEKYZAF6+w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umWusQAAADjAAAADwAAAAAAAAABACAAAAAiAAAAZHJzL2Rvd25yZXYueG1sUEsBAhQAFAAAAAgA&#10;h07iQDMvBZ47AAAAOQAAABAAAAAAAAAAAQAgAAAAEwEAAGRycy9zaGFwZXhtbC54bWxQSwUGAAAA&#10;AAYABgBbAQAAvQMAAAAA&#10;">
                  <v:fill on="t" focussize="0,0"/>
                  <v:stroke weight="1pt" color="#192D54" miterlimit="8" joinstyle="miter"/>
                  <v:imagedata o:title=""/>
                  <o:lock v:ext="edit" aspectratio="f"/>
                  <v:textbox>
                    <w:txbxContent>
                      <w:p w14:paraId="0420C084">
                        <w:pPr>
                          <w:jc w:val="left"/>
                          <w:rPr>
                            <w:color w:val="000000" w:themeColor="text1"/>
                            <w:sz w:val="11"/>
                            <w:szCs w:val="1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1"/>
                            <w:szCs w:val="1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专业必修课程</w:t>
                        </w:r>
                      </w:p>
                    </w:txbxContent>
                  </v:textbox>
                </v:rect>
                <v:rect id="矩形 8" o:spid="_x0000_s1026" o:spt="1" style="position:absolute;left:3566160;top:7620;height:297180;width:751840;v-text-anchor:middle;" fillcolor="#FEE695" filled="t" stroked="t" coordsize="21600,21600" o:gfxdata="UEsDBAoAAAAAAIdO4kAAAAAAAAAAAAAAAAAEAAAAZHJzL1BLAwQUAAAACACHTuJAaTfafMAAAADj&#10;AAAADwAAAGRycy9kb3ducmV2LnhtbEVPzWoCMRC+F3yHMIK3mqy2q2yNHgqVwh6k1gcYknF3cTPZ&#10;Jqmrb98UCj3O9z+b3c314kohdp41FHMFgth423Gj4fT59rgGEROyxd4zabhThN128rDByvqRP+h6&#10;TI3IIRwr1NCmNFRSRtOSwzj3A3Hmzj44TPkMjbQBxxzuerlQqpQOO84NLQ702pK5HL+dBqwP5lKf&#10;a3Maiz2rL7M69EXQejYt1AuIRLf0L/5zv9s8Xz2ty+fFalnC708ZALn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N9p8&#10;wAAAAOMAAAAPAAAAAAAAAAEAIAAAACIAAABkcnMvZG93bnJldi54bWxQSwECFAAUAAAACACHTuJA&#10;My8FnjsAAAA5AAAAEAAAAAAAAAABACAAAAAPAQAAZHJzL3NoYXBleG1sLnhtbFBLBQYAAAAABgAG&#10;AFsBAAC5AwAAAAA=&#10;">
                  <v:fill on="t" focussize="0,0"/>
                  <v:stroke weight="1pt" color="#192D54" miterlimit="8" joinstyle="miter"/>
                  <v:imagedata o:title=""/>
                  <o:lock v:ext="edit" aspectratio="f"/>
                  <v:textbox>
                    <w:txbxContent>
                      <w:p w14:paraId="08A729E4">
                        <w:pPr>
                          <w:jc w:val="left"/>
                          <w:rPr>
                            <w:color w:val="000000" w:themeColor="text1"/>
                            <w:sz w:val="11"/>
                            <w:szCs w:val="1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1"/>
                            <w:szCs w:val="1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专业选修课程</w:t>
                        </w:r>
                      </w:p>
                    </w:txbxContent>
                  </v:textbox>
                </v:rect>
                <v:rect id="矩形 8" o:spid="_x0000_s1026" o:spt="1" style="position:absolute;left:4396740;top:0;height:297180;width:751840;v-text-anchor:middle;" fillcolor="#C39BE1" filled="t" stroked="t" coordsize="21600,21600" o:gfxdata="UEsDBAoAAAAAAIdO4kAAAAAAAAAAAAAAAAAEAAAAZHJzL1BLAwQUAAAACACHTuJAozVPasMAAADj&#10;AAAADwAAAGRycy9kb3ducmV2LnhtbEVPS2vCQBC+C/0PyxR6KXXXVJKSunpIFaSCYOrB45CdJsHs&#10;bMiur/76bqHgcb73zBZX24kzDb51rGEyViCIK2darjXsv1YvbyB8QDbYOSYNN/KwmD+MZpgbd+Ed&#10;nctQixjCPkcNTQh9LqWvGrLox64njty3GyyGeA61NANeYrjtZKJUKi22HBsa7KloqDqWJ6vhxyV1&#10;diuWh+ftcb3hj6K0n6tW66fHiXoHEega7uJ/99rE+dM0y5IsVa/w91MEQM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j&#10;NU9qwwAAAOMAAAAPAAAAAAAAAAEAIAAAACIAAABkcnMvZG93bnJldi54bWxQSwECFAAUAAAACACH&#10;TuJAMy8FnjsAAAA5AAAAEAAAAAAAAAABACAAAAASAQAAZHJzL3NoYXBleG1sLnhtbFBLBQYAAAAA&#10;BgAGAFsBAAC8AwAAAAA=&#10;">
                  <v:fill on="t" focussize="0,0"/>
                  <v:stroke weight="1pt" color="#192D54" miterlimit="8" joinstyle="miter"/>
                  <v:imagedata o:title=""/>
                  <o:lock v:ext="edit" aspectratio="f"/>
                  <v:textbox>
                    <w:txbxContent>
                      <w:p w14:paraId="4BD7BB88">
                        <w:pPr>
                          <w:jc w:val="center"/>
                          <w:rPr>
                            <w:color w:val="000000" w:themeColor="text1"/>
                            <w:sz w:val="11"/>
                            <w:szCs w:val="1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1"/>
                            <w:szCs w:val="1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实践教学</w:t>
                        </w:r>
                      </w:p>
                    </w:txbxContent>
                  </v:textbox>
                </v:rect>
                <v:rect id="矩形 86" o:spid="_x0000_s1026" o:spt="1" style="position:absolute;left:0;top:38100;height:335280;width:624840;v-text-anchor:middle;" filled="f" stroked="f" coordsize="21600,21600" o:gfxdata="UEsDBAoAAAAAAIdO4kAAAAAAAAAAAAAAAAAEAAAAZHJzL1BLAwQUAAAACACHTuJAObcpAcIAAADi&#10;AAAADwAAAGRycy9kb3ducmV2LnhtbEWPQUsDMRSE74L/ITzBm83WSrqsTQstSJUexGrvr8nr7uLm&#10;ZUnS3fbfG0HwOMzMN8xidXGdGCjE1rOG6aQAQWy8bbnW8PX58lCCiAnZYueZNFwpwmp5e7PAyvqR&#10;P2jYp1pkCMcKNTQp9ZWU0TTkME58T5y9kw8OU5ahljbgmOGuk49FoaTDlvNCgz1tGjLf+7PTcPCn&#10;9ejMkd+G63t73u6CMeVO6/u7afEMItEl/Yf/2q9Wg5or9TQvZwp+L+U7IJ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m3&#10;KQHCAAAA4gAAAA8AAAAAAAAAAQAgAAAAIgAAAGRycy9kb3ducmV2LnhtbFBLAQIUABQAAAAIAIdO&#10;4kAzLwWeOwAAADkAAAAQAAAAAAAAAAEAIAAAABEBAABkcnMvc2hhcGV4bWwueG1sUEsFBgAAAAAG&#10;AAYAWwEAALsD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7967CBBD">
                        <w:pPr>
                          <w:jc w:val="center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图例：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D6BB59E">
      <w:pPr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382343AB">
      <w:pPr>
        <w:spacing w:after="159" w:afterLines="50" w:line="360" w:lineRule="auto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3BE7C5B9">
      <w:pPr>
        <w:spacing w:after="159" w:afterLines="50" w:line="360" w:lineRule="auto"/>
        <w:rPr>
          <w:rFonts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九、毕业要求与课程关联矩阵</w:t>
      </w:r>
    </w:p>
    <w:p w14:paraId="45991270">
      <w:pPr>
        <w:spacing w:line="360" w:lineRule="auto"/>
        <w:jc w:val="center"/>
        <w:rPr>
          <w:rFonts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应急管理专业毕业要求与课程关联矩阵</w:t>
      </w:r>
    </w:p>
    <w:tbl>
      <w:tblPr>
        <w:tblStyle w:val="7"/>
        <w:tblW w:w="487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468"/>
        <w:gridCol w:w="412"/>
        <w:gridCol w:w="395"/>
        <w:gridCol w:w="379"/>
        <w:gridCol w:w="502"/>
        <w:gridCol w:w="412"/>
        <w:gridCol w:w="414"/>
        <w:gridCol w:w="412"/>
        <w:gridCol w:w="436"/>
        <w:gridCol w:w="390"/>
        <w:gridCol w:w="439"/>
        <w:gridCol w:w="486"/>
        <w:gridCol w:w="379"/>
        <w:gridCol w:w="453"/>
        <w:gridCol w:w="420"/>
        <w:gridCol w:w="455"/>
        <w:gridCol w:w="329"/>
        <w:gridCol w:w="321"/>
        <w:gridCol w:w="431"/>
        <w:gridCol w:w="327"/>
        <w:gridCol w:w="340"/>
        <w:gridCol w:w="425"/>
        <w:gridCol w:w="403"/>
        <w:gridCol w:w="450"/>
        <w:gridCol w:w="368"/>
      </w:tblGrid>
      <w:tr w14:paraId="5A914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Header/>
          <w:jc w:val="center"/>
        </w:trPr>
        <w:tc>
          <w:tcPr>
            <w:tcW w:w="1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5306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34" w:name="_Hlk168409418"/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毕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业要求</w:t>
            </w:r>
          </w:p>
          <w:p w14:paraId="70FF81FD">
            <w:pPr>
              <w:widowControl/>
              <w:spacing w:line="400" w:lineRule="exact"/>
              <w:ind w:firstLine="422" w:firstLineChars="200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603" w:type="pct"/>
            <w:gridSpan w:val="4"/>
            <w:tcBorders>
              <w:left w:val="single" w:color="000000" w:sz="4" w:space="0"/>
            </w:tcBorders>
            <w:vAlign w:val="center"/>
          </w:tcPr>
          <w:p w14:paraId="5265285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7244CDC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52217C6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gridSpan w:val="2"/>
          </w:tcPr>
          <w:p w14:paraId="632896C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58E698F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  <w:p w14:paraId="2187530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gridSpan w:val="2"/>
          </w:tcPr>
          <w:p w14:paraId="0F4A74D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要求3</w:t>
            </w:r>
          </w:p>
        </w:tc>
        <w:tc>
          <w:tcPr>
            <w:tcW w:w="461" w:type="pct"/>
            <w:gridSpan w:val="3"/>
          </w:tcPr>
          <w:p w14:paraId="232232B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6719DB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3FBC837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gridSpan w:val="2"/>
          </w:tcPr>
          <w:p w14:paraId="3A5D074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E0C747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  <w:p w14:paraId="7EDC422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gridSpan w:val="2"/>
          </w:tcPr>
          <w:p w14:paraId="2F0E3FD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62E2E55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584977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gridSpan w:val="3"/>
          </w:tcPr>
          <w:p w14:paraId="411F9C2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AB382C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3ADD2C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gridSpan w:val="3"/>
          </w:tcPr>
          <w:p w14:paraId="0BFA983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0E7B1F9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4789A4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gridSpan w:val="2"/>
          </w:tcPr>
          <w:p w14:paraId="0A74A5B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8" w:type="pct"/>
            <w:gridSpan w:val="2"/>
          </w:tcPr>
          <w:p w14:paraId="0C55895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2600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BEE2E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" w:type="pct"/>
            <w:tcBorders>
              <w:left w:val="single" w:color="000000" w:sz="4" w:space="0"/>
            </w:tcBorders>
            <w:vAlign w:val="center"/>
          </w:tcPr>
          <w:p w14:paraId="030D1C3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50" w:type="pct"/>
            <w:vAlign w:val="center"/>
          </w:tcPr>
          <w:p w14:paraId="28FFA0E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44" w:type="pct"/>
            <w:vAlign w:val="center"/>
          </w:tcPr>
          <w:p w14:paraId="71CD7A1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8" w:type="pct"/>
          </w:tcPr>
          <w:p w14:paraId="401A867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3" w:type="pct"/>
            <w:vAlign w:val="center"/>
          </w:tcPr>
          <w:p w14:paraId="72D2AF7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0" w:type="pct"/>
            <w:vAlign w:val="center"/>
          </w:tcPr>
          <w:p w14:paraId="3CA6F33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1" w:type="pct"/>
            <w:vAlign w:val="center"/>
          </w:tcPr>
          <w:p w14:paraId="6BCCA9B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0" w:type="pct"/>
            <w:vAlign w:val="center"/>
          </w:tcPr>
          <w:p w14:paraId="4AF5481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" w:type="pct"/>
            <w:vAlign w:val="center"/>
          </w:tcPr>
          <w:p w14:paraId="3EDBCB7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42" w:type="pct"/>
            <w:vAlign w:val="center"/>
          </w:tcPr>
          <w:p w14:paraId="111A3D2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0" w:type="pct"/>
            <w:vAlign w:val="center"/>
          </w:tcPr>
          <w:p w14:paraId="36A994C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77" w:type="pct"/>
            <w:vAlign w:val="center"/>
          </w:tcPr>
          <w:p w14:paraId="22BC8CC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38" w:type="pct"/>
            <w:vAlign w:val="center"/>
          </w:tcPr>
          <w:p w14:paraId="5D35B94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" w:type="pct"/>
          </w:tcPr>
          <w:p w14:paraId="7112751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" w:type="pct"/>
          </w:tcPr>
          <w:p w14:paraId="723CCA6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6" w:type="pct"/>
          </w:tcPr>
          <w:p w14:paraId="212E26E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0" w:type="pct"/>
          </w:tcPr>
          <w:p w14:paraId="0296BF5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17" w:type="pct"/>
          </w:tcPr>
          <w:p w14:paraId="6C371D2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7" w:type="pct"/>
          </w:tcPr>
          <w:p w14:paraId="19667C5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9" w:type="pct"/>
          </w:tcPr>
          <w:p w14:paraId="0BBD33A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24" w:type="pct"/>
          </w:tcPr>
          <w:p w14:paraId="7472846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5" w:type="pct"/>
          </w:tcPr>
          <w:p w14:paraId="684E1FE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47" w:type="pct"/>
          </w:tcPr>
          <w:p w14:paraId="20EB1A6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4" w:type="pct"/>
          </w:tcPr>
          <w:p w14:paraId="7661984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34" w:type="pct"/>
          </w:tcPr>
          <w:p w14:paraId="71AD872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 w14:paraId="17733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Borders>
              <w:top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43362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思想道德与法治</w:t>
            </w:r>
          </w:p>
        </w:tc>
        <w:tc>
          <w:tcPr>
            <w:tcW w:w="171" w:type="pct"/>
          </w:tcPr>
          <w:p w14:paraId="6293F74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6181BC2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44" w:type="pct"/>
          </w:tcPr>
          <w:p w14:paraId="491CE75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38" w:type="pct"/>
          </w:tcPr>
          <w:p w14:paraId="52CB753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83" w:type="pct"/>
          </w:tcPr>
          <w:p w14:paraId="74E391A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418592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5201F4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AB0279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62ECEB7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3612BD0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7EA8C3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C12B9B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79076FF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5" w:type="pct"/>
          </w:tcPr>
          <w:p w14:paraId="2D60763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AC0023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632139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0CAA3DC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A0FD2E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C1BC8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60EE9B5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3CCA5A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39FFEB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4DFAE44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D15722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A26280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</w:tr>
      <w:tr w14:paraId="4BE8E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9A2491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中国近现代史纲要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79A2B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7A654B9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1B1176F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38" w:type="pct"/>
          </w:tcPr>
          <w:p w14:paraId="1F2A113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83" w:type="pct"/>
          </w:tcPr>
          <w:p w14:paraId="080C869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1B3C76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08F5F13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7B0010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26237C8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3A6CEF8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02D050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5A25A25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68DCBB6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770F0A0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34EBA0B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4E80DC6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09337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6AC6EC8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6C6D85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0B707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48A3A01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84213A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47" w:type="pct"/>
          </w:tcPr>
          <w:p w14:paraId="521FE3C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C719DC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E27F73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</w:tr>
      <w:tr w14:paraId="36918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C9C1D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马克思主义基本原理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ADCC9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238F993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44" w:type="pct"/>
          </w:tcPr>
          <w:p w14:paraId="56F4FE2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267788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0FC7536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935630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1" w:type="pct"/>
          </w:tcPr>
          <w:p w14:paraId="5025DB1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FAA4A9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62FCED1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1C20112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53DD1F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7FABD1C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1CE1EA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5B7ADF1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3CFE261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7D07E6F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33339A4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5DB31B1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B2243A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2C8932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2672C9B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1CB07C3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D92F07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91FD3C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470868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</w:tr>
      <w:tr w14:paraId="6FB3B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7158B3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48A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0627979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37EF1F7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38" w:type="pct"/>
          </w:tcPr>
          <w:p w14:paraId="3A5F8DD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6B963C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EB0255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1695ABD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03050E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689C3E4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4D0D0E0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8DF977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04C21B7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1F5B86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0AAF92A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1F7D3DC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2B7400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B200C6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787DC2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21581D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E22B50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24878F8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7F9B156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7C92701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18E3BC5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0CAE9A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4C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B891B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习近平新时代中国特色社会主义思想概论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87BE2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6F95D25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44" w:type="pct"/>
          </w:tcPr>
          <w:p w14:paraId="61B3A2C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38" w:type="pct"/>
          </w:tcPr>
          <w:p w14:paraId="371C495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83" w:type="pct"/>
          </w:tcPr>
          <w:p w14:paraId="4378B5A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23D364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1570AD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0CECD2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48A1A37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C09ED8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23E9CB8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5B30D2B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59042A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0FE1B73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1B08883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315E976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14E3E43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05B73E5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61DE7A9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2F11286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4046D5F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788A946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0EA319E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224E7E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FDB4BB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</w:tr>
      <w:tr w14:paraId="70B10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58C6A">
            <w:pPr>
              <w:spacing w:line="400" w:lineRule="exact"/>
              <w:jc w:val="left"/>
            </w:pPr>
            <w:r>
              <w:rPr>
                <w:rFonts w:hint="eastAsia"/>
              </w:rPr>
              <w:t>国家安全教育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B8B4D1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3FFDAEDC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H*</w:t>
            </w:r>
          </w:p>
        </w:tc>
        <w:tc>
          <w:tcPr>
            <w:tcW w:w="144" w:type="pct"/>
          </w:tcPr>
          <w:p w14:paraId="022A0E35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38" w:type="pct"/>
          </w:tcPr>
          <w:p w14:paraId="226FCA64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35B42E9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C6BC2D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D1EEBE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64DCEE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4207F5D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466E5B1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2A89CF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699A073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5512D8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4F11A0C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7250DAA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2E086D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1AA1C80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B83EA9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ECC981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29F2E13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65B73D1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1B099F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2F0E77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90D8DF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80B9DC8">
            <w:pPr>
              <w:widowControl/>
              <w:spacing w:line="400" w:lineRule="exact"/>
              <w:jc w:val="center"/>
            </w:pPr>
          </w:p>
        </w:tc>
      </w:tr>
      <w:tr w14:paraId="5016A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96C5B2">
            <w:pPr>
              <w:spacing w:line="400" w:lineRule="exact"/>
              <w:jc w:val="left"/>
            </w:pPr>
            <w:r>
              <w:rPr>
                <w:rFonts w:hint="eastAsia"/>
              </w:rPr>
              <w:t>国家安全教育（实践）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B0598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57828071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44" w:type="pct"/>
          </w:tcPr>
          <w:p w14:paraId="4486624A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38" w:type="pct"/>
          </w:tcPr>
          <w:p w14:paraId="727598A8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246E54D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7B8FCC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4EC6BEE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99779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0317DAE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4534810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A47494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6BD3282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EB8F1B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381E73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033CAE3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49F488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52D9D5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01F8E5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495886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79D919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32E7EA2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060DF9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13283E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69FB104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5FAB778F">
            <w:pPr>
              <w:widowControl/>
              <w:spacing w:line="400" w:lineRule="exact"/>
              <w:jc w:val="center"/>
            </w:pPr>
          </w:p>
        </w:tc>
      </w:tr>
      <w:bookmarkEnd w:id="34"/>
    </w:tbl>
    <w:p w14:paraId="748E41A2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tbl>
      <w:tblPr>
        <w:tblStyle w:val="7"/>
        <w:tblW w:w="487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468"/>
        <w:gridCol w:w="412"/>
        <w:gridCol w:w="395"/>
        <w:gridCol w:w="379"/>
        <w:gridCol w:w="502"/>
        <w:gridCol w:w="412"/>
        <w:gridCol w:w="414"/>
        <w:gridCol w:w="412"/>
        <w:gridCol w:w="436"/>
        <w:gridCol w:w="390"/>
        <w:gridCol w:w="439"/>
        <w:gridCol w:w="486"/>
        <w:gridCol w:w="379"/>
        <w:gridCol w:w="453"/>
        <w:gridCol w:w="420"/>
        <w:gridCol w:w="455"/>
        <w:gridCol w:w="329"/>
        <w:gridCol w:w="321"/>
        <w:gridCol w:w="431"/>
        <w:gridCol w:w="327"/>
        <w:gridCol w:w="340"/>
        <w:gridCol w:w="425"/>
        <w:gridCol w:w="403"/>
        <w:gridCol w:w="450"/>
        <w:gridCol w:w="368"/>
      </w:tblGrid>
      <w:tr w14:paraId="01265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Header/>
          <w:jc w:val="center"/>
        </w:trPr>
        <w:tc>
          <w:tcPr>
            <w:tcW w:w="1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D1E0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35" w:name="_Hlk204893183"/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毕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业要求</w:t>
            </w:r>
          </w:p>
          <w:p w14:paraId="5BB5DD2A">
            <w:pPr>
              <w:widowControl/>
              <w:spacing w:line="400" w:lineRule="exact"/>
              <w:ind w:firstLine="422" w:firstLineChars="200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603" w:type="pct"/>
            <w:gridSpan w:val="4"/>
            <w:tcBorders>
              <w:left w:val="single" w:color="000000" w:sz="4" w:space="0"/>
            </w:tcBorders>
            <w:vAlign w:val="center"/>
          </w:tcPr>
          <w:p w14:paraId="6AF2806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7433E73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063960F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gridSpan w:val="2"/>
          </w:tcPr>
          <w:p w14:paraId="624A1B6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500939C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  <w:p w14:paraId="0CFB0D9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gridSpan w:val="2"/>
          </w:tcPr>
          <w:p w14:paraId="16463D5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要求3</w:t>
            </w:r>
          </w:p>
        </w:tc>
        <w:tc>
          <w:tcPr>
            <w:tcW w:w="461" w:type="pct"/>
            <w:gridSpan w:val="3"/>
          </w:tcPr>
          <w:p w14:paraId="1FAB1AE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0232E40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7562ECE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gridSpan w:val="2"/>
          </w:tcPr>
          <w:p w14:paraId="6F267C1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2741F3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  <w:p w14:paraId="2BDDF06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gridSpan w:val="2"/>
          </w:tcPr>
          <w:p w14:paraId="7C5D339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1E91890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04231D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gridSpan w:val="3"/>
          </w:tcPr>
          <w:p w14:paraId="167F320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28AF8C2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1A0FBA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gridSpan w:val="3"/>
          </w:tcPr>
          <w:p w14:paraId="47E2173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47A0AC8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A08CA2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gridSpan w:val="2"/>
          </w:tcPr>
          <w:p w14:paraId="3E40431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8" w:type="pct"/>
            <w:gridSpan w:val="2"/>
          </w:tcPr>
          <w:p w14:paraId="4259914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6C17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058DE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" w:type="pct"/>
            <w:tcBorders>
              <w:left w:val="single" w:color="000000" w:sz="4" w:space="0"/>
            </w:tcBorders>
            <w:vAlign w:val="center"/>
          </w:tcPr>
          <w:p w14:paraId="31CE164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50" w:type="pct"/>
            <w:vAlign w:val="center"/>
          </w:tcPr>
          <w:p w14:paraId="4A38F6E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44" w:type="pct"/>
            <w:vAlign w:val="center"/>
          </w:tcPr>
          <w:p w14:paraId="06660C9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8" w:type="pct"/>
          </w:tcPr>
          <w:p w14:paraId="13FCACB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3" w:type="pct"/>
            <w:vAlign w:val="center"/>
          </w:tcPr>
          <w:p w14:paraId="5F7A5EA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0" w:type="pct"/>
            <w:vAlign w:val="center"/>
          </w:tcPr>
          <w:p w14:paraId="748E817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1" w:type="pct"/>
            <w:vAlign w:val="center"/>
          </w:tcPr>
          <w:p w14:paraId="1A0986A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0" w:type="pct"/>
            <w:vAlign w:val="center"/>
          </w:tcPr>
          <w:p w14:paraId="7A80699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" w:type="pct"/>
            <w:vAlign w:val="center"/>
          </w:tcPr>
          <w:p w14:paraId="2B5FE8C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42" w:type="pct"/>
            <w:vAlign w:val="center"/>
          </w:tcPr>
          <w:p w14:paraId="1970E36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0" w:type="pct"/>
            <w:vAlign w:val="center"/>
          </w:tcPr>
          <w:p w14:paraId="1AD064C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77" w:type="pct"/>
            <w:vAlign w:val="center"/>
          </w:tcPr>
          <w:p w14:paraId="47B6B38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38" w:type="pct"/>
            <w:vAlign w:val="center"/>
          </w:tcPr>
          <w:p w14:paraId="47132E3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" w:type="pct"/>
          </w:tcPr>
          <w:p w14:paraId="45E0055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" w:type="pct"/>
          </w:tcPr>
          <w:p w14:paraId="3E389D0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6" w:type="pct"/>
          </w:tcPr>
          <w:p w14:paraId="1CED4D5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0" w:type="pct"/>
          </w:tcPr>
          <w:p w14:paraId="56BCF21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17" w:type="pct"/>
          </w:tcPr>
          <w:p w14:paraId="29A08DB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7" w:type="pct"/>
          </w:tcPr>
          <w:p w14:paraId="0F6956C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9" w:type="pct"/>
          </w:tcPr>
          <w:p w14:paraId="5733246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24" w:type="pct"/>
          </w:tcPr>
          <w:p w14:paraId="6009476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5" w:type="pct"/>
          </w:tcPr>
          <w:p w14:paraId="5F054A8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47" w:type="pct"/>
          </w:tcPr>
          <w:p w14:paraId="69081C0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4" w:type="pct"/>
          </w:tcPr>
          <w:p w14:paraId="7727A78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34" w:type="pct"/>
          </w:tcPr>
          <w:p w14:paraId="475303B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 w14:paraId="7BC51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Borders>
              <w:top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1665E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形势与政策</w:t>
            </w:r>
          </w:p>
        </w:tc>
        <w:tc>
          <w:tcPr>
            <w:tcW w:w="171" w:type="pct"/>
          </w:tcPr>
          <w:p w14:paraId="48C1128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31F0412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44" w:type="pct"/>
          </w:tcPr>
          <w:p w14:paraId="6900178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38" w:type="pct"/>
          </w:tcPr>
          <w:p w14:paraId="4394B11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3A5AF8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EF6809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61B0104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A6D2B1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9" w:type="pct"/>
          </w:tcPr>
          <w:p w14:paraId="091AED2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9086B7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30FE24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136908D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F85501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785F4CD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7B149C7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60C2731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1EC623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2539A6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C56891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2ED5983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533C2DB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6B1F1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3392AA1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1C94C99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306826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CB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EA1DB2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大学体育(1)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82117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3E4562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59CAB75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50E7766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83" w:type="pct"/>
          </w:tcPr>
          <w:p w14:paraId="5AB5BD9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937D70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E3FDFD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37BD1F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3033B34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4A72430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C8223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7A8563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38" w:type="pct"/>
          </w:tcPr>
          <w:p w14:paraId="200175F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5" w:type="pct"/>
          </w:tcPr>
          <w:p w14:paraId="7318799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0CFCD04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9CDE49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AC8522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0205347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CBB2C0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5393C34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66B6A1D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076C111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57D8AA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E22EE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0D36468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60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40FB89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大学体育(2)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E6A4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F3EC48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16077B5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81386D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83" w:type="pct"/>
          </w:tcPr>
          <w:p w14:paraId="6028652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8BC955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45B998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C18559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4C97BE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4629D8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6418B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1B93558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38" w:type="pct"/>
          </w:tcPr>
          <w:p w14:paraId="7E43C89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5" w:type="pct"/>
          </w:tcPr>
          <w:p w14:paraId="097358C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29223B0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13FB9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24BE95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E74F8A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2873559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6BA83E0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306166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3AB8D6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075C6A8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7F6EB8A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55AE6D5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DA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8849C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大学体育(3)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E42AC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9496FB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41501A3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909D20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83" w:type="pct"/>
          </w:tcPr>
          <w:p w14:paraId="48CAEC3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BD426F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04E77B5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F72A4F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2C30AAE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219E2D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621554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17D0B36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38" w:type="pct"/>
          </w:tcPr>
          <w:p w14:paraId="3C80060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5" w:type="pct"/>
          </w:tcPr>
          <w:p w14:paraId="16744B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0690C57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7AF368C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70857C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61BC53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269554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0DF9422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2E6BEFA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7DD6459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203997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C7E0EB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6B0838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55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43FFD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大学体育(4)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7BD0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18A9F0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1E03133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7705697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83" w:type="pct"/>
          </w:tcPr>
          <w:p w14:paraId="25AAF7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AF6443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44A4F61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782661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30944D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446D7DE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37845B1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6BA850F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38" w:type="pct"/>
          </w:tcPr>
          <w:p w14:paraId="3336B6A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5" w:type="pct"/>
          </w:tcPr>
          <w:p w14:paraId="5509CAA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73B06C6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23B1E9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111F7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696019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26B999F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955684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C8D94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7E8C9AF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7322D15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19C528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3BBF185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6E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934255">
            <w:pPr>
              <w:spacing w:line="400" w:lineRule="exact"/>
              <w:jc w:val="left"/>
            </w:pPr>
            <w:r>
              <w:rPr>
                <w:rFonts w:hint="eastAsia"/>
              </w:rPr>
              <w:t>军事理论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648CE5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477E1B1C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4BE2ECEB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38" w:type="pct"/>
          </w:tcPr>
          <w:p w14:paraId="5BA7D4DA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83" w:type="pct"/>
          </w:tcPr>
          <w:p w14:paraId="509D951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86DBB1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4B0625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DB9616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7BDB407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2544824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5046931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3E84D2A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8917A6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50127ED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7097DBE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0CDB63A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578A4BD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6F8C58F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763DB7B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8BF074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38645F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137108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58814E2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739F07F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3701E04E">
            <w:pPr>
              <w:widowControl/>
              <w:spacing w:line="400" w:lineRule="exact"/>
              <w:jc w:val="center"/>
            </w:pPr>
          </w:p>
        </w:tc>
      </w:tr>
      <w:tr w14:paraId="49D6E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9D4EA8">
            <w:pPr>
              <w:spacing w:line="400" w:lineRule="exact"/>
              <w:jc w:val="left"/>
            </w:pPr>
            <w:r>
              <w:rPr>
                <w:rFonts w:hint="eastAsia"/>
              </w:rPr>
              <w:t>大学英语(1)A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DF645E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081A1BC1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6CA77807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6FB4983B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7E40FA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DDCD62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C11396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BD472C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2043D2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4F11CC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0E8CE1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4E360D4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AA787D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5812843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5968092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0733F3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F195F1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B61C44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0B2D5C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9" w:type="pct"/>
          </w:tcPr>
          <w:p w14:paraId="57C0A0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24" w:type="pct"/>
          </w:tcPr>
          <w:p w14:paraId="13EC03D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5" w:type="pct"/>
          </w:tcPr>
          <w:p w14:paraId="605D10D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D5C2D5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44390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F0ABBE4">
            <w:pPr>
              <w:widowControl/>
              <w:spacing w:line="400" w:lineRule="exact"/>
              <w:jc w:val="center"/>
            </w:pPr>
          </w:p>
        </w:tc>
      </w:tr>
      <w:tr w14:paraId="10784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3F527">
            <w:pPr>
              <w:spacing w:line="400" w:lineRule="exact"/>
              <w:jc w:val="left"/>
            </w:pPr>
            <w:r>
              <w:rPr>
                <w:rFonts w:hint="eastAsia"/>
              </w:rPr>
              <w:t>大学英语(1)B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A0D015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1B5B7339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1E601106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6679D950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6B92AC8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4F08D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4B735F8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42450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203305E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075DF6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250881F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526F54E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419BA4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3A0CEA4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1C84522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1B506A0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7700496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610E1EA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75BC07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9" w:type="pct"/>
          </w:tcPr>
          <w:p w14:paraId="496751A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24" w:type="pct"/>
          </w:tcPr>
          <w:p w14:paraId="1BB3EB3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5" w:type="pct"/>
          </w:tcPr>
          <w:p w14:paraId="6052EF9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8BDB16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04B451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2A71FB5">
            <w:pPr>
              <w:widowControl/>
              <w:spacing w:line="400" w:lineRule="exact"/>
              <w:jc w:val="center"/>
            </w:pPr>
          </w:p>
        </w:tc>
      </w:tr>
      <w:bookmarkEnd w:id="35"/>
    </w:tbl>
    <w:p w14:paraId="1078CC4E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2177EA0D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tbl>
      <w:tblPr>
        <w:tblStyle w:val="7"/>
        <w:tblW w:w="487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468"/>
        <w:gridCol w:w="412"/>
        <w:gridCol w:w="395"/>
        <w:gridCol w:w="379"/>
        <w:gridCol w:w="502"/>
        <w:gridCol w:w="412"/>
        <w:gridCol w:w="414"/>
        <w:gridCol w:w="412"/>
        <w:gridCol w:w="436"/>
        <w:gridCol w:w="390"/>
        <w:gridCol w:w="439"/>
        <w:gridCol w:w="486"/>
        <w:gridCol w:w="379"/>
        <w:gridCol w:w="453"/>
        <w:gridCol w:w="420"/>
        <w:gridCol w:w="455"/>
        <w:gridCol w:w="329"/>
        <w:gridCol w:w="321"/>
        <w:gridCol w:w="431"/>
        <w:gridCol w:w="327"/>
        <w:gridCol w:w="340"/>
        <w:gridCol w:w="425"/>
        <w:gridCol w:w="403"/>
        <w:gridCol w:w="450"/>
        <w:gridCol w:w="368"/>
      </w:tblGrid>
      <w:tr w14:paraId="7BA4C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Header/>
          <w:jc w:val="center"/>
        </w:trPr>
        <w:tc>
          <w:tcPr>
            <w:tcW w:w="1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837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36" w:name="_Hlk204894725"/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毕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业要求</w:t>
            </w:r>
          </w:p>
          <w:p w14:paraId="75E0D5DB">
            <w:pPr>
              <w:widowControl/>
              <w:spacing w:line="400" w:lineRule="exact"/>
              <w:ind w:firstLine="422" w:firstLineChars="200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603" w:type="pct"/>
            <w:gridSpan w:val="4"/>
            <w:tcBorders>
              <w:left w:val="single" w:color="000000" w:sz="4" w:space="0"/>
            </w:tcBorders>
            <w:vAlign w:val="center"/>
          </w:tcPr>
          <w:p w14:paraId="4D791A0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9E89F4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2C32BEE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gridSpan w:val="2"/>
          </w:tcPr>
          <w:p w14:paraId="31D3986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1D89E55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  <w:p w14:paraId="4E2FBFC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gridSpan w:val="2"/>
          </w:tcPr>
          <w:p w14:paraId="18DCFD3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要求3</w:t>
            </w:r>
          </w:p>
        </w:tc>
        <w:tc>
          <w:tcPr>
            <w:tcW w:w="461" w:type="pct"/>
            <w:gridSpan w:val="3"/>
          </w:tcPr>
          <w:p w14:paraId="70EB5BE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1032ACB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031836F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gridSpan w:val="2"/>
          </w:tcPr>
          <w:p w14:paraId="5301060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69504CA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  <w:p w14:paraId="4898750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gridSpan w:val="2"/>
          </w:tcPr>
          <w:p w14:paraId="1BCF9F9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072AF16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57AB13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gridSpan w:val="3"/>
          </w:tcPr>
          <w:p w14:paraId="1EED4D7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10C0C65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E84B1D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gridSpan w:val="3"/>
          </w:tcPr>
          <w:p w14:paraId="53A8847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02EDA10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146F89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gridSpan w:val="2"/>
          </w:tcPr>
          <w:p w14:paraId="4ABC509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8" w:type="pct"/>
            <w:gridSpan w:val="2"/>
          </w:tcPr>
          <w:p w14:paraId="356B97A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D8B42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B0751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" w:type="pct"/>
            <w:tcBorders>
              <w:left w:val="single" w:color="000000" w:sz="4" w:space="0"/>
            </w:tcBorders>
            <w:vAlign w:val="center"/>
          </w:tcPr>
          <w:p w14:paraId="0B54AF6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50" w:type="pct"/>
            <w:vAlign w:val="center"/>
          </w:tcPr>
          <w:p w14:paraId="4AD8E6F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44" w:type="pct"/>
            <w:vAlign w:val="center"/>
          </w:tcPr>
          <w:p w14:paraId="7E20890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8" w:type="pct"/>
          </w:tcPr>
          <w:p w14:paraId="4136F8A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3" w:type="pct"/>
            <w:vAlign w:val="center"/>
          </w:tcPr>
          <w:p w14:paraId="74EE611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0" w:type="pct"/>
            <w:vAlign w:val="center"/>
          </w:tcPr>
          <w:p w14:paraId="7810305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1" w:type="pct"/>
            <w:vAlign w:val="center"/>
          </w:tcPr>
          <w:p w14:paraId="201C147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0" w:type="pct"/>
            <w:vAlign w:val="center"/>
          </w:tcPr>
          <w:p w14:paraId="7049C10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" w:type="pct"/>
            <w:vAlign w:val="center"/>
          </w:tcPr>
          <w:p w14:paraId="587EA19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42" w:type="pct"/>
            <w:vAlign w:val="center"/>
          </w:tcPr>
          <w:p w14:paraId="0D0A613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0" w:type="pct"/>
            <w:vAlign w:val="center"/>
          </w:tcPr>
          <w:p w14:paraId="623F833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77" w:type="pct"/>
            <w:vAlign w:val="center"/>
          </w:tcPr>
          <w:p w14:paraId="399AD7B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38" w:type="pct"/>
            <w:vAlign w:val="center"/>
          </w:tcPr>
          <w:p w14:paraId="04513F9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" w:type="pct"/>
          </w:tcPr>
          <w:p w14:paraId="3C00AC9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" w:type="pct"/>
          </w:tcPr>
          <w:p w14:paraId="00E8F91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6" w:type="pct"/>
          </w:tcPr>
          <w:p w14:paraId="04A7B21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0" w:type="pct"/>
          </w:tcPr>
          <w:p w14:paraId="306880B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17" w:type="pct"/>
          </w:tcPr>
          <w:p w14:paraId="341FAA3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7" w:type="pct"/>
          </w:tcPr>
          <w:p w14:paraId="3DD1A21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9" w:type="pct"/>
          </w:tcPr>
          <w:p w14:paraId="2E44EF1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24" w:type="pct"/>
          </w:tcPr>
          <w:p w14:paraId="2596131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5" w:type="pct"/>
          </w:tcPr>
          <w:p w14:paraId="09670DE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47" w:type="pct"/>
          </w:tcPr>
          <w:p w14:paraId="518C573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4" w:type="pct"/>
          </w:tcPr>
          <w:p w14:paraId="0FFBAB9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34" w:type="pct"/>
          </w:tcPr>
          <w:p w14:paraId="44F2469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 w14:paraId="3D1F7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Borders>
              <w:top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CEAE4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大学英语(1)C</w:t>
            </w:r>
          </w:p>
        </w:tc>
        <w:tc>
          <w:tcPr>
            <w:tcW w:w="171" w:type="pct"/>
          </w:tcPr>
          <w:p w14:paraId="731BDB3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EB56AC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60CF36A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86F978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3C14019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68E9E0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0851630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550363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613CCAC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43CE6B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5F6D2A2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79F6918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33AAC5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7CF2181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E93E53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3ACCF6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41B400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047477A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032022F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9" w:type="pct"/>
          </w:tcPr>
          <w:p w14:paraId="02E9D53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24" w:type="pct"/>
          </w:tcPr>
          <w:p w14:paraId="5FA4778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5" w:type="pct"/>
          </w:tcPr>
          <w:p w14:paraId="4389F51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1E8B518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61C2DB3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0B61AC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32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C4920F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大学英语(2)A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24418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3F3EB6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5F99DFA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D26B7D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4168156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109661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709E1BC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C9C8D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1CEFB94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33A3F59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34128E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4701325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3F45E0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20C86ED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4450F35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7094242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7E3BB3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53734B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092C8E9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9" w:type="pct"/>
          </w:tcPr>
          <w:p w14:paraId="0D67DC6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24" w:type="pct"/>
          </w:tcPr>
          <w:p w14:paraId="64800EB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5" w:type="pct"/>
          </w:tcPr>
          <w:p w14:paraId="1FC0BF5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407976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EC0025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725C06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30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91BED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大学英语(2)B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8128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604CC1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2116DB9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4F2D0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723C45C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D4CCCD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565B11C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EC59F3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7E79C2F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203A652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7B47BC7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0A163AF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1E1A4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187FCCB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79DE6F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6578242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D0F8BD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687570C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7C73834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9" w:type="pct"/>
          </w:tcPr>
          <w:p w14:paraId="76808C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24" w:type="pct"/>
          </w:tcPr>
          <w:p w14:paraId="3C92EDF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5" w:type="pct"/>
          </w:tcPr>
          <w:p w14:paraId="6BC0ED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365667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4418474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273788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FF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987E47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大学英语(2)C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31483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1ABC7A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36167C6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7AF3A2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38561C7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A8EF39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92308E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01A1A4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546E054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1BCC800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F59731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75A07F8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94895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60A542B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3EFD0BC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0CBA561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386A1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EFDEF1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2EC911F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9" w:type="pct"/>
          </w:tcPr>
          <w:p w14:paraId="72C3838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24" w:type="pct"/>
          </w:tcPr>
          <w:p w14:paraId="5198C3F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5" w:type="pct"/>
          </w:tcPr>
          <w:p w14:paraId="6CA33F0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4DB627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601E839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0DAB88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E7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9FF3AD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大学计算机应用基础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5416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DF6DB1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523FDEF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775898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1CDA3FA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7BC93DC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1" w:type="pct"/>
          </w:tcPr>
          <w:p w14:paraId="725450D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7AE15A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5C81A7D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511E7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4AF1FD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0A8BB0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41BF4A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5F848C5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3" w:type="pct"/>
          </w:tcPr>
          <w:p w14:paraId="7B08ED3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0819B1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2726C2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1506549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2EE7E91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11E6E99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629BD01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0E8C0AA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2D8291C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51E32B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28D5B2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22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379C98">
            <w:pPr>
              <w:spacing w:line="400" w:lineRule="exact"/>
              <w:jc w:val="left"/>
            </w:pPr>
            <w:r>
              <w:rPr>
                <w:rFonts w:hint="eastAsia"/>
              </w:rPr>
              <w:t>大学生心理健康教育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F58AD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2E799614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097F3DB5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716F0452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4B05A72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2E9D28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1" w:type="pct"/>
          </w:tcPr>
          <w:p w14:paraId="4F3ED66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8B3A78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5F2DA5E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543596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33CA8CC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7C86A02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38" w:type="pct"/>
          </w:tcPr>
          <w:p w14:paraId="53BAE26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5" w:type="pct"/>
          </w:tcPr>
          <w:p w14:paraId="438CEC3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104F403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4B6055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9C96E8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FA2C41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24A121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5EA4740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6604774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45FC75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797010F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B47362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55F499EE">
            <w:pPr>
              <w:widowControl/>
              <w:spacing w:line="400" w:lineRule="exact"/>
              <w:jc w:val="center"/>
            </w:pPr>
          </w:p>
        </w:tc>
      </w:tr>
      <w:tr w14:paraId="3D8DE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EB621">
            <w:pPr>
              <w:spacing w:line="400" w:lineRule="exact"/>
              <w:jc w:val="left"/>
            </w:pPr>
            <w:r>
              <w:rPr>
                <w:rFonts w:hint="eastAsia"/>
              </w:rPr>
              <w:t>劳动教育理论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BE0EEA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474F1BAC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40E56835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3BDB811C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83" w:type="pct"/>
          </w:tcPr>
          <w:p w14:paraId="6EF4F06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5B87CF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519EAA7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EFF049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2860729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171810B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146603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53E559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38" w:type="pct"/>
          </w:tcPr>
          <w:p w14:paraId="20B8757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5" w:type="pct"/>
          </w:tcPr>
          <w:p w14:paraId="5F7EA32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1845077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B3C88A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C53EE8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AF3565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744312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C2F777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5407188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F44B60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7A08133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2D61BA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0AF03E2D">
            <w:pPr>
              <w:widowControl/>
              <w:spacing w:line="400" w:lineRule="exact"/>
              <w:jc w:val="center"/>
            </w:pPr>
          </w:p>
        </w:tc>
      </w:tr>
      <w:tr w14:paraId="695EA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9E3C5">
            <w:pPr>
              <w:spacing w:line="400" w:lineRule="exact"/>
              <w:jc w:val="left"/>
            </w:pPr>
            <w:r>
              <w:rPr>
                <w:rFonts w:hint="eastAsia"/>
              </w:rPr>
              <w:t>人工智能通识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B3BB36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2B21B466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47128638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2CB3F207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0E58CEA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FFCF43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1" w:type="pct"/>
          </w:tcPr>
          <w:p w14:paraId="2633005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DA0A90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678042F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42" w:type="pct"/>
          </w:tcPr>
          <w:p w14:paraId="3E95A8A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E745EA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2160A8F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43E628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385665E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3" w:type="pct"/>
          </w:tcPr>
          <w:p w14:paraId="659023B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65B7D4D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586C108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4C299C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789345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4D8A5E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466058E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7940015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27805BD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25137D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00D7943D">
            <w:pPr>
              <w:widowControl/>
              <w:spacing w:line="400" w:lineRule="exact"/>
              <w:jc w:val="center"/>
            </w:pPr>
          </w:p>
        </w:tc>
      </w:tr>
      <w:tr w14:paraId="7EE9D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71A05">
            <w:pPr>
              <w:spacing w:line="400" w:lineRule="exact"/>
              <w:jc w:val="left"/>
            </w:pPr>
            <w:r>
              <w:rPr>
                <w:rFonts w:hint="eastAsia"/>
              </w:rPr>
              <w:t>科学类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2E147F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04D52E86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01666AC1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511A17B3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710C009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747FD95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1" w:type="pct"/>
          </w:tcPr>
          <w:p w14:paraId="67C14D2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DB9785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4F4B14D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0E6AAD8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2D8F195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65CAD7A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1C0B18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4866A1C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3" w:type="pct"/>
          </w:tcPr>
          <w:p w14:paraId="2458B8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7AA5B1A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19D6D1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F70181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A596F1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7408AB4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0BA0041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14CA71E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35815D1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EDC82C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C922D8A">
            <w:pPr>
              <w:widowControl/>
              <w:spacing w:line="400" w:lineRule="exact"/>
              <w:jc w:val="center"/>
            </w:pPr>
          </w:p>
        </w:tc>
      </w:tr>
      <w:bookmarkEnd w:id="36"/>
    </w:tbl>
    <w:p w14:paraId="05A50825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63FE515A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tbl>
      <w:tblPr>
        <w:tblStyle w:val="7"/>
        <w:tblW w:w="487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468"/>
        <w:gridCol w:w="412"/>
        <w:gridCol w:w="395"/>
        <w:gridCol w:w="379"/>
        <w:gridCol w:w="502"/>
        <w:gridCol w:w="412"/>
        <w:gridCol w:w="414"/>
        <w:gridCol w:w="412"/>
        <w:gridCol w:w="436"/>
        <w:gridCol w:w="390"/>
        <w:gridCol w:w="439"/>
        <w:gridCol w:w="486"/>
        <w:gridCol w:w="379"/>
        <w:gridCol w:w="453"/>
        <w:gridCol w:w="420"/>
        <w:gridCol w:w="455"/>
        <w:gridCol w:w="329"/>
        <w:gridCol w:w="321"/>
        <w:gridCol w:w="431"/>
        <w:gridCol w:w="327"/>
        <w:gridCol w:w="340"/>
        <w:gridCol w:w="425"/>
        <w:gridCol w:w="403"/>
        <w:gridCol w:w="450"/>
        <w:gridCol w:w="368"/>
      </w:tblGrid>
      <w:tr w14:paraId="6E2E9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Header/>
          <w:jc w:val="center"/>
        </w:trPr>
        <w:tc>
          <w:tcPr>
            <w:tcW w:w="1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3AF8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毕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业要求</w:t>
            </w:r>
          </w:p>
          <w:p w14:paraId="34C2A0DF">
            <w:pPr>
              <w:widowControl/>
              <w:spacing w:line="400" w:lineRule="exact"/>
              <w:ind w:firstLine="422" w:firstLineChars="200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603" w:type="pct"/>
            <w:gridSpan w:val="4"/>
            <w:tcBorders>
              <w:left w:val="single" w:color="000000" w:sz="4" w:space="0"/>
            </w:tcBorders>
            <w:vAlign w:val="center"/>
          </w:tcPr>
          <w:p w14:paraId="29A24D0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5271B9F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6FF924C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gridSpan w:val="2"/>
          </w:tcPr>
          <w:p w14:paraId="4405E36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0F0D37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  <w:p w14:paraId="21EE0E5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gridSpan w:val="2"/>
          </w:tcPr>
          <w:p w14:paraId="44A8243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要求3</w:t>
            </w:r>
          </w:p>
        </w:tc>
        <w:tc>
          <w:tcPr>
            <w:tcW w:w="461" w:type="pct"/>
            <w:gridSpan w:val="3"/>
          </w:tcPr>
          <w:p w14:paraId="01818C2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61EA5C8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76ED89C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gridSpan w:val="2"/>
          </w:tcPr>
          <w:p w14:paraId="11CA921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2352982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  <w:p w14:paraId="32A4D5C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gridSpan w:val="2"/>
          </w:tcPr>
          <w:p w14:paraId="78AB296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5960785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4F64BB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gridSpan w:val="3"/>
          </w:tcPr>
          <w:p w14:paraId="57C4AE8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2F698B6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F16A88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gridSpan w:val="3"/>
          </w:tcPr>
          <w:p w14:paraId="234BBA9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2B41858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BAC43A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gridSpan w:val="2"/>
          </w:tcPr>
          <w:p w14:paraId="6AABBBD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8" w:type="pct"/>
            <w:gridSpan w:val="2"/>
          </w:tcPr>
          <w:p w14:paraId="59535D4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F42D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0F294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" w:type="pct"/>
            <w:tcBorders>
              <w:left w:val="single" w:color="000000" w:sz="4" w:space="0"/>
            </w:tcBorders>
            <w:vAlign w:val="center"/>
          </w:tcPr>
          <w:p w14:paraId="29D6CF2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50" w:type="pct"/>
            <w:vAlign w:val="center"/>
          </w:tcPr>
          <w:p w14:paraId="30D5547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44" w:type="pct"/>
            <w:vAlign w:val="center"/>
          </w:tcPr>
          <w:p w14:paraId="031668D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8" w:type="pct"/>
          </w:tcPr>
          <w:p w14:paraId="0DC1EE5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3" w:type="pct"/>
            <w:vAlign w:val="center"/>
          </w:tcPr>
          <w:p w14:paraId="63E1ED8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0" w:type="pct"/>
            <w:vAlign w:val="center"/>
          </w:tcPr>
          <w:p w14:paraId="6D61538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1" w:type="pct"/>
            <w:vAlign w:val="center"/>
          </w:tcPr>
          <w:p w14:paraId="49CEC1A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0" w:type="pct"/>
            <w:vAlign w:val="center"/>
          </w:tcPr>
          <w:p w14:paraId="1BE717E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" w:type="pct"/>
            <w:vAlign w:val="center"/>
          </w:tcPr>
          <w:p w14:paraId="0B8DC22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42" w:type="pct"/>
            <w:vAlign w:val="center"/>
          </w:tcPr>
          <w:p w14:paraId="585E30F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0" w:type="pct"/>
            <w:vAlign w:val="center"/>
          </w:tcPr>
          <w:p w14:paraId="3088D1D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77" w:type="pct"/>
            <w:vAlign w:val="center"/>
          </w:tcPr>
          <w:p w14:paraId="0BE7E13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38" w:type="pct"/>
            <w:vAlign w:val="center"/>
          </w:tcPr>
          <w:p w14:paraId="59B8550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" w:type="pct"/>
          </w:tcPr>
          <w:p w14:paraId="0FA290B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" w:type="pct"/>
          </w:tcPr>
          <w:p w14:paraId="6A956AA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6" w:type="pct"/>
          </w:tcPr>
          <w:p w14:paraId="012A7EA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0" w:type="pct"/>
          </w:tcPr>
          <w:p w14:paraId="5648FC7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17" w:type="pct"/>
          </w:tcPr>
          <w:p w14:paraId="490B605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7" w:type="pct"/>
          </w:tcPr>
          <w:p w14:paraId="547BC47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9" w:type="pct"/>
          </w:tcPr>
          <w:p w14:paraId="2B2DFC4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24" w:type="pct"/>
          </w:tcPr>
          <w:p w14:paraId="1E33F5D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5" w:type="pct"/>
          </w:tcPr>
          <w:p w14:paraId="4A6B7FA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47" w:type="pct"/>
          </w:tcPr>
          <w:p w14:paraId="190D83F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4" w:type="pct"/>
          </w:tcPr>
          <w:p w14:paraId="368B463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34" w:type="pct"/>
          </w:tcPr>
          <w:p w14:paraId="1812408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 w14:paraId="72682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Borders>
              <w:top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F704B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四史类</w:t>
            </w:r>
          </w:p>
        </w:tc>
        <w:tc>
          <w:tcPr>
            <w:tcW w:w="171" w:type="pct"/>
          </w:tcPr>
          <w:p w14:paraId="3E03A1FF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2C6A88AF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44" w:type="pct"/>
          </w:tcPr>
          <w:p w14:paraId="0E0A5B46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38" w:type="pct"/>
          </w:tcPr>
          <w:p w14:paraId="3E5C3AA9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7343420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6480D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4541CD0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862CF3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51B47D1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142FF53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EDDE26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7142F9C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17462B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58FCCFC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75BC5E2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67431D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2A7F55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07B0E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BF48BCB">
            <w:pPr>
              <w:widowControl/>
              <w:spacing w:line="400" w:lineRule="exact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7FA3CE1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4A268F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4652CD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7875EC2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EF168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6E529D4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8E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D0DE5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美育类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AC74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F0B0A3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6594A9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38" w:type="pct"/>
          </w:tcPr>
          <w:p w14:paraId="132F61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1BC4573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6519EA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143F90A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59D54C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5FC9FE4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32DD00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6F92604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5D84656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B33D42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4E5E8F9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1CB69EB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4F4BC8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5BF1A19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5FD2200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B23D9D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9695F3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6A76340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3B66D6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188FA3C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98A7B8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30B0F3E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26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16F2D7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创新创业类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6EEC2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465BFE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6E7EC10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FBFFC6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83" w:type="pct"/>
          </w:tcPr>
          <w:p w14:paraId="5343447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6A5D6B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32B8D7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8DDE2C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63526F2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C7FB44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7A3360E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201973C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B7B8ED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1E24412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FE5181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42DAF6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527422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2E20F69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1A1737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69D8AB2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382AACB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831C9F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091EEE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2AB3E8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34" w:type="pct"/>
          </w:tcPr>
          <w:p w14:paraId="7E8990B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43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A1DDC2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文献检索与学术写作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C55A0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61BB6C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5040C4C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5FC97B6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4F90F7D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780B48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6F9A1BB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62748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2C162A4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9619BD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60A49F6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268549B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626A4DB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2333797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53" w:type="pct"/>
          </w:tcPr>
          <w:p w14:paraId="08C6740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405D650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59F920B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17" w:type="pct"/>
          </w:tcPr>
          <w:p w14:paraId="4568292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7FE900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0BE77F5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24" w:type="pct"/>
          </w:tcPr>
          <w:p w14:paraId="4B0CBB3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27716E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DB77C2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322E04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5C01C94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AC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2DAE4E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管理学原理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84B3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DF8C51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6BAE3D0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668136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31BE2D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67DF30C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785F6D5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7FF309D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29CD1F3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3D32B3E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5D2B9C1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6D1051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38" w:type="pct"/>
          </w:tcPr>
          <w:p w14:paraId="260E0DF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0439900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2F56F5D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36232EA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7EC075F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87A1C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FB4CA1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15B91F2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79ED1C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18739AD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26089F7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3DBA01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0B9A04E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57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08674D">
            <w:pPr>
              <w:spacing w:line="400" w:lineRule="exact"/>
              <w:jc w:val="left"/>
            </w:pPr>
            <w:r>
              <w:rPr>
                <w:rFonts w:hint="eastAsia"/>
              </w:rPr>
              <w:t>政治学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FE5D1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66D04B87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44" w:type="pct"/>
          </w:tcPr>
          <w:p w14:paraId="5FEE7A9E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38" w:type="pct"/>
          </w:tcPr>
          <w:p w14:paraId="5AE2F3E9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4FB41CC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BC167D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55B9A9F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EBAB3D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9" w:type="pct"/>
          </w:tcPr>
          <w:p w14:paraId="6B92E92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E08063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4E24B1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77" w:type="pct"/>
          </w:tcPr>
          <w:p w14:paraId="48684BC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642F42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0415CC2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53452CA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1FD02AD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100837D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26534D1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64C102E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5B9873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028BB9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567622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2A2C60F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390871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5A9B99BB">
            <w:pPr>
              <w:widowControl/>
              <w:spacing w:line="400" w:lineRule="exact"/>
              <w:jc w:val="center"/>
            </w:pPr>
          </w:p>
        </w:tc>
      </w:tr>
      <w:tr w14:paraId="5AB07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93C0B">
            <w:pPr>
              <w:spacing w:line="400" w:lineRule="exact"/>
              <w:jc w:val="left"/>
            </w:pPr>
            <w:r>
              <w:rPr>
                <w:rFonts w:hint="eastAsia"/>
              </w:rPr>
              <w:t>经济学原理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4133A3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50" w:type="pct"/>
          </w:tcPr>
          <w:p w14:paraId="4666AC30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6BE87B36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50CBB549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31F6964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5BF0C73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F17482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B3791F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9" w:type="pct"/>
          </w:tcPr>
          <w:p w14:paraId="1DE8ECA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0BCCB19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60" w:type="pct"/>
          </w:tcPr>
          <w:p w14:paraId="46C5DA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2F62089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5EF167F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6E2E756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0759CD6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1B28AC2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02600F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A47628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5F9CA63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17A1B1E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313197B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6955FC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3B88468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7605D4A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58BCB674">
            <w:pPr>
              <w:widowControl/>
              <w:spacing w:line="400" w:lineRule="exact"/>
              <w:jc w:val="center"/>
            </w:pPr>
          </w:p>
        </w:tc>
      </w:tr>
      <w:tr w14:paraId="1DE74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2D274">
            <w:pPr>
              <w:spacing w:line="400" w:lineRule="exact"/>
              <w:jc w:val="left"/>
            </w:pPr>
            <w:r>
              <w:rPr>
                <w:rFonts w:hint="eastAsia"/>
              </w:rPr>
              <w:t>法学概论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10842E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3BABC2F6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47632092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40E56CA3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3C857CC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8100C9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4AC10A0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AAB69D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9" w:type="pct"/>
          </w:tcPr>
          <w:p w14:paraId="4D08442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512A9C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6ACF27A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2830820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67F8993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471A8A9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043211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66" w:type="pct"/>
          </w:tcPr>
          <w:p w14:paraId="0A583FB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76917F0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6C36C8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5226BB5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2ED41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53064A8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33670B4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132910B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97224F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B015A06">
            <w:pPr>
              <w:widowControl/>
              <w:spacing w:line="400" w:lineRule="exact"/>
              <w:jc w:val="center"/>
            </w:pPr>
          </w:p>
        </w:tc>
      </w:tr>
      <w:tr w14:paraId="570BB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59E17">
            <w:pPr>
              <w:spacing w:line="400" w:lineRule="exact"/>
              <w:jc w:val="left"/>
            </w:pPr>
            <w:r>
              <w:rPr>
                <w:rFonts w:hint="eastAsia"/>
              </w:rPr>
              <w:t>公共管理学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CEBE1D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50600546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0EB724C1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2309ADD2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455E237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7842FD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1" w:type="pct"/>
          </w:tcPr>
          <w:p w14:paraId="352C95F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0A80E69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9" w:type="pct"/>
          </w:tcPr>
          <w:p w14:paraId="0E19FC0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15E5761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EF07E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0B39FFF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B1D2CC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394C834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4755D7B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43428BC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AF875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58BB02C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96609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7A93975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0B223E4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3BBBD0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2F3BC7B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369E7A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30E8337B">
            <w:pPr>
              <w:widowControl/>
              <w:spacing w:line="400" w:lineRule="exact"/>
              <w:jc w:val="center"/>
            </w:pPr>
          </w:p>
        </w:tc>
      </w:tr>
    </w:tbl>
    <w:p w14:paraId="1279753F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tbl>
      <w:tblPr>
        <w:tblStyle w:val="7"/>
        <w:tblW w:w="487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468"/>
        <w:gridCol w:w="412"/>
        <w:gridCol w:w="395"/>
        <w:gridCol w:w="379"/>
        <w:gridCol w:w="502"/>
        <w:gridCol w:w="412"/>
        <w:gridCol w:w="414"/>
        <w:gridCol w:w="412"/>
        <w:gridCol w:w="436"/>
        <w:gridCol w:w="390"/>
        <w:gridCol w:w="439"/>
        <w:gridCol w:w="486"/>
        <w:gridCol w:w="379"/>
        <w:gridCol w:w="453"/>
        <w:gridCol w:w="420"/>
        <w:gridCol w:w="455"/>
        <w:gridCol w:w="329"/>
        <w:gridCol w:w="321"/>
        <w:gridCol w:w="431"/>
        <w:gridCol w:w="327"/>
        <w:gridCol w:w="340"/>
        <w:gridCol w:w="425"/>
        <w:gridCol w:w="403"/>
        <w:gridCol w:w="450"/>
        <w:gridCol w:w="368"/>
      </w:tblGrid>
      <w:tr w14:paraId="52D2B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Header/>
          <w:jc w:val="center"/>
        </w:trPr>
        <w:tc>
          <w:tcPr>
            <w:tcW w:w="1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4A45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毕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业要求</w:t>
            </w:r>
          </w:p>
          <w:p w14:paraId="4E50BAB3">
            <w:pPr>
              <w:widowControl/>
              <w:spacing w:line="400" w:lineRule="exact"/>
              <w:ind w:firstLine="422" w:firstLineChars="200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603" w:type="pct"/>
            <w:gridSpan w:val="4"/>
            <w:tcBorders>
              <w:left w:val="single" w:color="000000" w:sz="4" w:space="0"/>
            </w:tcBorders>
            <w:vAlign w:val="center"/>
          </w:tcPr>
          <w:p w14:paraId="0A1747D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A2C8CC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5A22720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gridSpan w:val="2"/>
          </w:tcPr>
          <w:p w14:paraId="767E7E4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6DBEE83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  <w:p w14:paraId="4FDF8D6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gridSpan w:val="2"/>
          </w:tcPr>
          <w:p w14:paraId="4E3F7E6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要求3</w:t>
            </w:r>
          </w:p>
        </w:tc>
        <w:tc>
          <w:tcPr>
            <w:tcW w:w="461" w:type="pct"/>
            <w:gridSpan w:val="3"/>
          </w:tcPr>
          <w:p w14:paraId="74E1302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7E010FD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09CAD7C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gridSpan w:val="2"/>
          </w:tcPr>
          <w:p w14:paraId="45C480D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1E8FEE5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  <w:p w14:paraId="12B7032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gridSpan w:val="2"/>
          </w:tcPr>
          <w:p w14:paraId="11FFD11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1E046F5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B30213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gridSpan w:val="3"/>
          </w:tcPr>
          <w:p w14:paraId="707809A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4818675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B40B29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gridSpan w:val="3"/>
          </w:tcPr>
          <w:p w14:paraId="2C104A1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07F6F1F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7ACEDD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gridSpan w:val="2"/>
          </w:tcPr>
          <w:p w14:paraId="302C2C0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8" w:type="pct"/>
            <w:gridSpan w:val="2"/>
          </w:tcPr>
          <w:p w14:paraId="29A24F8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2B03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05083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" w:type="pct"/>
            <w:tcBorders>
              <w:left w:val="single" w:color="000000" w:sz="4" w:space="0"/>
            </w:tcBorders>
            <w:vAlign w:val="center"/>
          </w:tcPr>
          <w:p w14:paraId="134DAEF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50" w:type="pct"/>
            <w:vAlign w:val="center"/>
          </w:tcPr>
          <w:p w14:paraId="263D4F6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44" w:type="pct"/>
            <w:vAlign w:val="center"/>
          </w:tcPr>
          <w:p w14:paraId="191C2C4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8" w:type="pct"/>
          </w:tcPr>
          <w:p w14:paraId="68DBCEC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3" w:type="pct"/>
            <w:vAlign w:val="center"/>
          </w:tcPr>
          <w:p w14:paraId="53977A9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0" w:type="pct"/>
            <w:vAlign w:val="center"/>
          </w:tcPr>
          <w:p w14:paraId="75478AD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1" w:type="pct"/>
            <w:vAlign w:val="center"/>
          </w:tcPr>
          <w:p w14:paraId="54A7121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0" w:type="pct"/>
            <w:vAlign w:val="center"/>
          </w:tcPr>
          <w:p w14:paraId="286E7D2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" w:type="pct"/>
            <w:vAlign w:val="center"/>
          </w:tcPr>
          <w:p w14:paraId="31C36DB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42" w:type="pct"/>
            <w:vAlign w:val="center"/>
          </w:tcPr>
          <w:p w14:paraId="3154388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0" w:type="pct"/>
            <w:vAlign w:val="center"/>
          </w:tcPr>
          <w:p w14:paraId="07097E5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77" w:type="pct"/>
            <w:vAlign w:val="center"/>
          </w:tcPr>
          <w:p w14:paraId="1240ADA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38" w:type="pct"/>
            <w:vAlign w:val="center"/>
          </w:tcPr>
          <w:p w14:paraId="565244D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" w:type="pct"/>
          </w:tcPr>
          <w:p w14:paraId="2D27EB4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" w:type="pct"/>
          </w:tcPr>
          <w:p w14:paraId="6F79262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6" w:type="pct"/>
          </w:tcPr>
          <w:p w14:paraId="15BA9F6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0" w:type="pct"/>
          </w:tcPr>
          <w:p w14:paraId="33832E6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17" w:type="pct"/>
          </w:tcPr>
          <w:p w14:paraId="4A971CE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7" w:type="pct"/>
          </w:tcPr>
          <w:p w14:paraId="223C7F5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9" w:type="pct"/>
          </w:tcPr>
          <w:p w14:paraId="05EE1A0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24" w:type="pct"/>
          </w:tcPr>
          <w:p w14:paraId="1A68535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5" w:type="pct"/>
          </w:tcPr>
          <w:p w14:paraId="2F51BBD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47" w:type="pct"/>
          </w:tcPr>
          <w:p w14:paraId="6DA030B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4" w:type="pct"/>
          </w:tcPr>
          <w:p w14:paraId="357B031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34" w:type="pct"/>
          </w:tcPr>
          <w:p w14:paraId="4B31DB2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 w14:paraId="100CC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Borders>
              <w:top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6F2FB0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社会学概论</w:t>
            </w:r>
          </w:p>
        </w:tc>
        <w:tc>
          <w:tcPr>
            <w:tcW w:w="171" w:type="pct"/>
          </w:tcPr>
          <w:p w14:paraId="60854B5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4A8A26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046BE43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A1E3FC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3581D1E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505E09C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1" w:type="pct"/>
          </w:tcPr>
          <w:p w14:paraId="42AA952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528BBE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9" w:type="pct"/>
          </w:tcPr>
          <w:p w14:paraId="26BE6D3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2714D1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7FA86C2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7B4B43A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17046C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1B56F3D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71D4580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7A41690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3A67B1E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71FA0F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536FCFB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038190F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CA2ADD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7F3083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318EDEE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10B05B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EE7DCC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B2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6F5427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应急管理概论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FC467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2291F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5EBB6E6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5786C63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6870498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6C0EC4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235106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8C3D4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3BC1E73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H*</w:t>
            </w:r>
          </w:p>
        </w:tc>
        <w:tc>
          <w:tcPr>
            <w:tcW w:w="142" w:type="pct"/>
          </w:tcPr>
          <w:p w14:paraId="18CF9C3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0" w:type="pct"/>
          </w:tcPr>
          <w:p w14:paraId="6FA9D50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615D897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5C6E741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146961F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29E0FE8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37905B4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380B7A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2B76D94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7" w:type="pct"/>
          </w:tcPr>
          <w:p w14:paraId="0979EE6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25BACF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0AB996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0CCA39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450B4F3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4" w:type="pct"/>
          </w:tcPr>
          <w:p w14:paraId="5DEBBC2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379E6B6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E5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7A5ED1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公共安全管理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429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80FC31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6FBB284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7A0457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13AED56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353CA47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727DFB8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626B6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763C7A7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H*</w:t>
            </w:r>
          </w:p>
        </w:tc>
        <w:tc>
          <w:tcPr>
            <w:tcW w:w="142" w:type="pct"/>
          </w:tcPr>
          <w:p w14:paraId="0934492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35E84B0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2B93BC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5DC50C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6B8309A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1D1550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5C62D4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20" w:type="pct"/>
          </w:tcPr>
          <w:p w14:paraId="2EC3205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0EBC312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7" w:type="pct"/>
          </w:tcPr>
          <w:p w14:paraId="64B74C1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66EEBF6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7032DE3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6A82C19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354A665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4" w:type="pct"/>
          </w:tcPr>
          <w:p w14:paraId="024534A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3401E01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29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821FB7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灾害学概论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07650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2BC9F0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692EB52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FE9581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75E43A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4F93CF3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7480C6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B51901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5311AEC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86ADBC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0" w:type="pct"/>
          </w:tcPr>
          <w:p w14:paraId="667DAF0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7EB00AD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29D950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326B182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518AEF4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A0B5A5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20" w:type="pct"/>
          </w:tcPr>
          <w:p w14:paraId="00951DF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3AA365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63F44DC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2E588EF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671014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084BDEF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1B4493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64" w:type="pct"/>
          </w:tcPr>
          <w:p w14:paraId="5C6AC83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0790712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BA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0B45F5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应急管理信息系统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879A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F44B9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0A8F61F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9AE116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65DF74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4884BCD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1" w:type="pct"/>
          </w:tcPr>
          <w:p w14:paraId="274D97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6C21AE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3F8DE39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4160ADA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34F300C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697126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4EE8B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3E7C5BF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3" w:type="pct"/>
          </w:tcPr>
          <w:p w14:paraId="43E11FB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E8BB66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20" w:type="pct"/>
          </w:tcPr>
          <w:p w14:paraId="40E098D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0353E4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482C8E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6862B14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2D37830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5A9762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1126D09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191D3EE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203A63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02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95DE68">
            <w:pPr>
              <w:spacing w:line="400" w:lineRule="exact"/>
              <w:jc w:val="left"/>
            </w:pPr>
            <w:r>
              <w:rPr>
                <w:rFonts w:hint="eastAsia"/>
              </w:rPr>
              <w:t>风险评估理论与方法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820835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0681BD96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3A52DF49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184CCB6A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5524577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6E3BF4F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0D30F92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AD21B5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5970975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42" w:type="pct"/>
          </w:tcPr>
          <w:p w14:paraId="4F6B25F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0" w:type="pct"/>
          </w:tcPr>
          <w:p w14:paraId="5C9D7A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206BE34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65FAFC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68A44FB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3" w:type="pct"/>
          </w:tcPr>
          <w:p w14:paraId="02932D4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6" w:type="pct"/>
          </w:tcPr>
          <w:p w14:paraId="633B96D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00167E7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9FF5DB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54BB53A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185263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5C1862E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E96031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4C02644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12CDAB1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72A87FE">
            <w:pPr>
              <w:widowControl/>
              <w:spacing w:line="400" w:lineRule="exact"/>
              <w:jc w:val="center"/>
            </w:pPr>
          </w:p>
        </w:tc>
      </w:tr>
      <w:tr w14:paraId="4474B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5DB9E">
            <w:pPr>
              <w:spacing w:line="400" w:lineRule="exact"/>
              <w:jc w:val="left"/>
            </w:pPr>
            <w:r>
              <w:rPr>
                <w:rFonts w:hint="eastAsia"/>
              </w:rPr>
              <w:t>安全科技概论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7162A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1AEA13F7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210CA1E1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7CAB0296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478F2A2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A5014B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4D37C3C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F5EFA4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9" w:type="pct"/>
          </w:tcPr>
          <w:p w14:paraId="29B3F3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78D4AB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2787DA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6379B04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E6DA0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65" w:type="pct"/>
          </w:tcPr>
          <w:p w14:paraId="5EB1D6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78F89A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089FDA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778F3C3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D06F02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E3751D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B4BB13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31DAA4C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BF16F8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84FFE6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64" w:type="pct"/>
          </w:tcPr>
          <w:p w14:paraId="5FDED0D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01FF9145">
            <w:pPr>
              <w:widowControl/>
              <w:spacing w:line="400" w:lineRule="exact"/>
              <w:jc w:val="center"/>
            </w:pPr>
          </w:p>
        </w:tc>
      </w:tr>
      <w:tr w14:paraId="346C2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6484A9">
            <w:pPr>
              <w:spacing w:line="400" w:lineRule="exact"/>
              <w:jc w:val="left"/>
            </w:pPr>
            <w:r>
              <w:rPr>
                <w:rFonts w:hint="eastAsia"/>
              </w:rPr>
              <w:t>行政法概论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233F7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51D06C23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43D159A6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51691476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83" w:type="pct"/>
          </w:tcPr>
          <w:p w14:paraId="4742E6E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CA2202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2B8ADB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21ED4A2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274394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6A447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0" w:type="pct"/>
          </w:tcPr>
          <w:p w14:paraId="47601C2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D2615B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91BAA6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45650F9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51146D2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17AC1B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0A22FA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290AD8F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203301A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5FD44AA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6E40A5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114993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4E4657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7B99992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4E94902E">
            <w:pPr>
              <w:widowControl/>
              <w:spacing w:line="400" w:lineRule="exact"/>
              <w:jc w:val="center"/>
            </w:pPr>
          </w:p>
        </w:tc>
      </w:tr>
    </w:tbl>
    <w:p w14:paraId="749A0A0B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tbl>
      <w:tblPr>
        <w:tblStyle w:val="7"/>
        <w:tblW w:w="487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468"/>
        <w:gridCol w:w="412"/>
        <w:gridCol w:w="395"/>
        <w:gridCol w:w="379"/>
        <w:gridCol w:w="502"/>
        <w:gridCol w:w="412"/>
        <w:gridCol w:w="414"/>
        <w:gridCol w:w="412"/>
        <w:gridCol w:w="436"/>
        <w:gridCol w:w="390"/>
        <w:gridCol w:w="439"/>
        <w:gridCol w:w="486"/>
        <w:gridCol w:w="379"/>
        <w:gridCol w:w="453"/>
        <w:gridCol w:w="420"/>
        <w:gridCol w:w="455"/>
        <w:gridCol w:w="329"/>
        <w:gridCol w:w="321"/>
        <w:gridCol w:w="431"/>
        <w:gridCol w:w="327"/>
        <w:gridCol w:w="340"/>
        <w:gridCol w:w="425"/>
        <w:gridCol w:w="403"/>
        <w:gridCol w:w="450"/>
        <w:gridCol w:w="368"/>
      </w:tblGrid>
      <w:tr w14:paraId="3A6DD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Header/>
          <w:jc w:val="center"/>
        </w:trPr>
        <w:tc>
          <w:tcPr>
            <w:tcW w:w="1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8C98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毕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业要求</w:t>
            </w:r>
          </w:p>
          <w:p w14:paraId="1D18742C">
            <w:pPr>
              <w:widowControl/>
              <w:spacing w:line="400" w:lineRule="exact"/>
              <w:ind w:firstLine="422" w:firstLineChars="200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603" w:type="pct"/>
            <w:gridSpan w:val="4"/>
            <w:tcBorders>
              <w:left w:val="single" w:color="000000" w:sz="4" w:space="0"/>
            </w:tcBorders>
            <w:vAlign w:val="center"/>
          </w:tcPr>
          <w:p w14:paraId="4E2D88E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43EB279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2F59D15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gridSpan w:val="2"/>
          </w:tcPr>
          <w:p w14:paraId="23C11DD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42A2D17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  <w:p w14:paraId="7B4BA96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gridSpan w:val="2"/>
          </w:tcPr>
          <w:p w14:paraId="20AFFF4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要求3</w:t>
            </w:r>
          </w:p>
        </w:tc>
        <w:tc>
          <w:tcPr>
            <w:tcW w:w="461" w:type="pct"/>
            <w:gridSpan w:val="3"/>
          </w:tcPr>
          <w:p w14:paraId="1AE1660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541380C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0B3FCCD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gridSpan w:val="2"/>
          </w:tcPr>
          <w:p w14:paraId="29A18A8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54C28A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  <w:p w14:paraId="45C0265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gridSpan w:val="2"/>
          </w:tcPr>
          <w:p w14:paraId="778BE71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4D2D577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F82333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gridSpan w:val="3"/>
          </w:tcPr>
          <w:p w14:paraId="20F4D3C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6B6C3AB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216B4F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gridSpan w:val="3"/>
          </w:tcPr>
          <w:p w14:paraId="2C2919B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FCC148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33BC4A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gridSpan w:val="2"/>
          </w:tcPr>
          <w:p w14:paraId="76F4E79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8" w:type="pct"/>
            <w:gridSpan w:val="2"/>
          </w:tcPr>
          <w:p w14:paraId="2C65049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B921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E9D34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" w:type="pct"/>
            <w:tcBorders>
              <w:left w:val="single" w:color="000000" w:sz="4" w:space="0"/>
            </w:tcBorders>
            <w:vAlign w:val="center"/>
          </w:tcPr>
          <w:p w14:paraId="5141AB2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50" w:type="pct"/>
            <w:vAlign w:val="center"/>
          </w:tcPr>
          <w:p w14:paraId="5F50F50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44" w:type="pct"/>
            <w:vAlign w:val="center"/>
          </w:tcPr>
          <w:p w14:paraId="3FD3F36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8" w:type="pct"/>
          </w:tcPr>
          <w:p w14:paraId="412E115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3" w:type="pct"/>
            <w:vAlign w:val="center"/>
          </w:tcPr>
          <w:p w14:paraId="1F5CC6D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0" w:type="pct"/>
            <w:vAlign w:val="center"/>
          </w:tcPr>
          <w:p w14:paraId="45443C4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1" w:type="pct"/>
            <w:vAlign w:val="center"/>
          </w:tcPr>
          <w:p w14:paraId="65CA6A4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0" w:type="pct"/>
            <w:vAlign w:val="center"/>
          </w:tcPr>
          <w:p w14:paraId="215B2B5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" w:type="pct"/>
            <w:vAlign w:val="center"/>
          </w:tcPr>
          <w:p w14:paraId="419B49E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42" w:type="pct"/>
            <w:vAlign w:val="center"/>
          </w:tcPr>
          <w:p w14:paraId="7D6F08D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0" w:type="pct"/>
            <w:vAlign w:val="center"/>
          </w:tcPr>
          <w:p w14:paraId="27B23B5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77" w:type="pct"/>
            <w:vAlign w:val="center"/>
          </w:tcPr>
          <w:p w14:paraId="7B9AD3A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38" w:type="pct"/>
            <w:vAlign w:val="center"/>
          </w:tcPr>
          <w:p w14:paraId="7DB70BE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" w:type="pct"/>
          </w:tcPr>
          <w:p w14:paraId="7250938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" w:type="pct"/>
          </w:tcPr>
          <w:p w14:paraId="1838909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6" w:type="pct"/>
          </w:tcPr>
          <w:p w14:paraId="4D0EBB2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0" w:type="pct"/>
          </w:tcPr>
          <w:p w14:paraId="492EB50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17" w:type="pct"/>
          </w:tcPr>
          <w:p w14:paraId="1FE318D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7" w:type="pct"/>
          </w:tcPr>
          <w:p w14:paraId="663DE24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9" w:type="pct"/>
          </w:tcPr>
          <w:p w14:paraId="6F1D96C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24" w:type="pct"/>
          </w:tcPr>
          <w:p w14:paraId="5D2E2ED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5" w:type="pct"/>
          </w:tcPr>
          <w:p w14:paraId="4FC8440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47" w:type="pct"/>
          </w:tcPr>
          <w:p w14:paraId="50E68A6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4" w:type="pct"/>
          </w:tcPr>
          <w:p w14:paraId="37592ED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34" w:type="pct"/>
          </w:tcPr>
          <w:p w14:paraId="7366031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 w14:paraId="77BC3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Borders>
              <w:top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29530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突发事件预防与预警</w:t>
            </w:r>
          </w:p>
        </w:tc>
        <w:tc>
          <w:tcPr>
            <w:tcW w:w="171" w:type="pct"/>
          </w:tcPr>
          <w:p w14:paraId="2FC20E8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2B444C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18C0850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CBC30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4A9D082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54F54E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4F780DD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BB88DC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9" w:type="pct"/>
          </w:tcPr>
          <w:p w14:paraId="0223275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42" w:type="pct"/>
          </w:tcPr>
          <w:p w14:paraId="19A9029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3D5D18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3CD3CAA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4128C1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65" w:type="pct"/>
          </w:tcPr>
          <w:p w14:paraId="769507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4E5CEF9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E5FBF5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1A3BED0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08020F6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52148ED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79B7E9E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F96088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9D3194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127ED0D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61F1D4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2B2FDB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09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D2315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智慧应急决策与指挥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7A4C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CA989C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7F17CAE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ECF9C1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0DA4039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82A542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AEC358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2CDC3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7ACDED9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42" w:type="pct"/>
          </w:tcPr>
          <w:p w14:paraId="49212D1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8CAFCC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77" w:type="pct"/>
          </w:tcPr>
          <w:p w14:paraId="3E4F63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6AB50E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754C3DC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53" w:type="pct"/>
          </w:tcPr>
          <w:p w14:paraId="08EA150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6" w:type="pct"/>
          </w:tcPr>
          <w:p w14:paraId="173516B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AB44EC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223F174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696C3F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78CEF8B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37292F7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20DF8A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2D0959D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AC85CE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53A0F4E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42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85328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灾后恢复与重建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6AFCD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971F59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43E7212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4F0C99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83" w:type="pct"/>
          </w:tcPr>
          <w:p w14:paraId="747169B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DF1412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6B5CA34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BF079D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9" w:type="pct"/>
          </w:tcPr>
          <w:p w14:paraId="337E023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042705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6810375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77" w:type="pct"/>
          </w:tcPr>
          <w:p w14:paraId="51292CB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3A4AC2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4F6D98A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3" w:type="pct"/>
          </w:tcPr>
          <w:p w14:paraId="3A853C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469C0D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0818822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2F46D26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B02ECB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A40423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E39C72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999BDF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0A1A942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8B2CF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3ECB421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16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22DB8B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应急管理专业英语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D1B8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526783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2FDFA6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20B52D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777590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43506D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153600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698FB1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15E55A7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1ACBD7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9116EE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CD8CAF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3EF5C4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00B3842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01E2ACA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66" w:type="pct"/>
          </w:tcPr>
          <w:p w14:paraId="7005871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1F1D34B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E7C459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7" w:type="pct"/>
          </w:tcPr>
          <w:p w14:paraId="4086AE6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9" w:type="pct"/>
          </w:tcPr>
          <w:p w14:paraId="09DCE17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24" w:type="pct"/>
          </w:tcPr>
          <w:p w14:paraId="79C2290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8AC13F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C867CF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7E73E25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3EBF3E2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CA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9CF6CA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社会舆情管理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457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B9D45C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4B8AF61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D0F30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3ACD837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939975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170C5E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E64A67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065275D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247EF6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35C8ED5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7846BEF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D18A3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5" w:type="pct"/>
          </w:tcPr>
          <w:p w14:paraId="453FB8B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389D47F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6" w:type="pct"/>
          </w:tcPr>
          <w:p w14:paraId="04DE13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20" w:type="pct"/>
          </w:tcPr>
          <w:p w14:paraId="569D7C1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7" w:type="pct"/>
          </w:tcPr>
          <w:p w14:paraId="72AD8F1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075722F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4E483B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3D9EE41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13A13EE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2BF77AD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02F554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42E85F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D1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EA2EF">
            <w:pPr>
              <w:spacing w:line="400" w:lineRule="exact"/>
              <w:jc w:val="left"/>
            </w:pPr>
            <w:r>
              <w:rPr>
                <w:rFonts w:hint="eastAsia"/>
              </w:rPr>
              <w:t>行政管理学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ED8C75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013231FC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7DB43CFA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06943803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7F358D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47E78B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42EAE01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47A3049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9" w:type="pct"/>
          </w:tcPr>
          <w:p w14:paraId="53F38D2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417A5CB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60" w:type="pct"/>
          </w:tcPr>
          <w:p w14:paraId="0E43D2F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5B020D1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78BC719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705E5F9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F86AE8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1CE2363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2D46358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980E85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615F33F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1C587D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09D8D54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E7B7A7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4216B18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7BA550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013CA86">
            <w:pPr>
              <w:widowControl/>
              <w:spacing w:line="400" w:lineRule="exact"/>
              <w:jc w:val="center"/>
            </w:pPr>
          </w:p>
        </w:tc>
      </w:tr>
      <w:tr w14:paraId="336FB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96A661">
            <w:pPr>
              <w:spacing w:line="400" w:lineRule="exact"/>
              <w:jc w:val="left"/>
            </w:pPr>
            <w:r>
              <w:rPr>
                <w:rFonts w:hint="eastAsia"/>
              </w:rPr>
              <w:t>公共关系学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79A757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27156EC0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7C4693CA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3AA096A2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3DBF8E3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8BF5A6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5FFCD2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0133B08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3707DEE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43FEC55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FE5913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500D96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CA1FA6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7D0FDFB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5054B7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6" w:type="pct"/>
          </w:tcPr>
          <w:p w14:paraId="172CD6B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2E3522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17" w:type="pct"/>
          </w:tcPr>
          <w:p w14:paraId="477BB51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6FE032B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07056E4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766408E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76B797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7C42EC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E87ACD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5FE9A3C">
            <w:pPr>
              <w:widowControl/>
              <w:spacing w:line="400" w:lineRule="exact"/>
              <w:jc w:val="center"/>
            </w:pPr>
          </w:p>
        </w:tc>
      </w:tr>
      <w:tr w14:paraId="0D9BD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277FF3">
            <w:pPr>
              <w:spacing w:line="400" w:lineRule="exact"/>
              <w:jc w:val="left"/>
            </w:pPr>
            <w:r>
              <w:rPr>
                <w:rFonts w:hint="eastAsia"/>
              </w:rPr>
              <w:t>应急管理心理学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647294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368C87C9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4841F2B3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25089E36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56AA47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D8B707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496651C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0" w:type="pct"/>
          </w:tcPr>
          <w:p w14:paraId="755D3E1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9" w:type="pct"/>
          </w:tcPr>
          <w:p w14:paraId="1524455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42" w:type="pct"/>
          </w:tcPr>
          <w:p w14:paraId="2B85B31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4333421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207AEE3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71215A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7BD5F8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3" w:type="pct"/>
          </w:tcPr>
          <w:p w14:paraId="5AAADC8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67DB10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5A1394D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C43219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766BFA3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2769F1F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26741AD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F36BE5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022FE7D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2DE08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B00ED49">
            <w:pPr>
              <w:widowControl/>
              <w:spacing w:line="400" w:lineRule="exact"/>
              <w:jc w:val="center"/>
            </w:pPr>
          </w:p>
        </w:tc>
      </w:tr>
    </w:tbl>
    <w:p w14:paraId="57984745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141AB264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tbl>
      <w:tblPr>
        <w:tblStyle w:val="7"/>
        <w:tblW w:w="487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468"/>
        <w:gridCol w:w="412"/>
        <w:gridCol w:w="395"/>
        <w:gridCol w:w="379"/>
        <w:gridCol w:w="502"/>
        <w:gridCol w:w="412"/>
        <w:gridCol w:w="414"/>
        <w:gridCol w:w="412"/>
        <w:gridCol w:w="436"/>
        <w:gridCol w:w="390"/>
        <w:gridCol w:w="439"/>
        <w:gridCol w:w="486"/>
        <w:gridCol w:w="379"/>
        <w:gridCol w:w="453"/>
        <w:gridCol w:w="420"/>
        <w:gridCol w:w="455"/>
        <w:gridCol w:w="329"/>
        <w:gridCol w:w="321"/>
        <w:gridCol w:w="431"/>
        <w:gridCol w:w="327"/>
        <w:gridCol w:w="340"/>
        <w:gridCol w:w="425"/>
        <w:gridCol w:w="403"/>
        <w:gridCol w:w="450"/>
        <w:gridCol w:w="368"/>
      </w:tblGrid>
      <w:tr w14:paraId="6145E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Header/>
          <w:jc w:val="center"/>
        </w:trPr>
        <w:tc>
          <w:tcPr>
            <w:tcW w:w="1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2611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37" w:name="_Hlk204894927"/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毕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业要求</w:t>
            </w:r>
          </w:p>
          <w:p w14:paraId="1B528D70">
            <w:pPr>
              <w:widowControl/>
              <w:spacing w:line="400" w:lineRule="exact"/>
              <w:ind w:firstLine="422" w:firstLineChars="200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603" w:type="pct"/>
            <w:gridSpan w:val="4"/>
            <w:tcBorders>
              <w:left w:val="single" w:color="000000" w:sz="4" w:space="0"/>
            </w:tcBorders>
            <w:vAlign w:val="center"/>
          </w:tcPr>
          <w:p w14:paraId="4908C75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70D55E8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4497504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gridSpan w:val="2"/>
          </w:tcPr>
          <w:p w14:paraId="7BEFB6B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6408AA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  <w:p w14:paraId="6514074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gridSpan w:val="2"/>
          </w:tcPr>
          <w:p w14:paraId="4C68FE9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要求3</w:t>
            </w:r>
          </w:p>
        </w:tc>
        <w:tc>
          <w:tcPr>
            <w:tcW w:w="461" w:type="pct"/>
            <w:gridSpan w:val="3"/>
          </w:tcPr>
          <w:p w14:paraId="72FCF7F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6DC0E51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1C22807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gridSpan w:val="2"/>
          </w:tcPr>
          <w:p w14:paraId="72A6797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778DD0B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  <w:p w14:paraId="168C253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gridSpan w:val="2"/>
          </w:tcPr>
          <w:p w14:paraId="197B8B4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39A679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58545C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gridSpan w:val="3"/>
          </w:tcPr>
          <w:p w14:paraId="24D1C98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1F2D977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3186C0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gridSpan w:val="3"/>
          </w:tcPr>
          <w:p w14:paraId="4AF4FA1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32A60D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BD25CA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gridSpan w:val="2"/>
          </w:tcPr>
          <w:p w14:paraId="5038EA6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8" w:type="pct"/>
            <w:gridSpan w:val="2"/>
          </w:tcPr>
          <w:p w14:paraId="3286325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3EE4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E0480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" w:type="pct"/>
            <w:tcBorders>
              <w:left w:val="single" w:color="000000" w:sz="4" w:space="0"/>
            </w:tcBorders>
            <w:vAlign w:val="center"/>
          </w:tcPr>
          <w:p w14:paraId="504F753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50" w:type="pct"/>
            <w:vAlign w:val="center"/>
          </w:tcPr>
          <w:p w14:paraId="1350D39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44" w:type="pct"/>
            <w:vAlign w:val="center"/>
          </w:tcPr>
          <w:p w14:paraId="1ED11C9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8" w:type="pct"/>
          </w:tcPr>
          <w:p w14:paraId="5741DE0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3" w:type="pct"/>
            <w:vAlign w:val="center"/>
          </w:tcPr>
          <w:p w14:paraId="14EFE6A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0" w:type="pct"/>
            <w:vAlign w:val="center"/>
          </w:tcPr>
          <w:p w14:paraId="5271216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1" w:type="pct"/>
            <w:vAlign w:val="center"/>
          </w:tcPr>
          <w:p w14:paraId="591C8E1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0" w:type="pct"/>
            <w:vAlign w:val="center"/>
          </w:tcPr>
          <w:p w14:paraId="37830DD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" w:type="pct"/>
            <w:vAlign w:val="center"/>
          </w:tcPr>
          <w:p w14:paraId="39B7185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42" w:type="pct"/>
            <w:vAlign w:val="center"/>
          </w:tcPr>
          <w:p w14:paraId="402DD1F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0" w:type="pct"/>
            <w:vAlign w:val="center"/>
          </w:tcPr>
          <w:p w14:paraId="38DDD7F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77" w:type="pct"/>
            <w:vAlign w:val="center"/>
          </w:tcPr>
          <w:p w14:paraId="31B1E3C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38" w:type="pct"/>
            <w:vAlign w:val="center"/>
          </w:tcPr>
          <w:p w14:paraId="107C687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" w:type="pct"/>
          </w:tcPr>
          <w:p w14:paraId="0FBF896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" w:type="pct"/>
          </w:tcPr>
          <w:p w14:paraId="4206D96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6" w:type="pct"/>
          </w:tcPr>
          <w:p w14:paraId="1BD046D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0" w:type="pct"/>
          </w:tcPr>
          <w:p w14:paraId="2039DBC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17" w:type="pct"/>
          </w:tcPr>
          <w:p w14:paraId="66B133F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7" w:type="pct"/>
          </w:tcPr>
          <w:p w14:paraId="3722657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9" w:type="pct"/>
          </w:tcPr>
          <w:p w14:paraId="3D9A5F1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24" w:type="pct"/>
          </w:tcPr>
          <w:p w14:paraId="663DDFC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5" w:type="pct"/>
          </w:tcPr>
          <w:p w14:paraId="6EBF800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47" w:type="pct"/>
          </w:tcPr>
          <w:p w14:paraId="439F947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4" w:type="pct"/>
          </w:tcPr>
          <w:p w14:paraId="5C0F5FE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34" w:type="pct"/>
          </w:tcPr>
          <w:p w14:paraId="54DE6C5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 w14:paraId="1C373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Borders>
              <w:top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6570C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应急物流管理</w:t>
            </w:r>
          </w:p>
        </w:tc>
        <w:tc>
          <w:tcPr>
            <w:tcW w:w="171" w:type="pct"/>
          </w:tcPr>
          <w:p w14:paraId="7AA61FE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223CC9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426DBD9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70FFF5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0BC25A4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A0E5B2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1" w:type="pct"/>
          </w:tcPr>
          <w:p w14:paraId="53CC406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5DCEDF8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6462BF9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3B5C295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59AADE9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0B2B68C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B60880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614EF1D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2CA0D6F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31649AD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7B95691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2DEDBDF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49EB84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19" w:type="pct"/>
          </w:tcPr>
          <w:p w14:paraId="2810511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502A16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0F727B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44BC5B6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90B147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091C42B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4C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7FD64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社会保障概论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C08DA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5F069BC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1B92FAF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70B3594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2B7500C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2AC12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5E5F349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5714F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9" w:type="pct"/>
          </w:tcPr>
          <w:p w14:paraId="6705FE7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BFFC2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0" w:type="pct"/>
          </w:tcPr>
          <w:p w14:paraId="4DDDDC1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53524BA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72C4C7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197D1C3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FB00D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013DD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25366F7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45E3CC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E4EB2B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C2B5CE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3697701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6AB322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754BF30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7DB6855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5E255C5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09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5BD796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环境保护概论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6A32F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B3109C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1351622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42E340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6B8DBDB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37B2F30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1" w:type="pct"/>
          </w:tcPr>
          <w:p w14:paraId="672281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1DE486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378C1D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1554133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60" w:type="pct"/>
          </w:tcPr>
          <w:p w14:paraId="5572C1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2E86BF3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261C5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7BD115B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1F3A8B0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3F3BCC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589E954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56D0D2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2434DE4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1B409D7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8E5BD3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099B3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37FE77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CDF81F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6588DFD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9A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C26CA9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环境应急管理理论与实践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CF709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71EA7C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5E18024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5A1BDDA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7A12CED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3E960E6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1DB29E3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686D85C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4CB28B5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42" w:type="pct"/>
          </w:tcPr>
          <w:p w14:paraId="78989D8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0" w:type="pct"/>
          </w:tcPr>
          <w:p w14:paraId="11E17B0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123A5E3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643C47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7796BBC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CAF55E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1D80569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5F87A61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1FABCA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B23604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5730698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774CC6D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7760B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69BEB3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69BE5A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5C588B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9E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3F998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环境应急管理法规与政策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8B10E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213B8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4988673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0EBC3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3FC764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F66D4A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06F8917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8F2303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9" w:type="pct"/>
          </w:tcPr>
          <w:p w14:paraId="4E2FA21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146A217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469305F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77" w:type="pct"/>
          </w:tcPr>
          <w:p w14:paraId="1159650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D854DC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6E069B4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0E7F923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66" w:type="pct"/>
          </w:tcPr>
          <w:p w14:paraId="4F18197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A960F3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19D2D68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87BA95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B1C5B5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9E86E8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04E3D4D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3368A8E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12552C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FE49AF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F6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0B8562">
            <w:pPr>
              <w:spacing w:line="400" w:lineRule="exact"/>
              <w:jc w:val="left"/>
            </w:pPr>
            <w:r>
              <w:rPr>
                <w:rFonts w:hint="eastAsia"/>
              </w:rPr>
              <w:t>安全生产管理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08B92D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46B4AC25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1C3CD525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64C9B93E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29D4605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3806A6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007FD7B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4383C54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3133EBF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42" w:type="pct"/>
          </w:tcPr>
          <w:p w14:paraId="2FEF55D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0" w:type="pct"/>
          </w:tcPr>
          <w:p w14:paraId="0BBDEC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1036502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EADDA2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3E962EC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228C8B3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04C676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CCD652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EAE30B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7B904C2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69C736E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A9162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67DBA7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306871B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1DFD36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2BCC571">
            <w:pPr>
              <w:widowControl/>
              <w:spacing w:line="400" w:lineRule="exact"/>
              <w:jc w:val="center"/>
            </w:pPr>
          </w:p>
        </w:tc>
      </w:tr>
      <w:tr w14:paraId="1AA56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B56E1">
            <w:pPr>
              <w:spacing w:line="400" w:lineRule="exact"/>
              <w:jc w:val="left"/>
            </w:pPr>
            <w:r>
              <w:rPr>
                <w:rFonts w:hint="eastAsia"/>
              </w:rPr>
              <w:t>危险化学品安全技术与评价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30D400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2D41CACF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500E33A0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4BDF6574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5443F54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0" w:type="pct"/>
          </w:tcPr>
          <w:p w14:paraId="4E263C8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BEBD6D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19CBB0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44BF269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437AFF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0" w:type="pct"/>
          </w:tcPr>
          <w:p w14:paraId="17676D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75F00D7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54139D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0254BC2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07C3163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6237DAA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13CB282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3CF0F6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698F53C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A8D3C3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574C557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6785CC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728BF2E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7DF2024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484F05FC">
            <w:pPr>
              <w:widowControl/>
              <w:spacing w:line="400" w:lineRule="exact"/>
              <w:jc w:val="center"/>
            </w:pPr>
          </w:p>
        </w:tc>
      </w:tr>
      <w:tr w14:paraId="22CAB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B0DBD3">
            <w:pPr>
              <w:spacing w:line="400" w:lineRule="exact"/>
              <w:jc w:val="left"/>
            </w:pPr>
            <w:r>
              <w:rPr>
                <w:rFonts w:hint="eastAsia"/>
              </w:rPr>
              <w:t>微积分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EE1A13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676B1E5F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137909B1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25758359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283CC21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3DEE3D7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1" w:type="pct"/>
          </w:tcPr>
          <w:p w14:paraId="77B849D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3F631A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46DC688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10A2E32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53F210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087F932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13C6D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26303C3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3" w:type="pct"/>
          </w:tcPr>
          <w:p w14:paraId="23825E6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B6B47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3D9AC77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5E3C59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E1F76F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58239E3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6978D46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B7977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5DE525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AEE663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66D55FD8">
            <w:pPr>
              <w:widowControl/>
              <w:spacing w:line="400" w:lineRule="exact"/>
              <w:jc w:val="center"/>
            </w:pPr>
          </w:p>
        </w:tc>
      </w:tr>
      <w:bookmarkEnd w:id="37"/>
    </w:tbl>
    <w:p w14:paraId="5C7FE669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5E2DBB34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tbl>
      <w:tblPr>
        <w:tblStyle w:val="7"/>
        <w:tblW w:w="487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468"/>
        <w:gridCol w:w="412"/>
        <w:gridCol w:w="395"/>
        <w:gridCol w:w="379"/>
        <w:gridCol w:w="502"/>
        <w:gridCol w:w="412"/>
        <w:gridCol w:w="414"/>
        <w:gridCol w:w="412"/>
        <w:gridCol w:w="436"/>
        <w:gridCol w:w="390"/>
        <w:gridCol w:w="439"/>
        <w:gridCol w:w="486"/>
        <w:gridCol w:w="379"/>
        <w:gridCol w:w="453"/>
        <w:gridCol w:w="420"/>
        <w:gridCol w:w="455"/>
        <w:gridCol w:w="329"/>
        <w:gridCol w:w="321"/>
        <w:gridCol w:w="431"/>
        <w:gridCol w:w="327"/>
        <w:gridCol w:w="340"/>
        <w:gridCol w:w="425"/>
        <w:gridCol w:w="403"/>
        <w:gridCol w:w="450"/>
        <w:gridCol w:w="368"/>
      </w:tblGrid>
      <w:tr w14:paraId="27428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Header/>
          <w:jc w:val="center"/>
        </w:trPr>
        <w:tc>
          <w:tcPr>
            <w:tcW w:w="1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A9D5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毕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业要求</w:t>
            </w:r>
          </w:p>
          <w:p w14:paraId="3393B2A2">
            <w:pPr>
              <w:widowControl/>
              <w:spacing w:line="400" w:lineRule="exact"/>
              <w:ind w:firstLine="422" w:firstLineChars="200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603" w:type="pct"/>
            <w:gridSpan w:val="4"/>
            <w:tcBorders>
              <w:left w:val="single" w:color="000000" w:sz="4" w:space="0"/>
            </w:tcBorders>
            <w:vAlign w:val="center"/>
          </w:tcPr>
          <w:p w14:paraId="4438AD0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4D526D2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6E33922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gridSpan w:val="2"/>
          </w:tcPr>
          <w:p w14:paraId="4B7A68C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211DA1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  <w:p w14:paraId="71E817E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gridSpan w:val="2"/>
          </w:tcPr>
          <w:p w14:paraId="6FEA665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要求3</w:t>
            </w:r>
          </w:p>
        </w:tc>
        <w:tc>
          <w:tcPr>
            <w:tcW w:w="461" w:type="pct"/>
            <w:gridSpan w:val="3"/>
          </w:tcPr>
          <w:p w14:paraId="0E65EF7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779FFDB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4FD6629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gridSpan w:val="2"/>
          </w:tcPr>
          <w:p w14:paraId="6E917C1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5E528FD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  <w:p w14:paraId="206607E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gridSpan w:val="2"/>
          </w:tcPr>
          <w:p w14:paraId="0549CAA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7AEF9F0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5B4211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gridSpan w:val="3"/>
          </w:tcPr>
          <w:p w14:paraId="7A66318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D867DB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B9139D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gridSpan w:val="3"/>
          </w:tcPr>
          <w:p w14:paraId="3D64793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528C29D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62E3A0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gridSpan w:val="2"/>
          </w:tcPr>
          <w:p w14:paraId="16741FD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8" w:type="pct"/>
            <w:gridSpan w:val="2"/>
          </w:tcPr>
          <w:p w14:paraId="7FF64F0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001E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73B98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" w:type="pct"/>
            <w:tcBorders>
              <w:left w:val="single" w:color="000000" w:sz="4" w:space="0"/>
            </w:tcBorders>
            <w:vAlign w:val="center"/>
          </w:tcPr>
          <w:p w14:paraId="1F46142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50" w:type="pct"/>
            <w:vAlign w:val="center"/>
          </w:tcPr>
          <w:p w14:paraId="5E80FA0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44" w:type="pct"/>
            <w:vAlign w:val="center"/>
          </w:tcPr>
          <w:p w14:paraId="1503FBA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8" w:type="pct"/>
          </w:tcPr>
          <w:p w14:paraId="54D97F0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3" w:type="pct"/>
            <w:vAlign w:val="center"/>
          </w:tcPr>
          <w:p w14:paraId="36EBB93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0" w:type="pct"/>
            <w:vAlign w:val="center"/>
          </w:tcPr>
          <w:p w14:paraId="0C2E36C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1" w:type="pct"/>
            <w:vAlign w:val="center"/>
          </w:tcPr>
          <w:p w14:paraId="63F7123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0" w:type="pct"/>
            <w:vAlign w:val="center"/>
          </w:tcPr>
          <w:p w14:paraId="1882466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" w:type="pct"/>
            <w:vAlign w:val="center"/>
          </w:tcPr>
          <w:p w14:paraId="58D3E4B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42" w:type="pct"/>
            <w:vAlign w:val="center"/>
          </w:tcPr>
          <w:p w14:paraId="53FB022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0" w:type="pct"/>
            <w:vAlign w:val="center"/>
          </w:tcPr>
          <w:p w14:paraId="5F8E3D5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77" w:type="pct"/>
            <w:vAlign w:val="center"/>
          </w:tcPr>
          <w:p w14:paraId="6ED38AF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38" w:type="pct"/>
            <w:vAlign w:val="center"/>
          </w:tcPr>
          <w:p w14:paraId="4487229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" w:type="pct"/>
          </w:tcPr>
          <w:p w14:paraId="0F45B97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" w:type="pct"/>
          </w:tcPr>
          <w:p w14:paraId="00E8EB3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6" w:type="pct"/>
          </w:tcPr>
          <w:p w14:paraId="02936BE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0" w:type="pct"/>
          </w:tcPr>
          <w:p w14:paraId="6CA0349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17" w:type="pct"/>
          </w:tcPr>
          <w:p w14:paraId="590F8EB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7" w:type="pct"/>
          </w:tcPr>
          <w:p w14:paraId="44E2D0A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9" w:type="pct"/>
          </w:tcPr>
          <w:p w14:paraId="4C6A9BA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24" w:type="pct"/>
          </w:tcPr>
          <w:p w14:paraId="30E18C5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5" w:type="pct"/>
          </w:tcPr>
          <w:p w14:paraId="57D0B99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47" w:type="pct"/>
          </w:tcPr>
          <w:p w14:paraId="7D6BEE1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4" w:type="pct"/>
          </w:tcPr>
          <w:p w14:paraId="30995F8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34" w:type="pct"/>
          </w:tcPr>
          <w:p w14:paraId="06F2145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 w14:paraId="13BB8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Borders>
              <w:top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0F4F51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线性代数B</w:t>
            </w:r>
          </w:p>
        </w:tc>
        <w:tc>
          <w:tcPr>
            <w:tcW w:w="171" w:type="pct"/>
          </w:tcPr>
          <w:p w14:paraId="27629EF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D78F04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73A5998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2FF6E1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0C2F3C0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0B1F947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1" w:type="pct"/>
          </w:tcPr>
          <w:p w14:paraId="558E851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794E5F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06467B4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58F386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18D92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7F38A5C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B3DFA7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53BDD82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3" w:type="pct"/>
          </w:tcPr>
          <w:p w14:paraId="351B44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7227D87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7DA7A7E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23E1AAD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2363535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4821A8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7E3FD38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71A1D36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837101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37068A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A6C31B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28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6132C0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社会调查研究方法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4B96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CA9937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44" w:type="pct"/>
          </w:tcPr>
          <w:p w14:paraId="108AF70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E3477D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7DE5CC2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3D56FE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5E3296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5D41F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9" w:type="pct"/>
          </w:tcPr>
          <w:p w14:paraId="45D19CB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15765EF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792609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3581EB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69F4D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4864DE8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3" w:type="pct"/>
          </w:tcPr>
          <w:p w14:paraId="60BAE32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7CA9026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20" w:type="pct"/>
          </w:tcPr>
          <w:p w14:paraId="7ACEA5F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64C333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2FA8202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5FE69E0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2D4A852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1EE2417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8F6637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4F51F7D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69E9EE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63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4A2285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普通逻辑学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1B247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853463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5DB8B8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29CBC8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21F9C7B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066E5E5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1" w:type="pct"/>
          </w:tcPr>
          <w:p w14:paraId="5325FA4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300863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762993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340B31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2C87D22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7196EA3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5A3AF4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3387D6F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3" w:type="pct"/>
          </w:tcPr>
          <w:p w14:paraId="7D4D8C1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304B64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06D0E2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169626B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9577EE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CACA15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5B6414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0BF2FCE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03DC5DD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809D97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6CE8F04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DB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80D346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统计学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36047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0" w:type="pct"/>
          </w:tcPr>
          <w:p w14:paraId="1257040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2F41770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7D80FB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5842E58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0" w:type="pct"/>
          </w:tcPr>
          <w:p w14:paraId="196D08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06E7F1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B17117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9" w:type="pct"/>
          </w:tcPr>
          <w:p w14:paraId="0F0677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061F441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7885185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25040C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758336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7DB8929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3" w:type="pct"/>
          </w:tcPr>
          <w:p w14:paraId="2CDC901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4905EC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518FE5E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1872EBC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0BCC725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D4A16F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5E5EF80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7C5D6A7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26CA869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42991DA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0713534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BD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44846C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问卷设计与应用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98CEE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746E33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44" w:type="pct"/>
          </w:tcPr>
          <w:p w14:paraId="65887B2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FE9081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69E754E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AB1353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B53CFF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95DB45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9" w:type="pct"/>
          </w:tcPr>
          <w:p w14:paraId="2ADC01E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55422A1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6655F4D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0A9EF4A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F1CCA5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5E8B485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3" w:type="pct"/>
          </w:tcPr>
          <w:p w14:paraId="2064130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3A3B5F1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12BCDE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17" w:type="pct"/>
          </w:tcPr>
          <w:p w14:paraId="72B9AE2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585B28E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C3CB67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003145A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7D490D1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7689641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FD1719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0FF805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A8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7DF859">
            <w:pPr>
              <w:spacing w:line="400" w:lineRule="exact"/>
              <w:jc w:val="left"/>
            </w:pPr>
            <w:r>
              <w:rPr>
                <w:rFonts w:hint="eastAsia"/>
              </w:rPr>
              <w:t>申论训练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AD3E35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263842DC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5769AFF6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0C90597F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18C60A8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08F533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1577000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147D63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0BF2F0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0200B31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6FE2E94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6F1C5DA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38" w:type="pct"/>
          </w:tcPr>
          <w:p w14:paraId="2E4133B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1669FD4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7B2641B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05B3064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004D0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7" w:type="pct"/>
          </w:tcPr>
          <w:p w14:paraId="13AE38A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7" w:type="pct"/>
          </w:tcPr>
          <w:p w14:paraId="1DC0EF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0DC1685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4FCB794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BF8D68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47" w:type="pct"/>
          </w:tcPr>
          <w:p w14:paraId="244A362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4E0B885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B79A70E">
            <w:pPr>
              <w:widowControl/>
              <w:spacing w:line="400" w:lineRule="exact"/>
              <w:jc w:val="center"/>
            </w:pPr>
          </w:p>
        </w:tc>
      </w:tr>
      <w:tr w14:paraId="55870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36F45">
            <w:pPr>
              <w:spacing w:line="400" w:lineRule="exact"/>
              <w:jc w:val="left"/>
            </w:pPr>
            <w:r>
              <w:rPr>
                <w:rFonts w:hint="eastAsia"/>
              </w:rPr>
              <w:t>公务员行政职业能力训练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706807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5C53DD10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185486DB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7DC64371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3A16359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0113DA1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71A1BF0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52B3FB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9" w:type="pct"/>
          </w:tcPr>
          <w:p w14:paraId="473968A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0071194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DE3724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69A35A6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ACFA2C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4AA58D5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3" w:type="pct"/>
          </w:tcPr>
          <w:p w14:paraId="4C2CB1B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69AA11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3C6D029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3D08ED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A953CC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6A4AA02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4BEFA30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34F3F9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47" w:type="pct"/>
          </w:tcPr>
          <w:p w14:paraId="5246F56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0740FB5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62F7BFD4">
            <w:pPr>
              <w:widowControl/>
              <w:spacing w:line="400" w:lineRule="exact"/>
              <w:jc w:val="center"/>
            </w:pPr>
          </w:p>
        </w:tc>
      </w:tr>
      <w:tr w14:paraId="46367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F75961">
            <w:pPr>
              <w:spacing w:line="400" w:lineRule="exact"/>
              <w:jc w:val="left"/>
            </w:pPr>
            <w:r>
              <w:rPr>
                <w:rFonts w:hint="eastAsia"/>
              </w:rPr>
              <w:t>公文写作训练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2C9D08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7590F79F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5578860C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0BBB5ACC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2D96EED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254B64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56E24A7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24E99C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5C6F5BF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3728BED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312D43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308FBEB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594036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6A53D54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3" w:type="pct"/>
          </w:tcPr>
          <w:p w14:paraId="2D2A8B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43BF3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1B09099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7" w:type="pct"/>
          </w:tcPr>
          <w:p w14:paraId="44C288F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7" w:type="pct"/>
          </w:tcPr>
          <w:p w14:paraId="760CC5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63137FF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7E208AC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178FE0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59B58D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5038F7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4A2D79E">
            <w:pPr>
              <w:widowControl/>
              <w:spacing w:line="400" w:lineRule="exact"/>
              <w:jc w:val="center"/>
            </w:pPr>
          </w:p>
        </w:tc>
      </w:tr>
    </w:tbl>
    <w:p w14:paraId="3D8C8C5F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054287E8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454585F2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3594B0A0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tbl>
      <w:tblPr>
        <w:tblStyle w:val="7"/>
        <w:tblW w:w="487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468"/>
        <w:gridCol w:w="412"/>
        <w:gridCol w:w="395"/>
        <w:gridCol w:w="379"/>
        <w:gridCol w:w="502"/>
        <w:gridCol w:w="412"/>
        <w:gridCol w:w="414"/>
        <w:gridCol w:w="412"/>
        <w:gridCol w:w="436"/>
        <w:gridCol w:w="390"/>
        <w:gridCol w:w="439"/>
        <w:gridCol w:w="486"/>
        <w:gridCol w:w="379"/>
        <w:gridCol w:w="453"/>
        <w:gridCol w:w="420"/>
        <w:gridCol w:w="455"/>
        <w:gridCol w:w="329"/>
        <w:gridCol w:w="321"/>
        <w:gridCol w:w="431"/>
        <w:gridCol w:w="327"/>
        <w:gridCol w:w="340"/>
        <w:gridCol w:w="425"/>
        <w:gridCol w:w="403"/>
        <w:gridCol w:w="450"/>
        <w:gridCol w:w="368"/>
      </w:tblGrid>
      <w:tr w14:paraId="378BB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Header/>
          <w:jc w:val="center"/>
        </w:trPr>
        <w:tc>
          <w:tcPr>
            <w:tcW w:w="1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BE23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毕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业要求</w:t>
            </w:r>
          </w:p>
          <w:p w14:paraId="74727AB9">
            <w:pPr>
              <w:widowControl/>
              <w:spacing w:line="400" w:lineRule="exact"/>
              <w:ind w:firstLine="422" w:firstLineChars="200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603" w:type="pct"/>
            <w:gridSpan w:val="4"/>
            <w:tcBorders>
              <w:left w:val="single" w:color="000000" w:sz="4" w:space="0"/>
            </w:tcBorders>
            <w:vAlign w:val="center"/>
          </w:tcPr>
          <w:p w14:paraId="66DAF92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79942C7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4479F9D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gridSpan w:val="2"/>
          </w:tcPr>
          <w:p w14:paraId="1673753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6664A85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  <w:p w14:paraId="3E9A873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gridSpan w:val="2"/>
          </w:tcPr>
          <w:p w14:paraId="4941332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要求3</w:t>
            </w:r>
          </w:p>
        </w:tc>
        <w:tc>
          <w:tcPr>
            <w:tcW w:w="461" w:type="pct"/>
            <w:gridSpan w:val="3"/>
          </w:tcPr>
          <w:p w14:paraId="655321A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413FB58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4423C10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gridSpan w:val="2"/>
          </w:tcPr>
          <w:p w14:paraId="2AB1F4B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080657B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  <w:p w14:paraId="765FE0A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gridSpan w:val="2"/>
          </w:tcPr>
          <w:p w14:paraId="5739F9A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662A475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EFEC03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gridSpan w:val="3"/>
          </w:tcPr>
          <w:p w14:paraId="0E22183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4D07BC0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CC59F1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gridSpan w:val="3"/>
          </w:tcPr>
          <w:p w14:paraId="04758FA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2D13A52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5B45DB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gridSpan w:val="2"/>
          </w:tcPr>
          <w:p w14:paraId="537C931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8" w:type="pct"/>
            <w:gridSpan w:val="2"/>
          </w:tcPr>
          <w:p w14:paraId="6D24CAF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ADE6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2ACDF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" w:type="pct"/>
            <w:tcBorders>
              <w:left w:val="single" w:color="000000" w:sz="4" w:space="0"/>
            </w:tcBorders>
            <w:vAlign w:val="center"/>
          </w:tcPr>
          <w:p w14:paraId="012EA0B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50" w:type="pct"/>
            <w:vAlign w:val="center"/>
          </w:tcPr>
          <w:p w14:paraId="74D8145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44" w:type="pct"/>
            <w:vAlign w:val="center"/>
          </w:tcPr>
          <w:p w14:paraId="209176F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8" w:type="pct"/>
          </w:tcPr>
          <w:p w14:paraId="078CF46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3" w:type="pct"/>
            <w:vAlign w:val="center"/>
          </w:tcPr>
          <w:p w14:paraId="4589397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0" w:type="pct"/>
            <w:vAlign w:val="center"/>
          </w:tcPr>
          <w:p w14:paraId="3C6E2B2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1" w:type="pct"/>
            <w:vAlign w:val="center"/>
          </w:tcPr>
          <w:p w14:paraId="69793A7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0" w:type="pct"/>
            <w:vAlign w:val="center"/>
          </w:tcPr>
          <w:p w14:paraId="6AC60C1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" w:type="pct"/>
            <w:vAlign w:val="center"/>
          </w:tcPr>
          <w:p w14:paraId="4ACB25D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42" w:type="pct"/>
            <w:vAlign w:val="center"/>
          </w:tcPr>
          <w:p w14:paraId="6E77DEF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0" w:type="pct"/>
            <w:vAlign w:val="center"/>
          </w:tcPr>
          <w:p w14:paraId="07B130C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77" w:type="pct"/>
            <w:vAlign w:val="center"/>
          </w:tcPr>
          <w:p w14:paraId="33A8F8C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38" w:type="pct"/>
            <w:vAlign w:val="center"/>
          </w:tcPr>
          <w:p w14:paraId="745C531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" w:type="pct"/>
          </w:tcPr>
          <w:p w14:paraId="14EB812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" w:type="pct"/>
          </w:tcPr>
          <w:p w14:paraId="29C778A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6" w:type="pct"/>
          </w:tcPr>
          <w:p w14:paraId="646BBE2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0" w:type="pct"/>
          </w:tcPr>
          <w:p w14:paraId="146B068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17" w:type="pct"/>
          </w:tcPr>
          <w:p w14:paraId="68E66ED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7" w:type="pct"/>
          </w:tcPr>
          <w:p w14:paraId="6B37FDD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9" w:type="pct"/>
          </w:tcPr>
          <w:p w14:paraId="5E12B82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24" w:type="pct"/>
          </w:tcPr>
          <w:p w14:paraId="0F2F010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5" w:type="pct"/>
          </w:tcPr>
          <w:p w14:paraId="1947ACC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47" w:type="pct"/>
          </w:tcPr>
          <w:p w14:paraId="6DBD424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4" w:type="pct"/>
          </w:tcPr>
          <w:p w14:paraId="10A5CAF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34" w:type="pct"/>
          </w:tcPr>
          <w:p w14:paraId="4368E9C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 w14:paraId="38072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Borders>
              <w:top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770818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口才与辩论</w:t>
            </w:r>
          </w:p>
        </w:tc>
        <w:tc>
          <w:tcPr>
            <w:tcW w:w="171" w:type="pct"/>
          </w:tcPr>
          <w:p w14:paraId="1B7E562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8BB594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265BD29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BAB3C6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633A23A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87763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740C71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B22E1A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04386A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0352547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87EA92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7E2B194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567686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1C0AA20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5EF66B3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2E7AF45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20" w:type="pct"/>
          </w:tcPr>
          <w:p w14:paraId="3DFBA62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7" w:type="pct"/>
          </w:tcPr>
          <w:p w14:paraId="7A2156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7" w:type="pct"/>
          </w:tcPr>
          <w:p w14:paraId="6C12422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1380DF4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5201C20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87CE1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59E4DC3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BE14AE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4D04463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2F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89AF22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数据分析实训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104C5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94CBCA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6FED5A5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7FAF53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042939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0" w:type="pct"/>
          </w:tcPr>
          <w:p w14:paraId="3C97C15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1" w:type="pct"/>
          </w:tcPr>
          <w:p w14:paraId="24E06E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0FE42E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4558B74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77B530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512D8E5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5BBA3BB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29146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6A503B7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3" w:type="pct"/>
          </w:tcPr>
          <w:p w14:paraId="230683C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4BF91A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2E82C0A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6925051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C41B91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1067AB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7433299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69CFD3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4F2F97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85974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7AD5ED7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1B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B29AC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社交礼仪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0A722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5C9B3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26089E0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3A37A5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21982E0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6296EC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5E8C55C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8C4CD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411BD96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46F3C7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1A70C14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72B4C02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38" w:type="pct"/>
          </w:tcPr>
          <w:p w14:paraId="1B3B6FF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5" w:type="pct"/>
          </w:tcPr>
          <w:p w14:paraId="5242C5D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6ADDAD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36B2753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20" w:type="pct"/>
          </w:tcPr>
          <w:p w14:paraId="77471D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E4BB67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9A2F97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C496A8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67879EA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8DDFA3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56D57E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764CE3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51493DB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3F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A0A499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军事技能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D76DB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0" w:type="pct"/>
          </w:tcPr>
          <w:p w14:paraId="5298875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408D76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DFFD29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83" w:type="pct"/>
          </w:tcPr>
          <w:p w14:paraId="2A3FDA2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EA0F37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FA817C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EA441E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5E81C96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3418905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2D66599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A878C4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38" w:type="pct"/>
          </w:tcPr>
          <w:p w14:paraId="4D1CA5B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5F0EC40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5483639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4F9054E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F16BCF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565D659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581036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00FF913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6771FC9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1AF4D78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3DFCEF5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B77D22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EC4DB7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EB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97FB7F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劳动教育实践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83AC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414106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44" w:type="pct"/>
          </w:tcPr>
          <w:p w14:paraId="40C6220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C141B8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83" w:type="pct"/>
          </w:tcPr>
          <w:p w14:paraId="7A7080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90DF19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6FAE9D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2E9430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59BD5B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5071F60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3EF834A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5308906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A99BAC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5" w:type="pct"/>
          </w:tcPr>
          <w:p w14:paraId="469F56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69D6E53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7424596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3185B56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18C2DA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29C0D46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65A096B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5CC369A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FBA520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39EA1FF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65D890B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40344B0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2F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D96923">
            <w:pPr>
              <w:spacing w:line="400" w:lineRule="exact"/>
              <w:jc w:val="left"/>
            </w:pPr>
            <w:r>
              <w:rPr>
                <w:rFonts w:hint="eastAsia"/>
              </w:rPr>
              <w:t>专业见习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35F6B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519087CD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30B6AE19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6B41BAC3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53A6C83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05AFBA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7D753F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6134D0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7D7DD7E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42" w:type="pct"/>
          </w:tcPr>
          <w:p w14:paraId="5FD1CAF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0" w:type="pct"/>
          </w:tcPr>
          <w:p w14:paraId="0E64F36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51DA5F5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187FA1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1892701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44E3087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4C946A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48A7503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55BC99D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F664A0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523303F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0A2B62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3D6D12E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47" w:type="pct"/>
          </w:tcPr>
          <w:p w14:paraId="1C7AC6B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2D26270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BB5365A">
            <w:pPr>
              <w:widowControl/>
              <w:spacing w:line="400" w:lineRule="exact"/>
              <w:jc w:val="center"/>
            </w:pPr>
          </w:p>
        </w:tc>
      </w:tr>
      <w:tr w14:paraId="25D1D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9EDD50">
            <w:pPr>
              <w:spacing w:line="400" w:lineRule="exact"/>
              <w:jc w:val="left"/>
            </w:pPr>
            <w:r>
              <w:rPr>
                <w:rFonts w:hint="eastAsia"/>
              </w:rPr>
              <w:t>专业实习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D1B55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0B2E5A7B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0C51E8EB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3D6136BE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83" w:type="pct"/>
          </w:tcPr>
          <w:p w14:paraId="557DF9C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CE4309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39280C6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06FE0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6EF2FB0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A9557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4E49704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7265645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38" w:type="pct"/>
          </w:tcPr>
          <w:p w14:paraId="36C6D31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049DEF4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39F063C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630E15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20" w:type="pct"/>
          </w:tcPr>
          <w:p w14:paraId="2C40F5A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7" w:type="pct"/>
          </w:tcPr>
          <w:p w14:paraId="531E0DD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305038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32666FB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1ED8DFD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010F96C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4E17B35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7E49190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55512A55">
            <w:pPr>
              <w:widowControl/>
              <w:spacing w:line="400" w:lineRule="exact"/>
              <w:jc w:val="center"/>
            </w:pPr>
          </w:p>
        </w:tc>
      </w:tr>
      <w:tr w14:paraId="5B5A6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51BBC">
            <w:pPr>
              <w:spacing w:line="400" w:lineRule="exact"/>
              <w:jc w:val="left"/>
            </w:pPr>
            <w:r>
              <w:rPr>
                <w:rFonts w:hint="eastAsia"/>
              </w:rPr>
              <w:t>毕业论文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8608B0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5808187C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49A03100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2184B2AE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7AC7835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306A16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1" w:type="pct"/>
          </w:tcPr>
          <w:p w14:paraId="406AF5E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268D16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9" w:type="pct"/>
          </w:tcPr>
          <w:p w14:paraId="6A36032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3523EBD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3E1BC74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AB8309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172D66E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43D269E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3" w:type="pct"/>
          </w:tcPr>
          <w:p w14:paraId="7A360B5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065E514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B6061F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17" w:type="pct"/>
          </w:tcPr>
          <w:p w14:paraId="6B9B066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551E7A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2230AE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40AC3D8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2AC279E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01CC774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4" w:type="pct"/>
          </w:tcPr>
          <w:p w14:paraId="1C08B42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4F3784A">
            <w:pPr>
              <w:widowControl/>
              <w:spacing w:line="400" w:lineRule="exact"/>
              <w:jc w:val="center"/>
            </w:pPr>
          </w:p>
        </w:tc>
      </w:tr>
    </w:tbl>
    <w:p w14:paraId="521AE2E6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72E819D5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tbl>
      <w:tblPr>
        <w:tblStyle w:val="7"/>
        <w:tblW w:w="487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468"/>
        <w:gridCol w:w="412"/>
        <w:gridCol w:w="395"/>
        <w:gridCol w:w="379"/>
        <w:gridCol w:w="502"/>
        <w:gridCol w:w="412"/>
        <w:gridCol w:w="414"/>
        <w:gridCol w:w="412"/>
        <w:gridCol w:w="436"/>
        <w:gridCol w:w="390"/>
        <w:gridCol w:w="439"/>
        <w:gridCol w:w="486"/>
        <w:gridCol w:w="379"/>
        <w:gridCol w:w="453"/>
        <w:gridCol w:w="420"/>
        <w:gridCol w:w="455"/>
        <w:gridCol w:w="329"/>
        <w:gridCol w:w="321"/>
        <w:gridCol w:w="431"/>
        <w:gridCol w:w="327"/>
        <w:gridCol w:w="340"/>
        <w:gridCol w:w="425"/>
        <w:gridCol w:w="403"/>
        <w:gridCol w:w="450"/>
        <w:gridCol w:w="368"/>
      </w:tblGrid>
      <w:tr w14:paraId="2EF36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Header/>
          <w:jc w:val="center"/>
        </w:trPr>
        <w:tc>
          <w:tcPr>
            <w:tcW w:w="1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43C4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毕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业要求</w:t>
            </w:r>
          </w:p>
          <w:p w14:paraId="64C8D125">
            <w:pPr>
              <w:widowControl/>
              <w:spacing w:line="400" w:lineRule="exact"/>
              <w:ind w:firstLine="422" w:firstLineChars="200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603" w:type="pct"/>
            <w:gridSpan w:val="4"/>
            <w:tcBorders>
              <w:left w:val="single" w:color="000000" w:sz="4" w:space="0"/>
            </w:tcBorders>
            <w:vAlign w:val="center"/>
          </w:tcPr>
          <w:p w14:paraId="070C6D7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02D0D6E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20D075B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gridSpan w:val="2"/>
          </w:tcPr>
          <w:p w14:paraId="7840D09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698FED6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  <w:p w14:paraId="5194591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gridSpan w:val="2"/>
          </w:tcPr>
          <w:p w14:paraId="4329E5A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要求3</w:t>
            </w:r>
          </w:p>
        </w:tc>
        <w:tc>
          <w:tcPr>
            <w:tcW w:w="461" w:type="pct"/>
            <w:gridSpan w:val="3"/>
          </w:tcPr>
          <w:p w14:paraId="395BF08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1727B2C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  <w:p w14:paraId="6903460D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pct"/>
            <w:gridSpan w:val="2"/>
          </w:tcPr>
          <w:p w14:paraId="3DA349EC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C57BD7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  <w:p w14:paraId="0D0CA38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gridSpan w:val="2"/>
          </w:tcPr>
          <w:p w14:paraId="38EA19F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07F384E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43E802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pct"/>
            <w:gridSpan w:val="3"/>
          </w:tcPr>
          <w:p w14:paraId="0CC69FF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3AF3E47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9901D8B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gridSpan w:val="3"/>
          </w:tcPr>
          <w:p w14:paraId="68CA2A7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  <w:p w14:paraId="2ECB462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74F583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gridSpan w:val="2"/>
          </w:tcPr>
          <w:p w14:paraId="49F79D6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98" w:type="pct"/>
            <w:gridSpan w:val="2"/>
          </w:tcPr>
          <w:p w14:paraId="3B5E627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35FA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53514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" w:type="pct"/>
            <w:tcBorders>
              <w:left w:val="single" w:color="000000" w:sz="4" w:space="0"/>
            </w:tcBorders>
            <w:vAlign w:val="center"/>
          </w:tcPr>
          <w:p w14:paraId="5C1212A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50" w:type="pct"/>
            <w:vAlign w:val="center"/>
          </w:tcPr>
          <w:p w14:paraId="3C63BC4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144" w:type="pct"/>
            <w:vAlign w:val="center"/>
          </w:tcPr>
          <w:p w14:paraId="593B07E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138" w:type="pct"/>
          </w:tcPr>
          <w:p w14:paraId="48AAD20E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83" w:type="pct"/>
            <w:vAlign w:val="center"/>
          </w:tcPr>
          <w:p w14:paraId="5C493235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50" w:type="pct"/>
            <w:vAlign w:val="center"/>
          </w:tcPr>
          <w:p w14:paraId="7F18144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51" w:type="pct"/>
            <w:vAlign w:val="center"/>
          </w:tcPr>
          <w:p w14:paraId="59CE359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50" w:type="pct"/>
            <w:vAlign w:val="center"/>
          </w:tcPr>
          <w:p w14:paraId="56EAC76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59" w:type="pct"/>
            <w:vAlign w:val="center"/>
          </w:tcPr>
          <w:p w14:paraId="07EFD92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142" w:type="pct"/>
            <w:vAlign w:val="center"/>
          </w:tcPr>
          <w:p w14:paraId="176ADC9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0" w:type="pct"/>
            <w:vAlign w:val="center"/>
          </w:tcPr>
          <w:p w14:paraId="799CD5B4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77" w:type="pct"/>
            <w:vAlign w:val="center"/>
          </w:tcPr>
          <w:p w14:paraId="10BF669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138" w:type="pct"/>
            <w:vAlign w:val="center"/>
          </w:tcPr>
          <w:p w14:paraId="19CF364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" w:type="pct"/>
          </w:tcPr>
          <w:p w14:paraId="3D61F49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" w:type="pct"/>
          </w:tcPr>
          <w:p w14:paraId="71F14AE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166" w:type="pct"/>
          </w:tcPr>
          <w:p w14:paraId="50D3580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120" w:type="pct"/>
          </w:tcPr>
          <w:p w14:paraId="56E51C1F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17" w:type="pct"/>
          </w:tcPr>
          <w:p w14:paraId="2E74BCB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157" w:type="pct"/>
          </w:tcPr>
          <w:p w14:paraId="4F7857BA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119" w:type="pct"/>
          </w:tcPr>
          <w:p w14:paraId="56CA4A98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124" w:type="pct"/>
          </w:tcPr>
          <w:p w14:paraId="299C82C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55" w:type="pct"/>
          </w:tcPr>
          <w:p w14:paraId="745128A3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147" w:type="pct"/>
          </w:tcPr>
          <w:p w14:paraId="6890DF16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4" w:type="pct"/>
          </w:tcPr>
          <w:p w14:paraId="18CB4229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34" w:type="pct"/>
          </w:tcPr>
          <w:p w14:paraId="48B5D957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</w:tr>
      <w:tr w14:paraId="2DC2A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Borders>
              <w:top w:val="single" w:color="000000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C544D">
            <w:pPr>
              <w:widowControl/>
              <w:spacing w:line="400" w:lineRule="exact"/>
              <w:rPr>
                <w:rFonts w:eastAsiaTheme="min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创新创业活动</w:t>
            </w:r>
          </w:p>
        </w:tc>
        <w:tc>
          <w:tcPr>
            <w:tcW w:w="171" w:type="pct"/>
          </w:tcPr>
          <w:p w14:paraId="591AB250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0378492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1CE5C941">
            <w:pPr>
              <w:widowControl/>
              <w:spacing w:line="400" w:lineRule="exact"/>
              <w:jc w:val="center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66691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17FA71E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DF11F4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6490D7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5B96ED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482B657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43E179F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3C103DB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561B5D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t>L</w:t>
            </w:r>
          </w:p>
        </w:tc>
        <w:tc>
          <w:tcPr>
            <w:tcW w:w="138" w:type="pct"/>
          </w:tcPr>
          <w:p w14:paraId="72E5C6C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t>L</w:t>
            </w:r>
          </w:p>
        </w:tc>
        <w:tc>
          <w:tcPr>
            <w:tcW w:w="165" w:type="pct"/>
          </w:tcPr>
          <w:p w14:paraId="7406E58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47A153C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1317AF0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0EA20F5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7A340D4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39EDE98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7724DBB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5C0F2A5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4CD750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7B26C86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19E314C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t>H</w:t>
            </w:r>
          </w:p>
        </w:tc>
        <w:tc>
          <w:tcPr>
            <w:tcW w:w="134" w:type="pct"/>
          </w:tcPr>
          <w:p w14:paraId="37A0C56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t>H</w:t>
            </w:r>
          </w:p>
        </w:tc>
      </w:tr>
      <w:tr w14:paraId="27A56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06BE5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应急预案编制实训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07E8B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E76802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331E43D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2B1C438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7657580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FD8D1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0BD87E5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B74C12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1922C95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691DB3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04941FC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7" w:type="pct"/>
          </w:tcPr>
          <w:p w14:paraId="4193073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40892D4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699B34F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53" w:type="pct"/>
          </w:tcPr>
          <w:p w14:paraId="024BD3B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6" w:type="pct"/>
          </w:tcPr>
          <w:p w14:paraId="3205706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15B66C0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17" w:type="pct"/>
          </w:tcPr>
          <w:p w14:paraId="125BFB8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6DCD247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71FD9CF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297B633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7D99B9F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0D81725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3A0CFDA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1F6CAFE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48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02ABBD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消防演练实训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31AA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50" w:type="pct"/>
          </w:tcPr>
          <w:p w14:paraId="64A2137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38D2A3D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03E330A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3DCDC16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98113E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07E5B1C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11E1FAD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25617C0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27E0C60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0" w:type="pct"/>
          </w:tcPr>
          <w:p w14:paraId="751ADDE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22C0BA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38" w:type="pct"/>
          </w:tcPr>
          <w:p w14:paraId="56D0947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1ADCFFD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2B50783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4920689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7B5837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026744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4EC4CA0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6E8706F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4D23512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EEE199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F57B0E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122B91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C860CC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06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1382E3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应急救援实训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91042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658FCC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3EE6F38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D195E9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114E3A1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1186F6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2175DE5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41DE897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114D715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6302E2F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60" w:type="pct"/>
          </w:tcPr>
          <w:p w14:paraId="00CAD47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0045707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38" w:type="pct"/>
          </w:tcPr>
          <w:p w14:paraId="02F81E30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03AAC2B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48FC6EB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1730884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3BE9A45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0D51E06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91A26C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1B4F9BC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5819080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5356A8D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3E995E2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1CBE1AF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441E62C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1F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CA18E9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危机沟通实训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2A923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C380D3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pct"/>
          </w:tcPr>
          <w:p w14:paraId="5D5FCA86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3EE964D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" w:type="pct"/>
          </w:tcPr>
          <w:p w14:paraId="1ACDCC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643C0EA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6F0B9D2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2B988B4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1623FFE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" w:type="pct"/>
          </w:tcPr>
          <w:p w14:paraId="7E1E1ED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" w:type="pct"/>
          </w:tcPr>
          <w:p w14:paraId="6491B54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4E383C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" w:type="pct"/>
          </w:tcPr>
          <w:p w14:paraId="6742A10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0229B8C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15A1AB1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762C74A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20" w:type="pct"/>
          </w:tcPr>
          <w:p w14:paraId="22852F5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17" w:type="pct"/>
          </w:tcPr>
          <w:p w14:paraId="6A753D3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57" w:type="pct"/>
          </w:tcPr>
          <w:p w14:paraId="2EBA84C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4484B4AA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3213A69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36EAB79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6592C3D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4A6F3B8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284CC8D9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EB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02E320">
            <w:pPr>
              <w:spacing w:line="400" w:lineRule="exact"/>
              <w:jc w:val="left"/>
            </w:pPr>
            <w:r>
              <w:rPr>
                <w:rFonts w:hint="eastAsia"/>
              </w:rPr>
              <w:t>应急志愿服务实训</w:t>
            </w:r>
          </w:p>
        </w:tc>
        <w:tc>
          <w:tcPr>
            <w:tcW w:w="17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D01E69">
            <w:pPr>
              <w:widowControl/>
              <w:spacing w:line="400" w:lineRule="exact"/>
              <w:jc w:val="center"/>
            </w:pPr>
          </w:p>
        </w:tc>
        <w:tc>
          <w:tcPr>
            <w:tcW w:w="150" w:type="pct"/>
          </w:tcPr>
          <w:p w14:paraId="502B8F8A">
            <w:pPr>
              <w:widowControl/>
              <w:spacing w:line="400" w:lineRule="exact"/>
              <w:jc w:val="center"/>
            </w:pPr>
          </w:p>
        </w:tc>
        <w:tc>
          <w:tcPr>
            <w:tcW w:w="144" w:type="pct"/>
          </w:tcPr>
          <w:p w14:paraId="322E8277">
            <w:pPr>
              <w:widowControl/>
              <w:spacing w:line="400" w:lineRule="exact"/>
              <w:jc w:val="center"/>
            </w:pPr>
          </w:p>
        </w:tc>
        <w:tc>
          <w:tcPr>
            <w:tcW w:w="138" w:type="pct"/>
          </w:tcPr>
          <w:p w14:paraId="3D4FE732">
            <w:pPr>
              <w:widowControl/>
              <w:spacing w:line="400" w:lineRule="exact"/>
              <w:jc w:val="center"/>
            </w:pPr>
          </w:p>
        </w:tc>
        <w:tc>
          <w:tcPr>
            <w:tcW w:w="183" w:type="pct"/>
          </w:tcPr>
          <w:p w14:paraId="3D654C7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72327EB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" w:type="pct"/>
          </w:tcPr>
          <w:p w14:paraId="163503E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" w:type="pct"/>
          </w:tcPr>
          <w:p w14:paraId="0AE2CC3F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" w:type="pct"/>
          </w:tcPr>
          <w:p w14:paraId="39C249E1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42" w:type="pct"/>
          </w:tcPr>
          <w:p w14:paraId="6D99110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60" w:type="pct"/>
          </w:tcPr>
          <w:p w14:paraId="242F470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" w:type="pct"/>
          </w:tcPr>
          <w:p w14:paraId="44C3EF2B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38" w:type="pct"/>
          </w:tcPr>
          <w:p w14:paraId="2BBB1D7D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" w:type="pct"/>
          </w:tcPr>
          <w:p w14:paraId="4467083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" w:type="pct"/>
          </w:tcPr>
          <w:p w14:paraId="3FB334F2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" w:type="pct"/>
          </w:tcPr>
          <w:p w14:paraId="5902F14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" w:type="pct"/>
          </w:tcPr>
          <w:p w14:paraId="60EEB73C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" w:type="pct"/>
          </w:tcPr>
          <w:p w14:paraId="40F86A77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" w:type="pct"/>
          </w:tcPr>
          <w:p w14:paraId="15191FC4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" w:type="pct"/>
          </w:tcPr>
          <w:p w14:paraId="7FE44F15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" w:type="pct"/>
          </w:tcPr>
          <w:p w14:paraId="74BAD14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" w:type="pct"/>
          </w:tcPr>
          <w:p w14:paraId="3DFAE243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pct"/>
          </w:tcPr>
          <w:p w14:paraId="5CC705F8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" w:type="pct"/>
          </w:tcPr>
          <w:p w14:paraId="5A3CEEEE">
            <w:pPr>
              <w:widowControl/>
              <w:spacing w:line="400" w:lineRule="exact"/>
              <w:jc w:val="center"/>
              <w:rPr>
                <w:rFonts w:eastAsia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" w:type="pct"/>
          </w:tcPr>
          <w:p w14:paraId="6EA7199E">
            <w:pPr>
              <w:widowControl/>
              <w:spacing w:line="400" w:lineRule="exact"/>
              <w:jc w:val="center"/>
            </w:pPr>
          </w:p>
        </w:tc>
      </w:tr>
    </w:tbl>
    <w:p w14:paraId="64696250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7CA0E68F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6DABED9B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69FA9C97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45A71CFC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21981025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568F00A9">
      <w:pPr>
        <w:ind w:firstLine="420" w:firstLineChars="200"/>
        <w:rPr>
          <w:rFonts w:eastAsia="方正仿宋_GB18030" w:cs="方正仿宋_GB18030"/>
          <w:b/>
          <w:bCs/>
          <w:color w:val="C00000"/>
        </w:rPr>
      </w:pPr>
    </w:p>
    <w:p w14:paraId="64649244">
      <w:pPr>
        <w:ind w:firstLine="420" w:firstLineChars="200"/>
        <w:rPr>
          <w:rFonts w:eastAsia="方正仿宋_GB18030" w:cs="方正仿宋_GB18030"/>
          <w:b/>
          <w:bCs/>
          <w:color w:val="C00000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3EB211D0">
      <w:pPr>
        <w:spacing w:line="360" w:lineRule="auto"/>
        <w:rPr>
          <w:rFonts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38" w:name="_Toc7116"/>
      <w:bookmarkEnd w:id="38"/>
      <w:bookmarkStart w:id="39" w:name="_Toc2320"/>
      <w:bookmarkEnd w:id="39"/>
      <w:bookmarkStart w:id="40" w:name="_Toc13156"/>
      <w:bookmarkEnd w:id="40"/>
    </w:p>
    <w:p w14:paraId="014C2362">
      <w:pPr>
        <w:spacing w:line="360" w:lineRule="auto"/>
        <w:jc w:val="center"/>
        <w:rPr>
          <w:rFonts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应急管理专业本科人才协同培养方案</w:t>
      </w:r>
    </w:p>
    <w:p w14:paraId="62D3ABF9">
      <w:pPr>
        <w:spacing w:line="360" w:lineRule="auto"/>
        <w:rPr>
          <w:rFonts w:hint="eastAsia" w:ascii="黑体" w:hAnsi="黑体" w:eastAsia="黑体" w:cs="黑体"/>
          <w:b/>
          <w:color w:val="000000"/>
          <w:szCs w:val="21"/>
        </w:rPr>
      </w:pPr>
      <w:r>
        <w:rPr>
          <w:rFonts w:hint="eastAsia" w:ascii="黑体" w:hAnsi="黑体" w:eastAsia="黑体" w:cs="黑体"/>
          <w:b/>
          <w:color w:val="000000"/>
          <w:szCs w:val="21"/>
        </w:rPr>
        <w:t>专业代码</w:t>
      </w:r>
      <w:r>
        <w:rPr>
          <w:rFonts w:hint="eastAsia" w:ascii="黑体" w:hAnsi="黑体" w:eastAsia="黑体" w:cs="黑体"/>
          <w:b/>
          <w:color w:val="000000"/>
          <w:szCs w:val="21"/>
          <w:u w:val="single"/>
        </w:rPr>
        <w:t xml:space="preserve">  </w:t>
      </w:r>
      <w:r>
        <w:rPr>
          <w:szCs w:val="21"/>
          <w:u w:val="single"/>
        </w:rPr>
        <w:t>120111T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b/>
          <w:color w:val="000000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b/>
          <w:color w:val="000000"/>
          <w:szCs w:val="21"/>
        </w:rPr>
        <w:t xml:space="preserve">              </w:t>
      </w:r>
    </w:p>
    <w:p w14:paraId="60F6108F">
      <w:pPr>
        <w:spacing w:line="360" w:lineRule="auto"/>
        <w:rPr>
          <w:rFonts w:hint="eastAsia" w:ascii="黑体" w:hAnsi="黑体" w:eastAsia="黑体" w:cs="黑体"/>
          <w:b/>
          <w:color w:val="000000"/>
          <w:szCs w:val="21"/>
        </w:rPr>
      </w:pPr>
      <w:r>
        <w:rPr>
          <w:rFonts w:hint="eastAsia" w:ascii="黑体" w:hAnsi="黑体" w:eastAsia="黑体" w:cs="黑体"/>
          <w:b/>
          <w:color w:val="000000"/>
          <w:szCs w:val="21"/>
        </w:rPr>
        <w:t>协同单位</w:t>
      </w:r>
      <w:r>
        <w:rPr>
          <w:rFonts w:hint="eastAsia" w:ascii="黑体" w:hAnsi="黑体" w:eastAsia="黑体" w:cs="黑体"/>
          <w:b/>
          <w:color w:val="000000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盐城市应急管理局、盐城市亭湖区消防救援局、盐城市疾病预防控制中心、盐城市滨海化工园区、盐城经济技术开发区新城街道三星社区等   </w:t>
      </w:r>
      <w:r>
        <w:rPr>
          <w:rFonts w:hint="eastAsia" w:ascii="黑体" w:hAnsi="黑体" w:eastAsia="黑体" w:cs="黑体"/>
          <w:bCs/>
          <w:color w:val="000000"/>
          <w:szCs w:val="21"/>
          <w:u w:val="single"/>
        </w:rPr>
        <w:t xml:space="preserve">      </w:t>
      </w:r>
      <w:r>
        <w:rPr>
          <w:rFonts w:hint="eastAsia" w:ascii="黑体" w:hAnsi="黑体" w:eastAsia="黑体" w:cs="黑体"/>
          <w:b/>
          <w:color w:val="000000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b/>
          <w:color w:val="000000"/>
          <w:szCs w:val="21"/>
        </w:rPr>
        <w:t xml:space="preserve">                 </w:t>
      </w:r>
    </w:p>
    <w:p w14:paraId="381707FD">
      <w:pPr>
        <w:widowControl/>
        <w:spacing w:line="440" w:lineRule="exact"/>
        <w:ind w:firstLine="482" w:firstLineChars="200"/>
        <w:outlineLvl w:val="0"/>
        <w:rPr>
          <w:rFonts w:eastAsia="黑体"/>
          <w:b/>
          <w:bCs/>
          <w:sz w:val="24"/>
        </w:rPr>
      </w:pPr>
      <w:r>
        <w:rPr>
          <w:rFonts w:eastAsia="黑体"/>
          <w:b/>
          <w:bCs/>
          <w:sz w:val="24"/>
        </w:rPr>
        <w:t>一、协同培养目标</w:t>
      </w:r>
    </w:p>
    <w:p w14:paraId="669A4B9A">
      <w:pPr>
        <w:spacing w:line="440" w:lineRule="exact"/>
        <w:ind w:firstLine="420" w:firstLineChars="200"/>
      </w:pPr>
      <w:r>
        <w:rPr>
          <w:rFonts w:hint="eastAsia"/>
          <w:szCs w:val="21"/>
        </w:rPr>
        <w:t>通过协同培养，熟悉我国应急管理体系，加深对所学应急管理理论和知识的理解，提高对知识的应用能力，使学生具有应急决策能力、风险管理能力、突发事件预防和预警管理能力、突发事件响应和救援管理能力、危机沟通能力、应急管理系统的应用和维护能力，具有编写各类专项预案、制定演练方案并组织演练的能力，能胜任应急管理及相关领域的工作。</w:t>
      </w:r>
    </w:p>
    <w:p w14:paraId="485332DA">
      <w:pPr>
        <w:widowControl/>
        <w:spacing w:line="440" w:lineRule="exact"/>
        <w:ind w:firstLine="482" w:firstLineChars="200"/>
        <w:outlineLvl w:val="0"/>
        <w:rPr>
          <w:rFonts w:eastAsia="黑体"/>
          <w:b/>
          <w:bCs/>
          <w:sz w:val="24"/>
        </w:rPr>
      </w:pPr>
      <w:bookmarkStart w:id="41" w:name="_Toc11310"/>
      <w:bookmarkEnd w:id="41"/>
      <w:bookmarkStart w:id="42" w:name="_Toc12031"/>
      <w:bookmarkEnd w:id="42"/>
      <w:bookmarkStart w:id="43" w:name="_Toc32387"/>
      <w:bookmarkEnd w:id="43"/>
      <w:r>
        <w:rPr>
          <w:rFonts w:eastAsia="黑体"/>
          <w:b/>
          <w:bCs/>
          <w:sz w:val="24"/>
        </w:rPr>
        <w:t>二、协同培养要求</w:t>
      </w:r>
    </w:p>
    <w:p w14:paraId="3AD2C237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1. 熟悉</w:t>
      </w:r>
      <w:r>
        <w:rPr>
          <w:rFonts w:hint="eastAsia"/>
          <w:szCs w:val="21"/>
        </w:rPr>
        <w:t>应急管理领域</w:t>
      </w:r>
      <w:r>
        <w:rPr>
          <w:szCs w:val="21"/>
        </w:rPr>
        <w:t>相关政策</w:t>
      </w:r>
      <w:r>
        <w:rPr>
          <w:rFonts w:hint="eastAsia"/>
          <w:szCs w:val="21"/>
        </w:rPr>
        <w:t>、法律</w:t>
      </w:r>
      <w:r>
        <w:rPr>
          <w:szCs w:val="21"/>
        </w:rPr>
        <w:t>和法规。</w:t>
      </w:r>
    </w:p>
    <w:p w14:paraId="42719CD6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 xml:space="preserve">2. </w:t>
      </w:r>
      <w:r>
        <w:rPr>
          <w:rFonts w:hint="eastAsia"/>
          <w:szCs w:val="21"/>
        </w:rPr>
        <w:t>熟悉</w:t>
      </w:r>
      <w:r>
        <w:rPr>
          <w:szCs w:val="21"/>
        </w:rPr>
        <w:t>应急管理体系的基本架构</w:t>
      </w:r>
      <w:r>
        <w:rPr>
          <w:rFonts w:hint="eastAsia"/>
          <w:szCs w:val="21"/>
        </w:rPr>
        <w:t>。</w:t>
      </w:r>
    </w:p>
    <w:p w14:paraId="1B9A83F4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 xml:space="preserve">3. </w:t>
      </w:r>
      <w:r>
        <w:rPr>
          <w:rFonts w:hint="eastAsia"/>
          <w:szCs w:val="21"/>
        </w:rPr>
        <w:t>具备应急决策能力、风险管理能力、突发事件预防和预警管理能力、应急救援、消防演练、应急协调</w:t>
      </w:r>
      <w:r>
        <w:rPr>
          <w:szCs w:val="21"/>
        </w:rPr>
        <w:t>能力等。</w:t>
      </w:r>
    </w:p>
    <w:p w14:paraId="11C4E2B0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4. 培养良好的自主学习能力、较好的沟通与团队协作能力、较强的自我发展能力和一定网络信息技术应用能力。</w:t>
      </w:r>
    </w:p>
    <w:p w14:paraId="49393282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5. 具有一定的系统思维、可持续发展理念和创新意识，具有</w:t>
      </w:r>
      <w:r>
        <w:rPr>
          <w:rFonts w:hint="eastAsia"/>
          <w:szCs w:val="21"/>
        </w:rPr>
        <w:t>应急事件调查研究与风险评估</w:t>
      </w:r>
      <w:r>
        <w:rPr>
          <w:szCs w:val="21"/>
        </w:rPr>
        <w:t>能力。</w:t>
      </w:r>
    </w:p>
    <w:p w14:paraId="32538463">
      <w:pPr>
        <w:widowControl/>
        <w:spacing w:line="440" w:lineRule="exact"/>
        <w:ind w:firstLine="482" w:firstLineChars="200"/>
        <w:outlineLvl w:val="0"/>
        <w:rPr>
          <w:rFonts w:eastAsia="黑体"/>
          <w:b/>
          <w:bCs/>
          <w:sz w:val="24"/>
        </w:rPr>
      </w:pPr>
      <w:bookmarkStart w:id="44" w:name="_Toc23777"/>
      <w:bookmarkEnd w:id="44"/>
      <w:bookmarkStart w:id="45" w:name="_Toc21459"/>
      <w:bookmarkEnd w:id="45"/>
      <w:bookmarkStart w:id="46" w:name="_Toc25422"/>
      <w:bookmarkEnd w:id="46"/>
      <w:r>
        <w:rPr>
          <w:rFonts w:eastAsia="黑体"/>
          <w:b/>
          <w:bCs/>
          <w:sz w:val="24"/>
        </w:rPr>
        <w:t>三、协同开设课程</w:t>
      </w:r>
    </w:p>
    <w:p w14:paraId="67C55CCE"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应急救援与处置、安全生产管理、专业见习、专业实习、毕业设计（论文）、消防演练、应急救援实训、应急志愿服务实训等。</w:t>
      </w:r>
      <w:bookmarkStart w:id="47" w:name="_Toc1616"/>
      <w:bookmarkEnd w:id="47"/>
      <w:bookmarkStart w:id="48" w:name="_Toc10051"/>
      <w:bookmarkEnd w:id="48"/>
      <w:bookmarkStart w:id="49" w:name="_Toc21938"/>
      <w:bookmarkEnd w:id="49"/>
    </w:p>
    <w:p w14:paraId="36693C76">
      <w:pPr>
        <w:spacing w:line="360" w:lineRule="auto"/>
        <w:ind w:firstLine="482" w:firstLineChars="200"/>
        <w:outlineLvl w:val="1"/>
        <w:rPr>
          <w:rFonts w:eastAsia="黑体"/>
          <w:b/>
          <w:sz w:val="24"/>
          <w:szCs w:val="21"/>
        </w:rPr>
      </w:pPr>
      <w:r>
        <w:rPr>
          <w:rFonts w:eastAsia="黑体"/>
          <w:b/>
          <w:sz w:val="24"/>
          <w:szCs w:val="21"/>
        </w:rPr>
        <w:t>四、学分、学时分配表</w:t>
      </w:r>
    </w:p>
    <w:tbl>
      <w:tblPr>
        <w:tblStyle w:val="7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845"/>
        <w:gridCol w:w="842"/>
        <w:gridCol w:w="736"/>
        <w:gridCol w:w="723"/>
        <w:gridCol w:w="729"/>
        <w:gridCol w:w="723"/>
        <w:gridCol w:w="729"/>
        <w:gridCol w:w="723"/>
        <w:gridCol w:w="725"/>
        <w:gridCol w:w="775"/>
      </w:tblGrid>
      <w:tr w14:paraId="1778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7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E413D53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学期</w:t>
            </w:r>
          </w:p>
          <w:p w14:paraId="27DA9DC7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项目、</w:t>
            </w:r>
          </w:p>
          <w:p w14:paraId="08E3A241">
            <w:pPr>
              <w:spacing w:line="400" w:lineRule="exact"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学分及周数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4B9E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第一学年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A220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第二学年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622C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第三学年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DC78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第四学年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C10F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合计</w:t>
            </w:r>
          </w:p>
        </w:tc>
      </w:tr>
      <w:tr w14:paraId="22A5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9154E92">
            <w:pPr>
              <w:spacing w:line="400" w:lineRule="exac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29C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第一学期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AE8D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第二学期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1E1A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第三学期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C533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第四学期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3C1A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第五学期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6D9D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第六学期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F467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第七学期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017D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第八学期</w:t>
            </w: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EBBC">
            <w:pPr>
              <w:spacing w:line="400" w:lineRule="exac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14:paraId="3FAA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04A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课程内实践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B53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课时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A3D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7D6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630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087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C61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D43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31F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F2A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DE6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</w:tr>
      <w:tr w14:paraId="1E7F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885F">
            <w:pPr>
              <w:spacing w:line="40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4AB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8D7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34E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27A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1DF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6C2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30E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80E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46C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36B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14:paraId="279D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284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独立实践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30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周数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85E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BD2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003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4A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27F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DCE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C61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EB5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B01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5</w:t>
            </w:r>
          </w:p>
        </w:tc>
      </w:tr>
      <w:tr w14:paraId="1925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0DEA">
            <w:pPr>
              <w:spacing w:line="40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BBD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643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A42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A19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E8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7A5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CCC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7CC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D43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8B7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</w:p>
        </w:tc>
      </w:tr>
    </w:tbl>
    <w:p w14:paraId="2677321D">
      <w:pPr>
        <w:spacing w:line="360" w:lineRule="auto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79C99101">
      <w:pPr>
        <w:spacing w:line="360" w:lineRule="auto"/>
        <w:ind w:firstLine="482" w:firstLineChars="200"/>
        <w:outlineLvl w:val="1"/>
        <w:rPr>
          <w:rFonts w:eastAsia="黑体"/>
          <w:b/>
          <w:sz w:val="24"/>
          <w:szCs w:val="21"/>
        </w:rPr>
      </w:pPr>
      <w:bookmarkStart w:id="50" w:name="_Toc9753"/>
      <w:bookmarkStart w:id="51" w:name="_Toc32201"/>
      <w:bookmarkStart w:id="52" w:name="_Toc6414"/>
    </w:p>
    <w:bookmarkEnd w:id="50"/>
    <w:bookmarkEnd w:id="51"/>
    <w:bookmarkEnd w:id="52"/>
    <w:p w14:paraId="44CCC747">
      <w:pPr>
        <w:spacing w:line="360" w:lineRule="auto"/>
        <w:ind w:firstLine="482" w:firstLineChars="200"/>
        <w:outlineLvl w:val="1"/>
        <w:rPr>
          <w:rFonts w:eastAsia="黑体"/>
          <w:b/>
          <w:sz w:val="24"/>
          <w:szCs w:val="21"/>
        </w:rPr>
      </w:pPr>
      <w:r>
        <w:rPr>
          <w:rFonts w:eastAsia="黑体"/>
          <w:b/>
          <w:sz w:val="24"/>
          <w:szCs w:val="21"/>
        </w:rPr>
        <w:t>五、教学安排表</w:t>
      </w:r>
    </w:p>
    <w:tbl>
      <w:tblPr>
        <w:tblStyle w:val="7"/>
        <w:tblW w:w="93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"/>
        <w:gridCol w:w="360"/>
        <w:gridCol w:w="939"/>
        <w:gridCol w:w="1747"/>
        <w:gridCol w:w="359"/>
        <w:gridCol w:w="363"/>
        <w:gridCol w:w="359"/>
        <w:gridCol w:w="328"/>
        <w:gridCol w:w="314"/>
        <w:gridCol w:w="413"/>
        <w:gridCol w:w="399"/>
        <w:gridCol w:w="399"/>
        <w:gridCol w:w="278"/>
        <w:gridCol w:w="283"/>
        <w:gridCol w:w="456"/>
        <w:gridCol w:w="467"/>
        <w:gridCol w:w="1570"/>
      </w:tblGrid>
      <w:tr w14:paraId="1AEF5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C8A1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课程</w:t>
            </w:r>
          </w:p>
          <w:p w14:paraId="1BEEC087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类别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CAE38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课程</w:t>
            </w:r>
          </w:p>
          <w:p w14:paraId="4B947681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性质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1CBD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课程编号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4B63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课程名称</w:t>
            </w:r>
          </w:p>
          <w:p w14:paraId="27D2EECE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 w:val="16"/>
                <w:szCs w:val="16"/>
              </w:rPr>
              <w:t>(实践环节)</w:t>
            </w:r>
          </w:p>
        </w:tc>
        <w:tc>
          <w:tcPr>
            <w:tcW w:w="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202682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学时</w:t>
            </w:r>
          </w:p>
        </w:tc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229F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学分</w:t>
            </w:r>
          </w:p>
        </w:tc>
        <w:tc>
          <w:tcPr>
            <w:tcW w:w="2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6D59F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开课学期、教学周数与周学时分配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26E1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考核</w:t>
            </w:r>
          </w:p>
          <w:p w14:paraId="410651B7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形式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9BA5D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14:paraId="0A4DE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EC3FA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3F44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C77A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580DD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2D8DB4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100D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E9E82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CE9F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8B18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EFB0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EFDC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5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71E3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D654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0538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8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11BB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考试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0B58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考查</w:t>
            </w: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3C0E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</w:tr>
      <w:tr w14:paraId="30587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178F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4B418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F32D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0C39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9862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D1DB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6166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16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71A7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16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2E737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16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F0C3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16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D4321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16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1E1B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16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0D8D5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5A37">
            <w:pPr>
              <w:widowControl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CCF8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40988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E6C2A">
            <w:pPr>
              <w:widowControl/>
              <w:jc w:val="left"/>
              <w:rPr>
                <w:b/>
                <w:bCs/>
                <w:kern w:val="0"/>
                <w:sz w:val="16"/>
                <w:szCs w:val="16"/>
              </w:rPr>
            </w:pPr>
          </w:p>
        </w:tc>
      </w:tr>
      <w:tr w14:paraId="18B02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CDCF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</w:t>
            </w:r>
          </w:p>
          <w:p w14:paraId="5F7F697F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业</w:t>
            </w:r>
          </w:p>
          <w:p w14:paraId="35FF0B2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课</w:t>
            </w:r>
          </w:p>
          <w:p w14:paraId="145C6F41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程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C30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选</w:t>
            </w:r>
          </w:p>
          <w:p w14:paraId="525B39D6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修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B377">
            <w:pPr>
              <w:widowControl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1164902900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FA536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应急救援与处置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DF4F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B99B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5C55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BE773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CD98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F724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F1661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A70F7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C7299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1A45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95DE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4676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AC40F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行业、企业参与指导</w:t>
            </w:r>
          </w:p>
        </w:tc>
      </w:tr>
      <w:tr w14:paraId="3835F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F43E6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AC12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D607">
            <w:pPr>
              <w:widowControl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1164903010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C99D2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安全生产管理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DE82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1D88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7D16F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5FCC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9F219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96C84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F013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E6DC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7D94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9A1E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A346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96CDF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280DA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行业、企业参与指导</w:t>
            </w:r>
          </w:p>
        </w:tc>
      </w:tr>
      <w:tr w14:paraId="7C638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32AA0B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实</w:t>
            </w:r>
          </w:p>
          <w:p w14:paraId="54B20FDB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践</w:t>
            </w:r>
          </w:p>
          <w:p w14:paraId="4E1736AD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教</w:t>
            </w:r>
          </w:p>
          <w:p w14:paraId="6B9956D3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学</w:t>
            </w:r>
          </w:p>
          <w:p w14:paraId="74A4BD88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环</w:t>
            </w:r>
          </w:p>
          <w:p w14:paraId="6F08055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节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1C29D7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必</w:t>
            </w:r>
          </w:p>
          <w:p w14:paraId="421FF8F5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修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AC37">
            <w:pPr>
              <w:widowControl/>
              <w:spacing w:line="32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1162104970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9252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专业见习（1）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338D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60F2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EAA5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6A7C4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CC5D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F489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0311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47BD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1014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C9C38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1D8BA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41CE2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4BE40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行业、企业参与指导</w:t>
            </w:r>
          </w:p>
        </w:tc>
      </w:tr>
      <w:tr w14:paraId="0EAA2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49631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76B6177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F296">
            <w:pPr>
              <w:widowControl/>
              <w:spacing w:line="32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1162104980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54F6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专业见习（2）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2D91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周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60977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E263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C6BB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DACF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2018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4450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73D3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2396C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C0EC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EBAA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88A4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1B1AE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行业、企业参与指导</w:t>
            </w:r>
          </w:p>
        </w:tc>
      </w:tr>
      <w:tr w14:paraId="503F5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BEB636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F60F8FB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73F9">
            <w:pPr>
              <w:widowControl/>
              <w:spacing w:line="32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1164100980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F98A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专业见习（3）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F40F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9D85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C864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6C56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E812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E9A9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BA2E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62FC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2328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858E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7220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411C9">
            <w:pPr>
              <w:widowControl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B35E4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行业、企业参与指导</w:t>
            </w:r>
          </w:p>
        </w:tc>
      </w:tr>
      <w:tr w14:paraId="5A9EC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2C1728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8812E0C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7E5E">
            <w:pPr>
              <w:widowControl/>
              <w:spacing w:line="32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1162104990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A74D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专业见习（4）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B15EF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1周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271A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0.5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C98B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5B3B7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1B45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EADA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7D4B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9DC1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EA86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08CC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4616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9AE0">
            <w:pPr>
              <w:widowControl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E57E5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行业、企业参与指导</w:t>
            </w:r>
          </w:p>
        </w:tc>
      </w:tr>
      <w:tr w14:paraId="63AE2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7EF9D3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D42C746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CE68">
            <w:pPr>
              <w:widowControl/>
              <w:spacing w:line="320" w:lineRule="exact"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1164100940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1692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专业实习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887A7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18周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D660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5105F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CAC7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D0BF6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0A3C5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C0BE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FC62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20C1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18周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6E33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4517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3D6E">
            <w:pPr>
              <w:widowControl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95D54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行业、企业参与指导</w:t>
            </w:r>
          </w:p>
        </w:tc>
      </w:tr>
      <w:tr w14:paraId="4718F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582A2E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56E701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选</w:t>
            </w:r>
          </w:p>
          <w:p w14:paraId="07E8BF00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修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07DE">
            <w:pPr>
              <w:widowControl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1164903090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E9136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消防演练实训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9BFC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DE471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B158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6532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FFC1D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D347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13677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4DBF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A5C0D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1306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9EC7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00AB7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7E0D3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行业、企业参与指导</w:t>
            </w:r>
          </w:p>
        </w:tc>
      </w:tr>
      <w:tr w14:paraId="120C4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CB2258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F140AA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AAA86">
            <w:pPr>
              <w:widowControl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1164903100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BEAF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应急救援实训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F78B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83A3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CC85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EF06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7174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7326D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5DC8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8A7DC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7378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A68D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2E89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2A43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04D25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行业、企业参与指导</w:t>
            </w:r>
          </w:p>
        </w:tc>
      </w:tr>
      <w:tr w14:paraId="1AFC2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2E7401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2554D5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3CA1">
            <w:pPr>
              <w:widowControl/>
              <w:jc w:val="center"/>
              <w:rPr>
                <w:kern w:val="0"/>
                <w:sz w:val="13"/>
                <w:szCs w:val="13"/>
              </w:rPr>
            </w:pPr>
            <w:r>
              <w:rPr>
                <w:kern w:val="0"/>
                <w:sz w:val="13"/>
                <w:szCs w:val="13"/>
              </w:rPr>
              <w:t>1164903120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D0BE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应急志愿服务实训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2E45D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F875F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1B35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95F8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4381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581BB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C2EB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7F00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1周</w:t>
            </w:r>
          </w:p>
        </w:tc>
        <w:tc>
          <w:tcPr>
            <w:tcW w:w="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DD5F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4C18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129A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8EA4">
            <w:pPr>
              <w:widowControl/>
              <w:spacing w:line="32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考查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7E440">
            <w:pPr>
              <w:widowControl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行业、企业参与指导</w:t>
            </w:r>
          </w:p>
        </w:tc>
      </w:tr>
    </w:tbl>
    <w:p w14:paraId="567E285E">
      <w:pPr>
        <w:spacing w:line="360" w:lineRule="auto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0DF9057">
      <w:pPr>
        <w:spacing w:line="360" w:lineRule="auto"/>
        <w:ind w:firstLine="482" w:firstLineChars="200"/>
        <w:rPr>
          <w:rFonts w:eastAsia="黑体" w:cs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BB12C8D">
      <w:pPr>
        <w:tabs>
          <w:tab w:val="left" w:pos="1743"/>
        </w:tabs>
        <w:wordWrap/>
        <w:spacing w:line="360" w:lineRule="auto"/>
        <w:jc w:val="center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 w:val="24"/>
          <w:szCs w:val="32"/>
        </w:rPr>
        <w:t>执笔人：</w:t>
      </w:r>
      <w:r>
        <w:rPr>
          <w:rFonts w:hint="eastAsia"/>
          <w:b/>
          <w:bCs/>
          <w:sz w:val="24"/>
          <w:szCs w:val="32"/>
          <w:u w:val="single"/>
        </w:rPr>
        <w:t xml:space="preserve">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32"/>
          <w:u w:val="single"/>
        </w:rPr>
        <w:t xml:space="preserve"> 张景平  </w:t>
      </w:r>
    </w:p>
    <w:p w14:paraId="3706F9FC">
      <w:pPr>
        <w:tabs>
          <w:tab w:val="left" w:pos="1743"/>
        </w:tabs>
        <w:wordWrap/>
        <w:spacing w:line="360" w:lineRule="auto"/>
        <w:ind w:right="241" w:firstLine="5301" w:firstLineChars="2200"/>
        <w:jc w:val="both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</w:rPr>
        <w:t>审核人：</w:t>
      </w:r>
      <w:r>
        <w:rPr>
          <w:rFonts w:hint="eastAsia"/>
          <w:b/>
          <w:bCs/>
          <w:sz w:val="24"/>
          <w:szCs w:val="32"/>
          <w:u w:val="single"/>
        </w:rPr>
        <w:t xml:space="preserve">   吉鹏    </w:t>
      </w:r>
    </w:p>
    <w:p w14:paraId="21B10D71">
      <w:pPr>
        <w:tabs>
          <w:tab w:val="left" w:pos="1743"/>
        </w:tabs>
        <w:wordWrap/>
        <w:spacing w:line="360" w:lineRule="auto"/>
        <w:ind w:right="723"/>
        <w:jc w:val="center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b/>
          <w:bCs/>
          <w:sz w:val="24"/>
          <w:szCs w:val="32"/>
        </w:rPr>
        <w:t>终审人：</w:t>
      </w:r>
      <w:r>
        <w:rPr>
          <w:rFonts w:hint="eastAsia"/>
          <w:b/>
          <w:bCs/>
          <w:sz w:val="24"/>
          <w:szCs w:val="32"/>
          <w:u w:val="single"/>
        </w:rPr>
        <w:t xml:space="preserve">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陆玉芹</w:t>
      </w:r>
      <w:r>
        <w:rPr>
          <w:rFonts w:hint="eastAsia"/>
          <w:b/>
          <w:bCs/>
          <w:sz w:val="24"/>
          <w:szCs w:val="32"/>
          <w:u w:val="single"/>
        </w:rPr>
        <w:t xml:space="preserve">  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32"/>
          <w:u w:val="single"/>
        </w:rPr>
        <w:t xml:space="preserve">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32"/>
          <w:u w:val="single"/>
        </w:rPr>
        <w:t xml:space="preserve"> </w:t>
      </w:r>
    </w:p>
    <w:p w14:paraId="205D7A2D">
      <w:pPr>
        <w:spacing w:before="285" w:line="224" w:lineRule="auto"/>
        <w:ind w:firstLine="268" w:firstLineChars="100"/>
        <w:jc w:val="right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eastAsia="Times New Roman"/>
          <w:color w:val="0D0D0D"/>
          <w:spacing w:val="-6"/>
          <w:sz w:val="28"/>
          <w:szCs w:val="28"/>
        </w:rPr>
        <w:t>202</w:t>
      </w:r>
      <w:r>
        <w:rPr>
          <w:rFonts w:hint="eastAsia" w:eastAsiaTheme="minorEastAsia"/>
          <w:color w:val="0D0D0D"/>
          <w:spacing w:val="-6"/>
          <w:sz w:val="28"/>
          <w:szCs w:val="28"/>
        </w:rPr>
        <w:t>5</w:t>
      </w:r>
      <w:r>
        <w:rPr>
          <w:rFonts w:eastAsia="Times New Roman"/>
          <w:color w:val="0D0D0D"/>
          <w:spacing w:val="6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0D0D0D"/>
          <w:spacing w:val="-6"/>
          <w:sz w:val="28"/>
          <w:szCs w:val="28"/>
        </w:rPr>
        <w:t>年</w:t>
      </w:r>
      <w:r>
        <w:rPr>
          <w:rFonts w:hint="eastAsia" w:ascii="黑体" w:hAnsi="黑体" w:eastAsia="黑体" w:cs="黑体"/>
          <w:color w:val="0D0D0D"/>
          <w:spacing w:val="-6"/>
          <w:sz w:val="28"/>
          <w:szCs w:val="28"/>
        </w:rPr>
        <w:t>8</w:t>
      </w:r>
      <w:r>
        <w:rPr>
          <w:rFonts w:ascii="黑体" w:hAnsi="黑体" w:eastAsia="黑体" w:cs="黑体"/>
          <w:color w:val="0D0D0D"/>
          <w:spacing w:val="-6"/>
          <w:sz w:val="28"/>
          <w:szCs w:val="28"/>
        </w:rPr>
        <w:t>月</w:t>
      </w:r>
      <w:r>
        <w:rPr>
          <w:rFonts w:hint="eastAsia" w:ascii="黑体" w:hAnsi="黑体" w:eastAsia="黑体" w:cs="黑体"/>
          <w:color w:val="0D0D0D"/>
          <w:spacing w:val="27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0D0D0D"/>
          <w:spacing w:val="27"/>
          <w:sz w:val="28"/>
          <w:szCs w:val="28"/>
        </w:rPr>
        <w:t>6</w:t>
      </w:r>
      <w:r>
        <w:rPr>
          <w:rFonts w:ascii="黑体" w:hAnsi="黑体" w:eastAsia="黑体" w:cs="黑体"/>
          <w:color w:val="0D0D0D"/>
          <w:spacing w:val="-6"/>
          <w:sz w:val="28"/>
          <w:szCs w:val="28"/>
        </w:rPr>
        <w:t>日</w:t>
      </w:r>
      <w:bookmarkStart w:id="53" w:name="_GoBack"/>
      <w:bookmarkEnd w:id="53"/>
    </w:p>
    <w:p w14:paraId="3B5C3EFC">
      <w:pPr>
        <w:tabs>
          <w:tab w:val="left" w:pos="1743"/>
        </w:tabs>
        <w:jc w:val="left"/>
      </w:pPr>
    </w:p>
    <w:p w14:paraId="5CE9240F">
      <w:pPr>
        <w:tabs>
          <w:tab w:val="left" w:pos="1743"/>
        </w:tabs>
        <w:jc w:val="left"/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77193D78">
      <w:pPr>
        <w:spacing w:line="360" w:lineRule="auto"/>
        <w:jc w:val="center"/>
        <w:rPr>
          <w:rFonts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应急管理专业</w:t>
      </w:r>
      <w:r>
        <w:rPr>
          <w:rFonts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创新创业活动学分认定标准</w:t>
      </w:r>
    </w:p>
    <w:tbl>
      <w:tblPr>
        <w:tblStyle w:val="7"/>
        <w:tblW w:w="91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018"/>
        <w:gridCol w:w="2542"/>
        <w:gridCol w:w="630"/>
        <w:gridCol w:w="2708"/>
      </w:tblGrid>
      <w:tr w14:paraId="23BE6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AF8DF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学分</w:t>
            </w:r>
          </w:p>
          <w:p w14:paraId="586A2D1F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类型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DB3F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项目类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4E9AF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内容或等级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CAB2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学分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ECB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说明</w:t>
            </w:r>
          </w:p>
        </w:tc>
      </w:tr>
      <w:tr w14:paraId="47B76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D810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</w:t>
            </w:r>
          </w:p>
          <w:p w14:paraId="019C197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23A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学科竞赛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87933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国家级一等奖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26A0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F9AEE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证书或发文</w:t>
            </w:r>
          </w:p>
        </w:tc>
      </w:tr>
      <w:tr w14:paraId="4D7B8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3FD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4B4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4B07A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国家级二等奖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7158C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678C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568E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92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C0F9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E9DC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国家级三等奖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681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1C3E4C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61F45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554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EC0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E0F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省部级一等奖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49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A8CE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3BEB9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F3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B4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353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省部级二等奖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32C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4129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27CCC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765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A8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D7A7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省部级三等奖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01F5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DF2C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6CBB9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E2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4D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3C0F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校级一等奖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E1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6820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3398D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1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8A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253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校级二等奖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11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5846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1428B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28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83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A5EB0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校级三等奖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366E1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296C34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3FF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18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ED37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53C1AB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院级一等奖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398881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</w:t>
            </w:r>
          </w:p>
        </w:tc>
        <w:tc>
          <w:tcPr>
            <w:tcW w:w="27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6600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每次参赛0.05学分，累计不超过0.1学分。</w:t>
            </w:r>
          </w:p>
        </w:tc>
      </w:tr>
      <w:tr w14:paraId="1D1F0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E74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3295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A4EDC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院级二等奖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3C875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</w:t>
            </w:r>
          </w:p>
        </w:tc>
        <w:tc>
          <w:tcPr>
            <w:tcW w:w="2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1B6D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16649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F30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9D8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3F8AC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院级三等奖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BF38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</w:t>
            </w:r>
          </w:p>
        </w:tc>
        <w:tc>
          <w:tcPr>
            <w:tcW w:w="2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F8D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37594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7FE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956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8993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参赛（校级以上）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869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0.2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0E24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每次0.2学分，累计不超过0.4学分</w:t>
            </w:r>
          </w:p>
        </w:tc>
      </w:tr>
      <w:tr w14:paraId="52798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18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B0AA7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论文或专著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7A99D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权威期刊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82A979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AC8511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论文专著原件SCI\EI收录另加2分。</w:t>
            </w:r>
          </w:p>
        </w:tc>
      </w:tr>
      <w:tr w14:paraId="188D0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3C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DCA2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6058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CSSCI期刊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B462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6FF815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2E2F1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24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54A3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158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核心期刊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9F13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7171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6584B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96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134E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D05E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一般期刊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86C95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3A6015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78593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3F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29B2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B88D76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出版专著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17AFF3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C5CD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21F96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2C1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E41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报纸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F8249E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国家级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A18835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27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25A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发表文章</w:t>
            </w:r>
          </w:p>
        </w:tc>
      </w:tr>
      <w:tr w14:paraId="24FE2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C58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3E6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F91651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省级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D9F9D7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293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1BE21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50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D1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508BBC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市级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0D8EF3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2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F0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7A959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A37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4A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42726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校级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CCE5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</w:t>
            </w:r>
          </w:p>
        </w:tc>
        <w:tc>
          <w:tcPr>
            <w:tcW w:w="2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6334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47CCF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FC1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DAB1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大学生</w:t>
            </w:r>
          </w:p>
          <w:p w14:paraId="49B8B6D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创新创业计划训练项目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461F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spacing w:val="-16"/>
                <w:szCs w:val="21"/>
              </w:rPr>
              <w:t>国家级（省重点）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E024E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4B84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结项证明；立项未结项仅按30%计算。</w:t>
            </w:r>
          </w:p>
        </w:tc>
      </w:tr>
      <w:tr w14:paraId="6A56D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D6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6C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8498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省级重点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BB7E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CFC7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4F678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74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07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5B1A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省级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AD5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D1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61C19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CA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332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E7419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校级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A745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C0C7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7B1D4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EC19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5DB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A38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4EA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49F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证书</w:t>
            </w:r>
          </w:p>
        </w:tc>
      </w:tr>
      <w:tr w14:paraId="2CBD3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DE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50E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B8A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实用新型专利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40E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734E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3D438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70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19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187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16"/>
                <w:szCs w:val="21"/>
              </w:rPr>
              <w:t>外观设计、软件著作权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5908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87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047AE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6EF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5757">
            <w:pPr>
              <w:spacing w:line="320" w:lineRule="exact"/>
              <w:jc w:val="center"/>
              <w:rPr>
                <w:spacing w:val="-16"/>
                <w:szCs w:val="21"/>
              </w:rPr>
            </w:pPr>
            <w:r>
              <w:rPr>
                <w:spacing w:val="-16"/>
                <w:szCs w:val="21"/>
              </w:rPr>
              <w:t>参加教师科研训练项目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4C702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国家级项目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76A5C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FD43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指导教师出具证明材料。</w:t>
            </w:r>
          </w:p>
        </w:tc>
      </w:tr>
      <w:tr w14:paraId="7968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6B84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8D1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A3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省级项目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965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7F03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00CFE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37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6E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D3D8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校级项目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7E2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29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473E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7CE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AC94CE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学科类拓展活动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D5806C">
            <w:pPr>
              <w:spacing w:line="32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AC840E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52D83E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累计不超过1.0学分</w:t>
            </w:r>
          </w:p>
        </w:tc>
      </w:tr>
      <w:tr w14:paraId="56BD7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52C36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创业</w:t>
            </w:r>
          </w:p>
          <w:p w14:paraId="591E7E7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4CD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创业项目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90C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071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F3E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证书或发文</w:t>
            </w:r>
          </w:p>
        </w:tc>
      </w:tr>
      <w:tr w14:paraId="4B74D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CD3D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02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FEB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0AC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F737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011C8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442E6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E70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0E26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170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96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232E4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36525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123C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创业获奖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7591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国家级一等奖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D87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739F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14:paraId="5E910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17DBD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B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91A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国家级二等奖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67B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C728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1FC11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1012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72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78CE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国家级三等奖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6F1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15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369E8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F1438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923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512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省级一等奖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FEC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5903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42C94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FFAF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AAC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C02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省级二等奖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CCE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74B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0A010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D50B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AA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FE5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省级三等奖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45C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814B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1B7D1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7B0C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B0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E17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校级一等奖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3E8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4BEF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1E420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E26E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01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0E0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校级二等奖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345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4CAA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474EC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D8C0F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395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CED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校级三等奖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013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AB5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573C7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454ED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F7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A27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C9C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0.2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B362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每次0.2学分，累计不超过0.4学分。</w:t>
            </w:r>
          </w:p>
        </w:tc>
      </w:tr>
      <w:tr w14:paraId="6C102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D1EF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DDF09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创业实践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C58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公司注册并实际运行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784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35A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公司注册文件</w:t>
            </w:r>
          </w:p>
        </w:tc>
      </w:tr>
      <w:tr w14:paraId="100C3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6822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素质</w:t>
            </w:r>
          </w:p>
          <w:p w14:paraId="0EBAD24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C0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素质类竞赛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0F8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国家级一等奖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6D3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8EE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证书或发文</w:t>
            </w:r>
          </w:p>
        </w:tc>
      </w:tr>
      <w:tr w14:paraId="43859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26FA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58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B9D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国家级二等奖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861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1B6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5FC95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C9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CC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AD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国家级三等奖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17E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CF15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60A45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BC5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43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3E4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省级一等奖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BB2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7E9E3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63AE2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84A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A41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758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省级二等奖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BC8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E7F3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0AFA6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4BC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72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CFD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省级三等奖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A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CE7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3FB8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4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91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E321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校级一等奖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A4F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DD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77156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19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E1C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2EE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校级二等奖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9938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CD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6EEAE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23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2F5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744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校级三等奖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45B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BA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07C9A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0FD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DC3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B9ACD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院级一等奖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28171C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0B5BB3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每次参赛0.05学分，累计不超过0.1学分</w:t>
            </w:r>
          </w:p>
        </w:tc>
      </w:tr>
      <w:tr w14:paraId="26EA8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2F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48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16946E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院级二等奖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490FE8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F43038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48277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89D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4CD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96E42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院级三等奖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BB08E1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5064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72BD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37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92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0719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参赛（校级以上）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3C7F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BC10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每次参赛0.1学分，累计不超过0.2学分</w:t>
            </w:r>
          </w:p>
        </w:tc>
      </w:tr>
      <w:tr w14:paraId="7616F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7B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D7A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社会实践活动</w:t>
            </w:r>
          </w:p>
          <w:p w14:paraId="2ACCF71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（社会调查、大学生科技活动、文艺下乡等）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09A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必须参加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FCC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0.3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BE08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至少参加3次，每次活动成绩：合格计0.1学分，良好计0.2学分，优秀计0.3学分</w:t>
            </w:r>
          </w:p>
        </w:tc>
      </w:tr>
      <w:tr w14:paraId="4FEB4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E4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BE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讲座</w:t>
            </w:r>
          </w:p>
          <w:p w14:paraId="79E730D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（学术类、创业类）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EE4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必须参加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77A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0.2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3BA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至少参加6次（其中创业类至少2次），每次0.2学分，累计不超过1.2学分</w:t>
            </w:r>
          </w:p>
        </w:tc>
      </w:tr>
      <w:tr w14:paraId="5F130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C93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C796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素质拓展活动（含青年志愿者活动、社团活动、校园文化活动等）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2C757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4C7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0.1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493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累计不超过1.0学分</w:t>
            </w:r>
          </w:p>
        </w:tc>
      </w:tr>
      <w:tr w14:paraId="322FC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E09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技能</w:t>
            </w:r>
          </w:p>
          <w:p w14:paraId="19B93EF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C3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安全管理</w:t>
            </w:r>
            <w:r>
              <w:rPr>
                <w:szCs w:val="21"/>
              </w:rPr>
              <w:t>员证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FE3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2A4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6BF1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证书（注：其他相关证书由学院认定，最高不得超过2学分）</w:t>
            </w:r>
          </w:p>
        </w:tc>
      </w:tr>
      <w:tr w14:paraId="1163A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B18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41C67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注册安全工程师</w:t>
            </w:r>
            <w:r>
              <w:rPr>
                <w:szCs w:val="21"/>
              </w:rPr>
              <w:t>证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391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3FF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5A5E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4CD3A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556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9B9E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计算机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C09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三级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F7C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82A3D3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19A7E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AC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93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2A07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3D97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398B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42535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17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5F2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英语CET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FD1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六级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A461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400D83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0EB70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9E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50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第二外语（非英语）证书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F1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达到合格以上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AD4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7182E3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4B48C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3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1FB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机动车驾驶证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BE2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8B7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7CC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5E305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7F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71A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普通话证书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50D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D45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F918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561E6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634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D0F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教师资格证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570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从业资格证书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38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B41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6215B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C67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649E0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二学历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EB8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8A9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906F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36E9B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7F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C10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660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27D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7DEC93">
            <w:pPr>
              <w:rPr>
                <w:rFonts w:eastAsia="Times New Roman"/>
                <w:sz w:val="20"/>
                <w:szCs w:val="20"/>
              </w:rPr>
            </w:pPr>
          </w:p>
        </w:tc>
      </w:tr>
      <w:tr w14:paraId="018C2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A09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D79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专业技能训练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673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B5B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05EC"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每次参加0.05学分，累计不超过0.2学分</w:t>
            </w:r>
          </w:p>
        </w:tc>
      </w:tr>
    </w:tbl>
    <w:p w14:paraId="2320463A">
      <w:pPr>
        <w:spacing w:line="360" w:lineRule="exact"/>
        <w:rPr>
          <w:rFonts w:eastAsia="楷体"/>
          <w:sz w:val="18"/>
          <w:szCs w:val="18"/>
        </w:rPr>
      </w:pPr>
      <w:r>
        <w:rPr>
          <w:rFonts w:eastAsia="楷体"/>
          <w:sz w:val="18"/>
          <w:szCs w:val="18"/>
        </w:rPr>
        <w:t>说明：</w:t>
      </w:r>
    </w:p>
    <w:p w14:paraId="2832E43B">
      <w:pPr>
        <w:spacing w:line="360" w:lineRule="exact"/>
        <w:ind w:firstLine="360" w:firstLineChars="200"/>
        <w:rPr>
          <w:rFonts w:eastAsia="楷体"/>
          <w:sz w:val="18"/>
          <w:szCs w:val="18"/>
        </w:rPr>
      </w:pPr>
      <w:r>
        <w:rPr>
          <w:rFonts w:eastAsia="楷体"/>
          <w:sz w:val="18"/>
          <w:szCs w:val="18"/>
        </w:rPr>
        <w:t>1.多人参与项目，可按排名以满分的20%递减计分，第一名满分，第二名满分的80%，第三名满分的60%，以此类推；也可不分排名，每名参与人员按项目满分60%计均分。</w:t>
      </w:r>
    </w:p>
    <w:p w14:paraId="436A7803">
      <w:pPr>
        <w:spacing w:line="360" w:lineRule="exact"/>
        <w:ind w:firstLine="360" w:firstLineChars="200"/>
        <w:rPr>
          <w:rFonts w:eastAsia="楷体"/>
          <w:sz w:val="18"/>
          <w:szCs w:val="18"/>
        </w:rPr>
      </w:pPr>
      <w:r>
        <w:rPr>
          <w:rFonts w:eastAsia="楷体"/>
          <w:sz w:val="18"/>
          <w:szCs w:val="18"/>
        </w:rPr>
        <w:t>2.参赛学分只授予报名参赛并有成绩或提交作品，但未获奖的学生。</w:t>
      </w:r>
    </w:p>
    <w:p w14:paraId="668AD6FD">
      <w:pPr>
        <w:spacing w:line="360" w:lineRule="exact"/>
        <w:ind w:firstLine="360" w:firstLineChars="200"/>
        <w:rPr>
          <w:rFonts w:eastAsia="楷体"/>
          <w:sz w:val="18"/>
          <w:szCs w:val="18"/>
        </w:rPr>
      </w:pPr>
      <w:r>
        <w:rPr>
          <w:rFonts w:eastAsia="楷体"/>
          <w:sz w:val="18"/>
          <w:szCs w:val="18"/>
        </w:rPr>
        <w:t>3.发表文章、发明专利，第一作者为导师的，学生为第二作者可按满分计算，其他学生参照说明1。</w:t>
      </w:r>
    </w:p>
    <w:p w14:paraId="7766A82F">
      <w:pPr>
        <w:ind w:firstLine="360" w:firstLineChars="200"/>
        <w:rPr>
          <w:rFonts w:ascii="Calibri" w:hAnsi="Calibri"/>
        </w:rPr>
      </w:pPr>
      <w:r>
        <w:rPr>
          <w:rFonts w:eastAsia="楷体"/>
          <w:sz w:val="18"/>
          <w:szCs w:val="18"/>
        </w:rPr>
        <w:t>4.</w:t>
      </w:r>
      <w:r>
        <w:rPr>
          <w:rFonts w:hint="eastAsia" w:eastAsia="楷体"/>
          <w:sz w:val="18"/>
          <w:szCs w:val="18"/>
        </w:rPr>
        <w:t>应急</w:t>
      </w:r>
      <w:r>
        <w:rPr>
          <w:rFonts w:eastAsia="楷体"/>
          <w:sz w:val="18"/>
          <w:szCs w:val="18"/>
        </w:rPr>
        <w:t>管理专业创新创业活动成绩评定：小于3分为不及格；</w:t>
      </w:r>
      <w:r>
        <w:rPr>
          <w:rFonts w:eastAsia="楷体"/>
          <w:sz w:val="18"/>
          <w:szCs w:val="18"/>
          <w:lang w:bidi="ar"/>
        </w:rPr>
        <w:t>[4-5)</w:t>
      </w:r>
      <w:r>
        <w:rPr>
          <w:rFonts w:hint="eastAsia" w:eastAsia="楷体"/>
          <w:sz w:val="18"/>
          <w:szCs w:val="18"/>
          <w:lang w:bidi="ar"/>
        </w:rPr>
        <w:t>分中等，</w:t>
      </w:r>
      <w:r>
        <w:rPr>
          <w:rFonts w:eastAsia="楷体"/>
          <w:sz w:val="18"/>
          <w:szCs w:val="18"/>
          <w:lang w:bidi="ar"/>
        </w:rPr>
        <w:t>[5-6)</w:t>
      </w:r>
      <w:r>
        <w:rPr>
          <w:rFonts w:hint="eastAsia" w:eastAsia="楷体"/>
          <w:sz w:val="18"/>
          <w:szCs w:val="18"/>
          <w:lang w:bidi="ar"/>
        </w:rPr>
        <w:t>分是良好，</w:t>
      </w:r>
      <w:r>
        <w:rPr>
          <w:rFonts w:eastAsia="楷体"/>
          <w:sz w:val="18"/>
          <w:szCs w:val="18"/>
          <w:lang w:bidi="ar"/>
        </w:rPr>
        <w:t>6</w:t>
      </w:r>
      <w:r>
        <w:rPr>
          <w:rFonts w:hint="eastAsia" w:eastAsia="楷体"/>
          <w:sz w:val="18"/>
          <w:szCs w:val="18"/>
          <w:lang w:bidi="ar"/>
        </w:rPr>
        <w:t>分以上是优秀</w:t>
      </w:r>
      <w:r>
        <w:rPr>
          <w:rFonts w:eastAsia="楷体"/>
          <w:sz w:val="18"/>
          <w:szCs w:val="18"/>
        </w:rPr>
        <w:t>。</w:t>
      </w:r>
    </w:p>
    <w:p w14:paraId="384F1214">
      <w:pPr>
        <w:spacing w:line="360" w:lineRule="exact"/>
        <w:ind w:firstLine="360" w:firstLineChars="200"/>
        <w:rPr>
          <w:sz w:val="18"/>
          <w:szCs w:val="18"/>
        </w:rPr>
      </w:pPr>
    </w:p>
    <w:p w14:paraId="69745995">
      <w:pPr>
        <w:tabs>
          <w:tab w:val="left" w:pos="1743"/>
        </w:tabs>
        <w:jc w:val="left"/>
      </w:pPr>
    </w:p>
    <w:p w14:paraId="2F9D9999">
      <w:pPr>
        <w:tabs>
          <w:tab w:val="left" w:pos="1743"/>
        </w:tabs>
        <w:jc w:val="left"/>
      </w:pPr>
    </w:p>
    <w:p w14:paraId="4C1A4EB5">
      <w:pPr>
        <w:tabs>
          <w:tab w:val="left" w:pos="1743"/>
        </w:tabs>
        <w:jc w:val="right"/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284A6493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盐城师范学院劳动教育实践</w:t>
      </w:r>
      <w:r>
        <w:rPr>
          <w:rFonts w:hint="eastAsia" w:eastAsia="黑体"/>
          <w:b/>
          <w:sz w:val="32"/>
          <w:szCs w:val="32"/>
        </w:rPr>
        <w:t>学分合格认</w:t>
      </w:r>
      <w:r>
        <w:rPr>
          <w:rFonts w:eastAsia="黑体"/>
          <w:b/>
          <w:sz w:val="32"/>
          <w:szCs w:val="32"/>
        </w:rPr>
        <w:t>定标准</w:t>
      </w:r>
      <w:r>
        <w:rPr>
          <w:rFonts w:hint="eastAsia" w:eastAsia="黑体"/>
          <w:b/>
          <w:sz w:val="32"/>
          <w:szCs w:val="32"/>
        </w:rPr>
        <w:t>（试行版）</w:t>
      </w:r>
    </w:p>
    <w:tbl>
      <w:tblPr>
        <w:tblStyle w:val="7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77"/>
        <w:gridCol w:w="1985"/>
        <w:gridCol w:w="4287"/>
        <w:gridCol w:w="1808"/>
      </w:tblGrid>
      <w:tr w14:paraId="146A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86" w:type="dxa"/>
            <w:vAlign w:val="center"/>
          </w:tcPr>
          <w:p w14:paraId="490127AE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77" w:type="dxa"/>
            <w:vAlign w:val="center"/>
          </w:tcPr>
          <w:p w14:paraId="4C5C149A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学分</w:t>
            </w:r>
          </w:p>
        </w:tc>
        <w:tc>
          <w:tcPr>
            <w:tcW w:w="1985" w:type="dxa"/>
            <w:vAlign w:val="center"/>
          </w:tcPr>
          <w:p w14:paraId="038F4259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4287" w:type="dxa"/>
            <w:vAlign w:val="center"/>
          </w:tcPr>
          <w:p w14:paraId="29F1011D">
            <w:pPr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评定标准</w:t>
            </w:r>
          </w:p>
        </w:tc>
        <w:tc>
          <w:tcPr>
            <w:tcW w:w="1808" w:type="dxa"/>
            <w:vAlign w:val="center"/>
          </w:tcPr>
          <w:p w14:paraId="1DC4728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认定部门</w:t>
            </w:r>
          </w:p>
        </w:tc>
      </w:tr>
      <w:tr w14:paraId="20BB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Align w:val="center"/>
          </w:tcPr>
          <w:p w14:paraId="53BDBF58">
            <w:pPr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日常</w:t>
            </w:r>
            <w:r>
              <w:rPr>
                <w:b/>
                <w:bCs/>
                <w:kern w:val="0"/>
              </w:rPr>
              <w:t>性劳动</w:t>
            </w:r>
          </w:p>
        </w:tc>
        <w:tc>
          <w:tcPr>
            <w:tcW w:w="877" w:type="dxa"/>
            <w:vAlign w:val="center"/>
          </w:tcPr>
          <w:p w14:paraId="31626A69">
            <w:pPr>
              <w:jc w:val="center"/>
              <w:rPr>
                <w:kern w:val="0"/>
              </w:rPr>
            </w:pPr>
            <w:r>
              <w:rPr>
                <w:b/>
                <w:bCs/>
                <w:kern w:val="0"/>
              </w:rPr>
              <w:t>0.5</w:t>
            </w:r>
          </w:p>
        </w:tc>
        <w:tc>
          <w:tcPr>
            <w:tcW w:w="1985" w:type="dxa"/>
            <w:vAlign w:val="center"/>
          </w:tcPr>
          <w:p w14:paraId="2799170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家务劳动</w:t>
            </w:r>
          </w:p>
        </w:tc>
        <w:tc>
          <w:tcPr>
            <w:tcW w:w="4287" w:type="dxa"/>
            <w:vAlign w:val="center"/>
          </w:tcPr>
          <w:p w14:paraId="371491E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累计劳动时长</w:t>
            </w:r>
            <w:r>
              <w:rPr>
                <w:kern w:val="0"/>
              </w:rPr>
              <w:t>20</w:t>
            </w:r>
            <w:r>
              <w:rPr>
                <w:rFonts w:hint="eastAsia"/>
                <w:kern w:val="0"/>
              </w:rPr>
              <w:t>小时</w:t>
            </w:r>
            <w:r>
              <w:rPr>
                <w:kern w:val="0"/>
              </w:rPr>
              <w:t>及以上</w:t>
            </w:r>
            <w:r>
              <w:rPr>
                <w:rFonts w:hint="eastAsia"/>
                <w:kern w:val="0"/>
              </w:rPr>
              <w:t>获0.5学分</w:t>
            </w:r>
          </w:p>
        </w:tc>
        <w:tc>
          <w:tcPr>
            <w:tcW w:w="1808" w:type="dxa"/>
            <w:vAlign w:val="center"/>
          </w:tcPr>
          <w:p w14:paraId="2B2E0D28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各二级学院</w:t>
            </w:r>
          </w:p>
        </w:tc>
      </w:tr>
      <w:tr w14:paraId="38CA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restart"/>
            <w:vAlign w:val="center"/>
          </w:tcPr>
          <w:p w14:paraId="544C57A2">
            <w:pPr>
              <w:jc w:val="center"/>
              <w:rPr>
                <w:kern w:val="0"/>
              </w:rPr>
            </w:pPr>
            <w:r>
              <w:rPr>
                <w:b/>
                <w:bCs/>
                <w:kern w:val="0"/>
              </w:rPr>
              <w:t>服务性劳动</w:t>
            </w:r>
          </w:p>
        </w:tc>
        <w:tc>
          <w:tcPr>
            <w:tcW w:w="877" w:type="dxa"/>
            <w:vMerge w:val="restart"/>
            <w:vAlign w:val="center"/>
          </w:tcPr>
          <w:p w14:paraId="0FCAD385">
            <w:pPr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0.5</w:t>
            </w:r>
          </w:p>
        </w:tc>
        <w:tc>
          <w:tcPr>
            <w:tcW w:w="1985" w:type="dxa"/>
            <w:vAlign w:val="center"/>
          </w:tcPr>
          <w:p w14:paraId="73215DD8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校园“三化”活动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4287" w:type="dxa"/>
            <w:vAlign w:val="center"/>
          </w:tcPr>
          <w:p w14:paraId="621A211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参与1次发布活动获0.25学分</w:t>
            </w:r>
          </w:p>
        </w:tc>
        <w:tc>
          <w:tcPr>
            <w:tcW w:w="1808" w:type="dxa"/>
            <w:vAlign w:val="center"/>
          </w:tcPr>
          <w:p w14:paraId="1F73CE9D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后勤保障集团</w:t>
            </w:r>
            <w:r>
              <w:rPr>
                <w:rFonts w:hint="eastAsia"/>
                <w:kern w:val="0"/>
              </w:rPr>
              <w:t>等</w:t>
            </w:r>
          </w:p>
        </w:tc>
      </w:tr>
      <w:tr w14:paraId="3BE3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E7D3A02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5272DD9">
            <w:pPr>
              <w:jc w:val="center"/>
              <w:rPr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2B16D6D8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志愿服务</w:t>
            </w:r>
          </w:p>
        </w:tc>
        <w:tc>
          <w:tcPr>
            <w:tcW w:w="4287" w:type="dxa"/>
            <w:vAlign w:val="center"/>
          </w:tcPr>
          <w:p w14:paraId="263CDD5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参与2课时的活动获0.05学分</w:t>
            </w:r>
          </w:p>
        </w:tc>
        <w:tc>
          <w:tcPr>
            <w:tcW w:w="1808" w:type="dxa"/>
            <w:vAlign w:val="center"/>
          </w:tcPr>
          <w:p w14:paraId="0804D171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各二级学院</w:t>
            </w:r>
          </w:p>
        </w:tc>
      </w:tr>
      <w:tr w14:paraId="4EDD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restart"/>
            <w:vAlign w:val="center"/>
          </w:tcPr>
          <w:p w14:paraId="22A46FA0">
            <w:pPr>
              <w:jc w:val="center"/>
              <w:rPr>
                <w:kern w:val="0"/>
              </w:rPr>
            </w:pPr>
            <w:r>
              <w:rPr>
                <w:b/>
                <w:bCs/>
                <w:kern w:val="0"/>
              </w:rPr>
              <w:t>生产性劳动</w:t>
            </w:r>
          </w:p>
        </w:tc>
        <w:tc>
          <w:tcPr>
            <w:tcW w:w="877" w:type="dxa"/>
            <w:vMerge w:val="restart"/>
            <w:vAlign w:val="center"/>
          </w:tcPr>
          <w:p w14:paraId="195B0852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b/>
                <w:bCs/>
                <w:kern w:val="0"/>
                <w:lang w:bidi="zh-CN"/>
              </w:rPr>
              <w:t>0.5</w:t>
            </w:r>
          </w:p>
        </w:tc>
        <w:tc>
          <w:tcPr>
            <w:tcW w:w="1985" w:type="dxa"/>
            <w:vMerge w:val="restart"/>
            <w:vAlign w:val="center"/>
          </w:tcPr>
          <w:p w14:paraId="545AF84C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学术</w:t>
            </w:r>
            <w:r>
              <w:rPr>
                <w:kern w:val="0"/>
                <w:lang w:val="zh-CN" w:bidi="zh-CN"/>
              </w:rPr>
              <w:t>论文</w:t>
            </w:r>
            <w:r>
              <w:rPr>
                <w:kern w:val="0"/>
                <w:lang w:bidi="zh-CN"/>
              </w:rPr>
              <w:t>或专著</w:t>
            </w:r>
          </w:p>
        </w:tc>
        <w:tc>
          <w:tcPr>
            <w:tcW w:w="4287" w:type="dxa"/>
            <w:vAlign w:val="center"/>
          </w:tcPr>
          <w:p w14:paraId="40F45287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以第一作者发表</w:t>
            </w:r>
            <w:r>
              <w:rPr>
                <w:kern w:val="0"/>
                <w:lang w:bidi="zh-CN"/>
              </w:rPr>
              <w:t>专业核心期刊</w:t>
            </w:r>
            <w:r>
              <w:rPr>
                <w:rFonts w:hint="eastAsia"/>
                <w:kern w:val="0"/>
                <w:lang w:bidi="zh-CN"/>
              </w:rPr>
              <w:t>论文</w:t>
            </w:r>
            <w:r>
              <w:rPr>
                <w:kern w:val="0"/>
                <w:lang w:bidi="zh-CN"/>
              </w:rPr>
              <w:t>1篇</w:t>
            </w:r>
            <w:r>
              <w:rPr>
                <w:rFonts w:hint="eastAsia"/>
                <w:kern w:val="0"/>
                <w:lang w:bidi="zh-CN"/>
              </w:rPr>
              <w:t>获0.5学分</w:t>
            </w:r>
          </w:p>
        </w:tc>
        <w:tc>
          <w:tcPr>
            <w:tcW w:w="1808" w:type="dxa"/>
            <w:vMerge w:val="restart"/>
            <w:vAlign w:val="center"/>
          </w:tcPr>
          <w:p w14:paraId="780ED37D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相关职能部门</w:t>
            </w:r>
          </w:p>
          <w:p w14:paraId="6BD4696E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各二级学院</w:t>
            </w:r>
          </w:p>
        </w:tc>
      </w:tr>
      <w:tr w14:paraId="1D6C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3944703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A7506C6">
            <w:pPr>
              <w:jc w:val="center"/>
              <w:rPr>
                <w:kern w:val="0"/>
                <w:lang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69194C0">
            <w:pPr>
              <w:jc w:val="center"/>
              <w:rPr>
                <w:kern w:val="0"/>
                <w:lang w:bidi="zh-CN"/>
              </w:rPr>
            </w:pPr>
          </w:p>
        </w:tc>
        <w:tc>
          <w:tcPr>
            <w:tcW w:w="4287" w:type="dxa"/>
            <w:vAlign w:val="center"/>
          </w:tcPr>
          <w:p w14:paraId="5A0453C7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以第二作者发表</w:t>
            </w:r>
            <w:r>
              <w:rPr>
                <w:kern w:val="0"/>
                <w:lang w:bidi="zh-CN"/>
              </w:rPr>
              <w:t>专业核心期刊</w:t>
            </w:r>
            <w:r>
              <w:rPr>
                <w:rFonts w:hint="eastAsia"/>
                <w:kern w:val="0"/>
                <w:lang w:bidi="zh-CN"/>
              </w:rPr>
              <w:t>论文</w:t>
            </w:r>
            <w:r>
              <w:rPr>
                <w:kern w:val="0"/>
                <w:lang w:bidi="zh-CN"/>
              </w:rPr>
              <w:t>1篇</w:t>
            </w:r>
            <w:r>
              <w:rPr>
                <w:rFonts w:hint="eastAsia"/>
                <w:kern w:val="0"/>
                <w:lang w:bidi="zh-CN"/>
              </w:rPr>
              <w:t>获0.3学分</w:t>
            </w:r>
          </w:p>
        </w:tc>
        <w:tc>
          <w:tcPr>
            <w:tcW w:w="1808" w:type="dxa"/>
            <w:vMerge w:val="continue"/>
            <w:vAlign w:val="center"/>
          </w:tcPr>
          <w:p w14:paraId="730EE4D0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2A27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77A00AEA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51CF9ADC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474BA79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87" w:type="dxa"/>
            <w:vAlign w:val="center"/>
          </w:tcPr>
          <w:p w14:paraId="2D22718D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以第一作者发表专业普通</w:t>
            </w:r>
            <w:r>
              <w:rPr>
                <w:kern w:val="0"/>
                <w:lang w:bidi="zh-CN"/>
              </w:rPr>
              <w:t>期刊</w:t>
            </w:r>
            <w:r>
              <w:rPr>
                <w:rFonts w:hint="eastAsia"/>
                <w:kern w:val="0"/>
                <w:lang w:bidi="zh-CN"/>
              </w:rPr>
              <w:t>论文</w:t>
            </w:r>
            <w:r>
              <w:rPr>
                <w:kern w:val="0"/>
                <w:lang w:bidi="zh-CN"/>
              </w:rPr>
              <w:t>1篇</w:t>
            </w:r>
            <w:r>
              <w:rPr>
                <w:rFonts w:hint="eastAsia"/>
                <w:kern w:val="0"/>
                <w:lang w:bidi="zh-CN"/>
              </w:rPr>
              <w:t>获0.3学分</w:t>
            </w:r>
          </w:p>
        </w:tc>
        <w:tc>
          <w:tcPr>
            <w:tcW w:w="1808" w:type="dxa"/>
            <w:vMerge w:val="continue"/>
            <w:vAlign w:val="center"/>
          </w:tcPr>
          <w:p w14:paraId="1D6AED8A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1787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4A634424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5D39FC22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48A8324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87" w:type="dxa"/>
            <w:vAlign w:val="center"/>
          </w:tcPr>
          <w:p w14:paraId="20D5A6F0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参与</w:t>
            </w:r>
            <w:r>
              <w:rPr>
                <w:kern w:val="0"/>
                <w:lang w:bidi="zh-CN"/>
              </w:rPr>
              <w:t>出版专著</w:t>
            </w:r>
            <w:r>
              <w:rPr>
                <w:rFonts w:hint="eastAsia"/>
                <w:kern w:val="0"/>
                <w:lang w:bidi="zh-CN"/>
              </w:rPr>
              <w:t>获0.5学分</w:t>
            </w:r>
          </w:p>
        </w:tc>
        <w:tc>
          <w:tcPr>
            <w:tcW w:w="1808" w:type="dxa"/>
            <w:vMerge w:val="continue"/>
            <w:vAlign w:val="center"/>
          </w:tcPr>
          <w:p w14:paraId="3F721B21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1777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4A42920E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76EA0431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AAFB53A">
            <w:pPr>
              <w:jc w:val="center"/>
              <w:rPr>
                <w:kern w:val="0"/>
                <w:lang w:val="zh-CN" w:bidi="zh-CN"/>
              </w:rPr>
            </w:pPr>
            <w:r>
              <w:rPr>
                <w:kern w:val="0"/>
                <w:lang w:val="zh-CN" w:bidi="zh-CN"/>
              </w:rPr>
              <w:t>文艺类、新闻类</w:t>
            </w:r>
            <w:r>
              <w:rPr>
                <w:kern w:val="0"/>
                <w:lang w:bidi="zh-CN"/>
              </w:rPr>
              <w:t>等</w:t>
            </w:r>
            <w:r>
              <w:rPr>
                <w:kern w:val="0"/>
                <w:lang w:val="zh-CN" w:bidi="zh-CN"/>
              </w:rPr>
              <w:t>非学术性原创作品</w:t>
            </w:r>
          </w:p>
        </w:tc>
        <w:tc>
          <w:tcPr>
            <w:tcW w:w="4287" w:type="dxa"/>
            <w:vAlign w:val="center"/>
          </w:tcPr>
          <w:p w14:paraId="11C83B6E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独创发表</w:t>
            </w:r>
            <w:r>
              <w:rPr>
                <w:kern w:val="0"/>
                <w:lang w:bidi="zh-CN"/>
              </w:rPr>
              <w:t>校级及以上官方平台</w:t>
            </w:r>
            <w:r>
              <w:rPr>
                <w:rFonts w:hint="eastAsia"/>
                <w:kern w:val="0"/>
                <w:lang w:bidi="zh-CN"/>
              </w:rPr>
              <w:t>作品1件获0.3学分</w:t>
            </w:r>
          </w:p>
        </w:tc>
        <w:tc>
          <w:tcPr>
            <w:tcW w:w="1808" w:type="dxa"/>
            <w:vMerge w:val="continue"/>
            <w:vAlign w:val="center"/>
          </w:tcPr>
          <w:p w14:paraId="499C97C5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483D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1DAD28B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52CBF1BE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505D84B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87" w:type="dxa"/>
            <w:vAlign w:val="center"/>
          </w:tcPr>
          <w:p w14:paraId="7C47A004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独创发表院</w:t>
            </w:r>
            <w:r>
              <w:rPr>
                <w:kern w:val="0"/>
                <w:lang w:bidi="zh-CN"/>
              </w:rPr>
              <w:t>级官方平台</w:t>
            </w:r>
            <w:r>
              <w:rPr>
                <w:rFonts w:hint="eastAsia"/>
                <w:kern w:val="0"/>
                <w:lang w:bidi="zh-CN"/>
              </w:rPr>
              <w:t>作品1件获0.1学分</w:t>
            </w:r>
          </w:p>
        </w:tc>
        <w:tc>
          <w:tcPr>
            <w:tcW w:w="1808" w:type="dxa"/>
            <w:vMerge w:val="continue"/>
            <w:vAlign w:val="center"/>
          </w:tcPr>
          <w:p w14:paraId="62D2B382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488E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7A264E9D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2AA2D526">
            <w:pPr>
              <w:jc w:val="center"/>
              <w:rPr>
                <w:kern w:val="0"/>
                <w:lang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3D7CCE0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val="zh-CN" w:bidi="zh-CN"/>
              </w:rPr>
              <w:t>学科</w:t>
            </w:r>
            <w:r>
              <w:rPr>
                <w:kern w:val="0"/>
                <w:lang w:bidi="zh-CN"/>
              </w:rPr>
              <w:t>、科技</w:t>
            </w:r>
          </w:p>
          <w:p w14:paraId="48DB7E72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bidi="zh-CN"/>
              </w:rPr>
              <w:t>创新类</w:t>
            </w:r>
            <w:r>
              <w:rPr>
                <w:kern w:val="0"/>
                <w:lang w:val="zh-CN" w:bidi="zh-CN"/>
              </w:rPr>
              <w:t>竞赛</w:t>
            </w:r>
          </w:p>
        </w:tc>
        <w:tc>
          <w:tcPr>
            <w:tcW w:w="4287" w:type="dxa"/>
            <w:vAlign w:val="center"/>
          </w:tcPr>
          <w:p w14:paraId="278EC9C9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国家级</w:t>
            </w:r>
            <w:r>
              <w:rPr>
                <w:rFonts w:hint="eastAsia"/>
                <w:kern w:val="0"/>
                <w:lang w:bidi="zh-CN"/>
              </w:rPr>
              <w:t>竞赛获0.5学分</w:t>
            </w:r>
          </w:p>
        </w:tc>
        <w:tc>
          <w:tcPr>
            <w:tcW w:w="1808" w:type="dxa"/>
            <w:vMerge w:val="continue"/>
            <w:vAlign w:val="center"/>
          </w:tcPr>
          <w:p w14:paraId="2BDFECDA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2DC3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11D2656E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4F89F2DE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A371A8B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87" w:type="dxa"/>
            <w:vAlign w:val="center"/>
          </w:tcPr>
          <w:p w14:paraId="2F0235EA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省级</w:t>
            </w:r>
            <w:r>
              <w:rPr>
                <w:rFonts w:hint="eastAsia"/>
                <w:kern w:val="0"/>
                <w:lang w:bidi="zh-CN"/>
              </w:rPr>
              <w:t>竞赛获0.3学分</w:t>
            </w:r>
          </w:p>
        </w:tc>
        <w:tc>
          <w:tcPr>
            <w:tcW w:w="1808" w:type="dxa"/>
            <w:vMerge w:val="continue"/>
            <w:vAlign w:val="center"/>
          </w:tcPr>
          <w:p w14:paraId="02DB2FBF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1804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D7DB192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1A120063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FA5A158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87" w:type="dxa"/>
            <w:vAlign w:val="center"/>
          </w:tcPr>
          <w:p w14:paraId="502B7C78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参加校</w:t>
            </w:r>
            <w:r>
              <w:rPr>
                <w:kern w:val="0"/>
                <w:lang w:bidi="zh-CN"/>
              </w:rPr>
              <w:t>级</w:t>
            </w:r>
            <w:r>
              <w:rPr>
                <w:rFonts w:hint="eastAsia"/>
                <w:kern w:val="0"/>
                <w:lang w:bidi="zh-CN"/>
              </w:rPr>
              <w:t>竞赛获0.1学分</w:t>
            </w:r>
          </w:p>
        </w:tc>
        <w:tc>
          <w:tcPr>
            <w:tcW w:w="1808" w:type="dxa"/>
            <w:vMerge w:val="continue"/>
            <w:vAlign w:val="center"/>
          </w:tcPr>
          <w:p w14:paraId="2F52D6B8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6358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71D259A9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2DC68DC6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3539B5A1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val="zh-CN" w:bidi="zh-CN"/>
              </w:rPr>
              <w:t>创业实践</w:t>
            </w:r>
          </w:p>
        </w:tc>
        <w:tc>
          <w:tcPr>
            <w:tcW w:w="4287" w:type="dxa"/>
            <w:vAlign w:val="center"/>
          </w:tcPr>
          <w:p w14:paraId="01F9AD05">
            <w:pPr>
              <w:jc w:val="center"/>
              <w:rPr>
                <w:kern w:val="0"/>
                <w:lang w:bidi="zh-CN"/>
              </w:rPr>
            </w:pPr>
            <w:r>
              <w:rPr>
                <w:kern w:val="0"/>
                <w:lang w:val="zh-CN" w:bidi="zh-CN"/>
              </w:rPr>
              <w:t>公司注册并实际运行</w:t>
            </w:r>
            <w:r>
              <w:rPr>
                <w:rFonts w:hint="eastAsia"/>
                <w:kern w:val="0"/>
                <w:lang w:bidi="zh-CN"/>
              </w:rPr>
              <w:t>获0.5学分</w:t>
            </w:r>
          </w:p>
        </w:tc>
        <w:tc>
          <w:tcPr>
            <w:tcW w:w="1808" w:type="dxa"/>
            <w:vMerge w:val="continue"/>
            <w:vAlign w:val="center"/>
          </w:tcPr>
          <w:p w14:paraId="626F4FE3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53B2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AB3C484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3D86D318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785D2312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科技发明</w:t>
            </w:r>
          </w:p>
        </w:tc>
        <w:tc>
          <w:tcPr>
            <w:tcW w:w="4287" w:type="dxa"/>
            <w:vAlign w:val="center"/>
          </w:tcPr>
          <w:p w14:paraId="28176433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参与各级各类科技发明0</w:t>
            </w:r>
            <w:r>
              <w:rPr>
                <w:kern w:val="0"/>
                <w:lang w:bidi="zh-CN"/>
              </w:rPr>
              <w:t>.5</w:t>
            </w:r>
            <w:r>
              <w:rPr>
                <w:rFonts w:hint="eastAsia"/>
                <w:kern w:val="0"/>
                <w:lang w:bidi="zh-CN"/>
              </w:rPr>
              <w:t>学分</w:t>
            </w:r>
          </w:p>
        </w:tc>
        <w:tc>
          <w:tcPr>
            <w:tcW w:w="1808" w:type="dxa"/>
            <w:vMerge w:val="continue"/>
            <w:vAlign w:val="center"/>
          </w:tcPr>
          <w:p w14:paraId="246BB958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71D8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730FF732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468B23B6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2E5E258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教学科研</w:t>
            </w:r>
          </w:p>
        </w:tc>
        <w:tc>
          <w:tcPr>
            <w:tcW w:w="4287" w:type="dxa"/>
            <w:vAlign w:val="center"/>
          </w:tcPr>
          <w:p w14:paraId="28293305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国家级</w:t>
            </w:r>
            <w:r>
              <w:rPr>
                <w:rFonts w:hint="eastAsia"/>
                <w:kern w:val="0"/>
                <w:lang w:bidi="zh-CN"/>
              </w:rPr>
              <w:t>教研项目获0.5学分</w:t>
            </w:r>
          </w:p>
        </w:tc>
        <w:tc>
          <w:tcPr>
            <w:tcW w:w="1808" w:type="dxa"/>
            <w:vMerge w:val="continue"/>
            <w:vAlign w:val="center"/>
          </w:tcPr>
          <w:p w14:paraId="4F97139E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45D5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18153FCF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23D9BAE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08A0D86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87" w:type="dxa"/>
            <w:vAlign w:val="center"/>
          </w:tcPr>
          <w:p w14:paraId="1B3580B6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省级</w:t>
            </w:r>
            <w:r>
              <w:rPr>
                <w:rFonts w:hint="eastAsia"/>
                <w:kern w:val="0"/>
                <w:lang w:bidi="zh-CN"/>
              </w:rPr>
              <w:t>教研项目获0.3学分</w:t>
            </w:r>
          </w:p>
        </w:tc>
        <w:tc>
          <w:tcPr>
            <w:tcW w:w="1808" w:type="dxa"/>
            <w:vMerge w:val="continue"/>
            <w:vAlign w:val="center"/>
          </w:tcPr>
          <w:p w14:paraId="6E9784FB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70FE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29BF1CC0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23BEBA22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6F76FA8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87" w:type="dxa"/>
            <w:vAlign w:val="center"/>
          </w:tcPr>
          <w:p w14:paraId="3D8380E9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参加校</w:t>
            </w:r>
            <w:r>
              <w:rPr>
                <w:kern w:val="0"/>
                <w:lang w:bidi="zh-CN"/>
              </w:rPr>
              <w:t>级</w:t>
            </w:r>
            <w:r>
              <w:rPr>
                <w:rFonts w:hint="eastAsia"/>
                <w:kern w:val="0"/>
                <w:lang w:bidi="zh-CN"/>
              </w:rPr>
              <w:t>教研项目获0.1学分</w:t>
            </w:r>
          </w:p>
        </w:tc>
        <w:tc>
          <w:tcPr>
            <w:tcW w:w="1808" w:type="dxa"/>
            <w:vMerge w:val="continue"/>
            <w:vAlign w:val="center"/>
          </w:tcPr>
          <w:p w14:paraId="78F52E4D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5D7E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65106EBF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427575D2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2F35CA5D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社会实践活动</w:t>
            </w:r>
          </w:p>
        </w:tc>
        <w:tc>
          <w:tcPr>
            <w:tcW w:w="4287" w:type="dxa"/>
            <w:vAlign w:val="center"/>
          </w:tcPr>
          <w:p w14:paraId="3DA119CB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参加1次获0.1学分</w:t>
            </w:r>
          </w:p>
        </w:tc>
        <w:tc>
          <w:tcPr>
            <w:tcW w:w="1808" w:type="dxa"/>
            <w:vMerge w:val="continue"/>
            <w:vAlign w:val="center"/>
          </w:tcPr>
          <w:p w14:paraId="68674993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593F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58558577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3EE1280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Align w:val="center"/>
          </w:tcPr>
          <w:p w14:paraId="3F48A466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社区服务</w:t>
            </w:r>
          </w:p>
          <w:p w14:paraId="60D7A61C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或其他志愿活动</w:t>
            </w:r>
          </w:p>
        </w:tc>
        <w:tc>
          <w:tcPr>
            <w:tcW w:w="4287" w:type="dxa"/>
            <w:vAlign w:val="center"/>
          </w:tcPr>
          <w:p w14:paraId="4C0C5DD5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参加1次获0.1学分</w:t>
            </w:r>
          </w:p>
        </w:tc>
        <w:tc>
          <w:tcPr>
            <w:tcW w:w="1808" w:type="dxa"/>
            <w:vMerge w:val="continue"/>
            <w:vAlign w:val="center"/>
          </w:tcPr>
          <w:p w14:paraId="1178902B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6304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756A4FFF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0A8BE7F8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44ED229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创新创业</w:t>
            </w:r>
          </w:p>
          <w:p w14:paraId="4EE14A28">
            <w:pPr>
              <w:jc w:val="center"/>
              <w:rPr>
                <w:kern w:val="0"/>
                <w:lang w:val="zh-CN" w:bidi="zh-CN"/>
              </w:rPr>
            </w:pPr>
            <w:r>
              <w:rPr>
                <w:rFonts w:hint="eastAsia"/>
                <w:kern w:val="0"/>
                <w:lang w:val="zh-CN" w:bidi="zh-CN"/>
              </w:rPr>
              <w:t>计划训练项目</w:t>
            </w:r>
          </w:p>
        </w:tc>
        <w:tc>
          <w:tcPr>
            <w:tcW w:w="4287" w:type="dxa"/>
            <w:vAlign w:val="center"/>
          </w:tcPr>
          <w:p w14:paraId="33E6C383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国家级</w:t>
            </w:r>
            <w:r>
              <w:rPr>
                <w:rFonts w:hint="eastAsia"/>
                <w:kern w:val="0"/>
                <w:lang w:bidi="zh-CN"/>
              </w:rPr>
              <w:t>创新项目获0.5学分</w:t>
            </w:r>
          </w:p>
        </w:tc>
        <w:tc>
          <w:tcPr>
            <w:tcW w:w="1808" w:type="dxa"/>
            <w:vMerge w:val="continue"/>
            <w:vAlign w:val="center"/>
          </w:tcPr>
          <w:p w14:paraId="36E75068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27B2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86" w:type="dxa"/>
            <w:vMerge w:val="continue"/>
            <w:vAlign w:val="center"/>
          </w:tcPr>
          <w:p w14:paraId="3DF45032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0B55246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722258B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87" w:type="dxa"/>
            <w:vAlign w:val="center"/>
          </w:tcPr>
          <w:p w14:paraId="6406FE5D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</w:t>
            </w:r>
            <w:r>
              <w:rPr>
                <w:kern w:val="0"/>
                <w:lang w:bidi="zh-CN"/>
              </w:rPr>
              <w:t>省级</w:t>
            </w:r>
            <w:r>
              <w:rPr>
                <w:rFonts w:hint="eastAsia"/>
                <w:kern w:val="0"/>
                <w:lang w:bidi="zh-CN"/>
              </w:rPr>
              <w:t>创新项目获0.3学分</w:t>
            </w:r>
          </w:p>
        </w:tc>
        <w:tc>
          <w:tcPr>
            <w:tcW w:w="1808" w:type="dxa"/>
            <w:vMerge w:val="continue"/>
            <w:vAlign w:val="center"/>
          </w:tcPr>
          <w:p w14:paraId="7B5930D0">
            <w:pPr>
              <w:jc w:val="center"/>
              <w:rPr>
                <w:kern w:val="0"/>
                <w:lang w:val="zh-CN" w:bidi="zh-CN"/>
              </w:rPr>
            </w:pPr>
          </w:p>
        </w:tc>
      </w:tr>
      <w:tr w14:paraId="1097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6" w:type="dxa"/>
            <w:vMerge w:val="continue"/>
            <w:vAlign w:val="center"/>
          </w:tcPr>
          <w:p w14:paraId="0B842F24">
            <w:pPr>
              <w:jc w:val="center"/>
              <w:rPr>
                <w:kern w:val="0"/>
              </w:rPr>
            </w:pPr>
          </w:p>
        </w:tc>
        <w:tc>
          <w:tcPr>
            <w:tcW w:w="877" w:type="dxa"/>
            <w:vMerge w:val="continue"/>
            <w:vAlign w:val="center"/>
          </w:tcPr>
          <w:p w14:paraId="6911336B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3EE8AAD">
            <w:pPr>
              <w:jc w:val="center"/>
              <w:rPr>
                <w:kern w:val="0"/>
                <w:lang w:val="zh-CN" w:bidi="zh-CN"/>
              </w:rPr>
            </w:pPr>
          </w:p>
        </w:tc>
        <w:tc>
          <w:tcPr>
            <w:tcW w:w="4287" w:type="dxa"/>
            <w:vAlign w:val="center"/>
          </w:tcPr>
          <w:p w14:paraId="014B03E4">
            <w:pPr>
              <w:jc w:val="center"/>
              <w:rPr>
                <w:kern w:val="0"/>
                <w:lang w:bidi="zh-CN"/>
              </w:rPr>
            </w:pPr>
            <w:r>
              <w:rPr>
                <w:rFonts w:hint="eastAsia"/>
                <w:kern w:val="0"/>
                <w:lang w:bidi="zh-CN"/>
              </w:rPr>
              <w:t>参加校</w:t>
            </w:r>
            <w:r>
              <w:rPr>
                <w:kern w:val="0"/>
                <w:lang w:bidi="zh-CN"/>
              </w:rPr>
              <w:t>级</w:t>
            </w:r>
            <w:r>
              <w:rPr>
                <w:rFonts w:hint="eastAsia"/>
                <w:kern w:val="0"/>
                <w:lang w:bidi="zh-CN"/>
              </w:rPr>
              <w:t>创新项目获0.1学分</w:t>
            </w:r>
          </w:p>
        </w:tc>
        <w:tc>
          <w:tcPr>
            <w:tcW w:w="1808" w:type="dxa"/>
            <w:vMerge w:val="continue"/>
            <w:vAlign w:val="center"/>
          </w:tcPr>
          <w:p w14:paraId="35E0EAAA">
            <w:pPr>
              <w:jc w:val="center"/>
              <w:rPr>
                <w:kern w:val="0"/>
                <w:lang w:val="zh-CN" w:bidi="zh-CN"/>
              </w:rPr>
            </w:pPr>
          </w:p>
        </w:tc>
      </w:tr>
    </w:tbl>
    <w:p w14:paraId="18B30C1C">
      <w:pPr>
        <w:spacing w:line="220" w:lineRule="exact"/>
        <w:jc w:val="left"/>
        <w:rPr>
          <w:rFonts w:eastAsia="楷体" w:cs="楷体"/>
          <w:kern w:val="0"/>
          <w:sz w:val="18"/>
          <w:szCs w:val="18"/>
          <w:lang w:val="zh-CN" w:bidi="zh-CN"/>
        </w:rPr>
      </w:pPr>
      <w:r>
        <w:rPr>
          <w:rFonts w:hint="eastAsia" w:eastAsia="楷体" w:cs="楷体"/>
          <w:kern w:val="0"/>
          <w:sz w:val="18"/>
          <w:szCs w:val="18"/>
          <w:lang w:val="zh-CN" w:bidi="zh-CN"/>
        </w:rPr>
        <w:t>说明：</w:t>
      </w:r>
    </w:p>
    <w:p w14:paraId="27E4458C">
      <w:pPr>
        <w:spacing w:line="200" w:lineRule="exact"/>
        <w:jc w:val="left"/>
        <w:rPr>
          <w:rFonts w:eastAsia="楷体" w:cs="楷体"/>
          <w:kern w:val="0"/>
          <w:sz w:val="18"/>
          <w:szCs w:val="18"/>
          <w:lang w:bidi="zh-CN"/>
        </w:rPr>
      </w:pPr>
      <w:r>
        <w:rPr>
          <w:rFonts w:hint="eastAsia" w:eastAsia="楷体" w:cs="楷体"/>
          <w:kern w:val="0"/>
          <w:sz w:val="18"/>
          <w:szCs w:val="18"/>
          <w:lang w:bidi="zh-CN"/>
        </w:rPr>
        <w:t>1.劳动教育实践学分由3个项目构成（日常性劳动、服务性劳动、生产性劳动），学生必须修满3个项目类别各0.5学分（全部修满后劳动教育实践认定为合格），且3个项目类别之间学分不可相互抵认。</w:t>
      </w:r>
    </w:p>
    <w:p w14:paraId="7B4CC840">
      <w:pPr>
        <w:spacing w:line="200" w:lineRule="exact"/>
        <w:jc w:val="left"/>
        <w:rPr>
          <w:rFonts w:eastAsia="楷体" w:cs="楷体"/>
          <w:kern w:val="0"/>
          <w:sz w:val="18"/>
          <w:szCs w:val="18"/>
          <w:lang w:val="zh-CN" w:bidi="zh-CN"/>
        </w:rPr>
      </w:pPr>
      <w:r>
        <w:rPr>
          <w:rFonts w:hint="eastAsia" w:eastAsia="楷体" w:cs="楷体"/>
          <w:kern w:val="0"/>
          <w:sz w:val="18"/>
          <w:szCs w:val="18"/>
          <w:lang w:bidi="zh-CN"/>
        </w:rPr>
        <w:t>2.</w:t>
      </w:r>
      <w:r>
        <w:rPr>
          <w:rFonts w:hint="eastAsia" w:eastAsia="楷体" w:cs="楷体"/>
          <w:kern w:val="0"/>
          <w:sz w:val="18"/>
          <w:szCs w:val="18"/>
          <w:lang w:val="zh-CN" w:bidi="zh-CN"/>
        </w:rPr>
        <w:t>家务劳动主要由学生家长签字认定学生完成该项任务的数量与质量，同时学校会随机抽取一定数量的学生进行家务劳动测试，测试不合格者家务劳动学分需要重新认定。</w:t>
      </w:r>
    </w:p>
    <w:p w14:paraId="64FDF27E">
      <w:pPr>
        <w:spacing w:line="200" w:lineRule="exact"/>
        <w:jc w:val="left"/>
      </w:pPr>
      <w:r>
        <w:rPr>
          <w:rFonts w:hint="eastAsia" w:eastAsia="楷体" w:cs="楷体"/>
          <w:kern w:val="0"/>
          <w:sz w:val="18"/>
          <w:szCs w:val="18"/>
          <w:lang w:bidi="zh-CN"/>
        </w:rPr>
        <w:t>3.生产性劳动学分：同一劳动成果不得同时计入生产性劳动学分与创新创业活动学分。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D8D89A-E380-4427-BF88-C13F931C1A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4DA1E9-A9FF-49AC-ABDD-FB46494208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B611F5-DC7A-41C6-A7AA-4E8917D76921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3918D3FE-133D-436B-BEB2-A0DC0A3CA43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1A471D8-CFA4-4609-B281-0DC8B9E817C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7F12F5F-1E93-419D-BAC0-E194909315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6CB8220-7DC2-4DA6-8823-4156CC929D48}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8" w:fontKey="{AAE14EA5-289D-497A-8CA5-8C12564A563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AB781">
    <w:pPr>
      <w:spacing w:line="176" w:lineRule="auto"/>
      <w:ind w:left="7323"/>
      <w:rPr>
        <w:rFonts w:ascii="Calibri" w:hAnsi="Calibri" w:cs="Calibri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1C5A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1C5A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cs="Calibri"/>
        <w:sz w:val="20"/>
        <w:szCs w:val="20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2EABF"/>
    <w:multiLevelType w:val="singleLevel"/>
    <w:tmpl w:val="8C42EABF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A30941F9"/>
    <w:multiLevelType w:val="singleLevel"/>
    <w:tmpl w:val="A30941F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2E28BA"/>
    <w:multiLevelType w:val="singleLevel"/>
    <w:tmpl w:val="5E2E28B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901F02"/>
    <w:rsid w:val="00013C4B"/>
    <w:rsid w:val="00033B9F"/>
    <w:rsid w:val="00050785"/>
    <w:rsid w:val="00082717"/>
    <w:rsid w:val="000933BB"/>
    <w:rsid w:val="000E1B76"/>
    <w:rsid w:val="000F4562"/>
    <w:rsid w:val="00106F9C"/>
    <w:rsid w:val="00114034"/>
    <w:rsid w:val="00116EDE"/>
    <w:rsid w:val="00132378"/>
    <w:rsid w:val="00160134"/>
    <w:rsid w:val="00183675"/>
    <w:rsid w:val="0019069D"/>
    <w:rsid w:val="001A1A75"/>
    <w:rsid w:val="001B094E"/>
    <w:rsid w:val="001B33D1"/>
    <w:rsid w:val="001E022B"/>
    <w:rsid w:val="001E318B"/>
    <w:rsid w:val="001F0DB2"/>
    <w:rsid w:val="00202F16"/>
    <w:rsid w:val="00274699"/>
    <w:rsid w:val="0028047C"/>
    <w:rsid w:val="00281E86"/>
    <w:rsid w:val="002820A0"/>
    <w:rsid w:val="002B6F50"/>
    <w:rsid w:val="002D732A"/>
    <w:rsid w:val="002E5000"/>
    <w:rsid w:val="002F45D7"/>
    <w:rsid w:val="00302025"/>
    <w:rsid w:val="0030400D"/>
    <w:rsid w:val="00315D94"/>
    <w:rsid w:val="00322B87"/>
    <w:rsid w:val="003B3B2D"/>
    <w:rsid w:val="003B3BE0"/>
    <w:rsid w:val="003E3787"/>
    <w:rsid w:val="003F27D7"/>
    <w:rsid w:val="00425CD2"/>
    <w:rsid w:val="004261CD"/>
    <w:rsid w:val="004441A7"/>
    <w:rsid w:val="00472309"/>
    <w:rsid w:val="004D32AE"/>
    <w:rsid w:val="004F44A4"/>
    <w:rsid w:val="004F6276"/>
    <w:rsid w:val="00500889"/>
    <w:rsid w:val="00516FC6"/>
    <w:rsid w:val="00537A59"/>
    <w:rsid w:val="00542A5F"/>
    <w:rsid w:val="00545530"/>
    <w:rsid w:val="00565DAE"/>
    <w:rsid w:val="005A4186"/>
    <w:rsid w:val="005C2E37"/>
    <w:rsid w:val="006341DB"/>
    <w:rsid w:val="00660DB3"/>
    <w:rsid w:val="006613AE"/>
    <w:rsid w:val="006658EE"/>
    <w:rsid w:val="006713FD"/>
    <w:rsid w:val="00680DB3"/>
    <w:rsid w:val="006924C8"/>
    <w:rsid w:val="006975C7"/>
    <w:rsid w:val="006A4D72"/>
    <w:rsid w:val="006B0680"/>
    <w:rsid w:val="006E5393"/>
    <w:rsid w:val="006F6518"/>
    <w:rsid w:val="0070464C"/>
    <w:rsid w:val="007356F1"/>
    <w:rsid w:val="007557C3"/>
    <w:rsid w:val="00764681"/>
    <w:rsid w:val="00772035"/>
    <w:rsid w:val="007762A4"/>
    <w:rsid w:val="0078165D"/>
    <w:rsid w:val="00792BE2"/>
    <w:rsid w:val="00794E78"/>
    <w:rsid w:val="007B02C2"/>
    <w:rsid w:val="007C7271"/>
    <w:rsid w:val="007D4498"/>
    <w:rsid w:val="007E456B"/>
    <w:rsid w:val="007E4D74"/>
    <w:rsid w:val="008365CF"/>
    <w:rsid w:val="00845799"/>
    <w:rsid w:val="00851FA8"/>
    <w:rsid w:val="008545C9"/>
    <w:rsid w:val="0088449C"/>
    <w:rsid w:val="008B2C26"/>
    <w:rsid w:val="008C1D22"/>
    <w:rsid w:val="008D1755"/>
    <w:rsid w:val="008E3808"/>
    <w:rsid w:val="008F5989"/>
    <w:rsid w:val="00911D86"/>
    <w:rsid w:val="00917BC0"/>
    <w:rsid w:val="00923330"/>
    <w:rsid w:val="0094436B"/>
    <w:rsid w:val="0094799C"/>
    <w:rsid w:val="009D1C3A"/>
    <w:rsid w:val="009F0535"/>
    <w:rsid w:val="009F441A"/>
    <w:rsid w:val="00A11A2A"/>
    <w:rsid w:val="00A16050"/>
    <w:rsid w:val="00A53982"/>
    <w:rsid w:val="00A80128"/>
    <w:rsid w:val="00A9139D"/>
    <w:rsid w:val="00A93236"/>
    <w:rsid w:val="00AA399F"/>
    <w:rsid w:val="00AB2EE1"/>
    <w:rsid w:val="00AD1635"/>
    <w:rsid w:val="00AD7D40"/>
    <w:rsid w:val="00B168CB"/>
    <w:rsid w:val="00B26EAF"/>
    <w:rsid w:val="00B36F61"/>
    <w:rsid w:val="00B5032D"/>
    <w:rsid w:val="00BC5B8B"/>
    <w:rsid w:val="00BC6952"/>
    <w:rsid w:val="00BF6823"/>
    <w:rsid w:val="00C02099"/>
    <w:rsid w:val="00C0636D"/>
    <w:rsid w:val="00C203C9"/>
    <w:rsid w:val="00C33AC4"/>
    <w:rsid w:val="00C506D0"/>
    <w:rsid w:val="00C75E16"/>
    <w:rsid w:val="00C91CA3"/>
    <w:rsid w:val="00C926A3"/>
    <w:rsid w:val="00CA585A"/>
    <w:rsid w:val="00CB1B76"/>
    <w:rsid w:val="00CE25B6"/>
    <w:rsid w:val="00CF6FC8"/>
    <w:rsid w:val="00D00AF7"/>
    <w:rsid w:val="00D05549"/>
    <w:rsid w:val="00D10818"/>
    <w:rsid w:val="00D16AD0"/>
    <w:rsid w:val="00D245E0"/>
    <w:rsid w:val="00D25823"/>
    <w:rsid w:val="00D258CE"/>
    <w:rsid w:val="00D463A7"/>
    <w:rsid w:val="00D519A4"/>
    <w:rsid w:val="00D57B50"/>
    <w:rsid w:val="00D63BA0"/>
    <w:rsid w:val="00D75BA1"/>
    <w:rsid w:val="00D928E8"/>
    <w:rsid w:val="00DA3AD5"/>
    <w:rsid w:val="00DC0354"/>
    <w:rsid w:val="00DE75F1"/>
    <w:rsid w:val="00DF2EE0"/>
    <w:rsid w:val="00DF39EE"/>
    <w:rsid w:val="00E452F6"/>
    <w:rsid w:val="00E50AB4"/>
    <w:rsid w:val="00E75962"/>
    <w:rsid w:val="00EA3240"/>
    <w:rsid w:val="00F21E09"/>
    <w:rsid w:val="00F30097"/>
    <w:rsid w:val="00F50A13"/>
    <w:rsid w:val="00F621C8"/>
    <w:rsid w:val="00FC4DC4"/>
    <w:rsid w:val="01AE3368"/>
    <w:rsid w:val="02A93B2F"/>
    <w:rsid w:val="078B28B8"/>
    <w:rsid w:val="0A287A2F"/>
    <w:rsid w:val="0B6927BB"/>
    <w:rsid w:val="0B870B9C"/>
    <w:rsid w:val="0BED49BF"/>
    <w:rsid w:val="0CF64FD9"/>
    <w:rsid w:val="0D786F20"/>
    <w:rsid w:val="0F930DEA"/>
    <w:rsid w:val="10D66437"/>
    <w:rsid w:val="119E7F42"/>
    <w:rsid w:val="16AD7C3A"/>
    <w:rsid w:val="1715758D"/>
    <w:rsid w:val="185365BF"/>
    <w:rsid w:val="18DC7CA7"/>
    <w:rsid w:val="19832ED4"/>
    <w:rsid w:val="1B944F58"/>
    <w:rsid w:val="1BB37A4A"/>
    <w:rsid w:val="1C9D42AD"/>
    <w:rsid w:val="1D65301C"/>
    <w:rsid w:val="1DD737EE"/>
    <w:rsid w:val="1E1C7453"/>
    <w:rsid w:val="1EB3600A"/>
    <w:rsid w:val="1FE075C1"/>
    <w:rsid w:val="20A200E4"/>
    <w:rsid w:val="238A4BE0"/>
    <w:rsid w:val="244D480A"/>
    <w:rsid w:val="24800068"/>
    <w:rsid w:val="25A0096A"/>
    <w:rsid w:val="2A385615"/>
    <w:rsid w:val="2AE124D8"/>
    <w:rsid w:val="2D373B05"/>
    <w:rsid w:val="2E0F2B31"/>
    <w:rsid w:val="2E1600D4"/>
    <w:rsid w:val="2E162111"/>
    <w:rsid w:val="327A36DA"/>
    <w:rsid w:val="32D0288E"/>
    <w:rsid w:val="335D7E9A"/>
    <w:rsid w:val="34126ED7"/>
    <w:rsid w:val="358856A2"/>
    <w:rsid w:val="39FE6440"/>
    <w:rsid w:val="3AE74C19"/>
    <w:rsid w:val="3B6E70E8"/>
    <w:rsid w:val="3CAC692F"/>
    <w:rsid w:val="3D6F1CA3"/>
    <w:rsid w:val="3D916DBB"/>
    <w:rsid w:val="3F720EAE"/>
    <w:rsid w:val="3FE200A5"/>
    <w:rsid w:val="42046E76"/>
    <w:rsid w:val="426960D8"/>
    <w:rsid w:val="431542ED"/>
    <w:rsid w:val="43346307"/>
    <w:rsid w:val="465B64BB"/>
    <w:rsid w:val="47630380"/>
    <w:rsid w:val="479A3013"/>
    <w:rsid w:val="48A50668"/>
    <w:rsid w:val="4B410375"/>
    <w:rsid w:val="4C6401BE"/>
    <w:rsid w:val="4D7F1683"/>
    <w:rsid w:val="4F42646A"/>
    <w:rsid w:val="50FB0FC7"/>
    <w:rsid w:val="52587945"/>
    <w:rsid w:val="529E1C09"/>
    <w:rsid w:val="53F41B45"/>
    <w:rsid w:val="541A5C08"/>
    <w:rsid w:val="55020B76"/>
    <w:rsid w:val="57CF2865"/>
    <w:rsid w:val="59F40CA9"/>
    <w:rsid w:val="5CCF3F6D"/>
    <w:rsid w:val="5D3715D8"/>
    <w:rsid w:val="5D901F02"/>
    <w:rsid w:val="5F922AF6"/>
    <w:rsid w:val="64A55079"/>
    <w:rsid w:val="679A4C3E"/>
    <w:rsid w:val="67A9206A"/>
    <w:rsid w:val="67DB7004"/>
    <w:rsid w:val="6AEF5EDE"/>
    <w:rsid w:val="710D6ACD"/>
    <w:rsid w:val="73A3131E"/>
    <w:rsid w:val="77B238DE"/>
    <w:rsid w:val="78B10039"/>
    <w:rsid w:val="78E21FA1"/>
    <w:rsid w:val="7A490753"/>
    <w:rsid w:val="7B0C77A9"/>
    <w:rsid w:val="7BE73D72"/>
    <w:rsid w:val="7D7D673C"/>
    <w:rsid w:val="7DC47F66"/>
    <w:rsid w:val="7E437985"/>
    <w:rsid w:val="7F7B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一级条标题"/>
    <w:basedOn w:val="1"/>
    <w:next w:val="1"/>
    <w:qFormat/>
    <w:uiPriority w:val="0"/>
    <w:pPr>
      <w:widowControl/>
      <w:jc w:val="left"/>
      <w:outlineLvl w:val="2"/>
    </w:pPr>
    <w:rPr>
      <w:rFonts w:eastAsia="黑体"/>
      <w:kern w:val="0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13">
    <w:name w:val="网格型1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4581</Words>
  <Characters>5683</Characters>
  <Lines>5187</Lines>
  <Paragraphs>3789</Paragraphs>
  <TotalTime>14</TotalTime>
  <ScaleCrop>false</ScaleCrop>
  <LinksUpToDate>false</LinksUpToDate>
  <CharactersWithSpaces>5743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2025-08-27T15:48:00Z</dcterms:created>
  <dc:creator>Ivy婷</dc:creator>
  <cp:lastModifiedBy>Demons</cp:lastModifiedBy>
  <cp:lastPrinted>2025-08-15T05:57:00Z</cp:lastPrinted>
  <dcterms:modified xsi:type="dcterms:W3CDTF">2025-09-04T07:50:24Z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3D800460F628474CB61E46D723B2E688_13</vt:lpwstr>
  </property>
  <property fmtid="{D5CDD505-2E9C-101B-9397-08002B2CF9AE}" pid="4" name="KSOTemplateDocerSaveRecord">
    <vt:lpwstr>eyJoZGlkIjoiYWRlMDBjNDUwOGFmYTkzZDNmYWI3MzQ1MTQ4MDMyNjEiLCJ1c2VySWQiOiI0MzE4MzcxNzUifQ==</vt:lpwstr>
  </property>
</Properties>
</file>